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Campus Placement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Collect student academic records, technical skills, aptitude scores and historical placement outcomes.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Clean and encode the data and address imbalance between placed and unplaced students.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and compare classifiers to predict placement eligibility for each student.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Recommend suitable companies by matching student profiles against recruiter requirements.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Identify the skill gaps that most reduce a student's placement probability.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Provide dashboards for placement officers and evaluate using accuracy, precision and recall.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Placement cells store student data but perform no predictive analysis on it.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Students receive no early indication of readiness while there is still time to improve.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Shortlisting is manual, slow and inconsistent across recruiters.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No feedback identifies which specific skills a student should acquire next.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system that predicts placement readiness early, recommends suitable companies, and tells each student which skills to close.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