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FAKE NEWS DETECTION SYSTEM USING FEATURE BASED OPTIMISED MSVM CLASSIFICATION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An algorithmic system for arabic fake news detection using neural networks and transformer embeddings with class weighting.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Word Embedding and Classification Methods and Their Effects on Fake News Detection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 Deep Learning Ensemble Framework for Fake News Stance Detection and Classification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Nanotechnology Perceptions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Fake News Detection Using Machine Learning Techniques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Analysis of Fake News Detection and Prevention of Various Fake News Detection Algorithms and their Research Challenges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2024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Text and Social Media Analytics for Fake News and Hate Speech Detection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applies neural and transformer models to fake news detection. The gap is a computationally light pipeline where feature reduction and metaheuristic parameter tuning deliver comparable accuracy at lower cost.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