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Personalized E-learning Course Recommendation System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Online learning platforms offer thousands of courses, which makes choosing the right one difficult.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Learners abandon courses that turn out to be mismatched to their level or goal.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Collaborative filtering recommends courses based on the behaviour of similar learners.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Content-based filtering matches course topics to a learner's stated skills and interests.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hybrid of both handles new learners and new courses better than either alone.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Sequencing recommendations into a learning path matters more than ranking single courses.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