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C-08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Paper Evaluation Using Artificial Intelligence (Hybrid AI Framework for Research Paper Evaluation &amp; Reviewer Recommendation)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Journals and conferences receive far more submissions than the reviewer pool can absorb.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Assigning each paper to a genuinely expert reviewer is slow and largely manual.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A mismatched reviewer produces a low-quality review and delays the decision.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Natural language processing can represent both papers and reviewer expertise as comparable vectors.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Semantic similarity then ranks reviewers by genuine topical fit rather than keyword overlap.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Preliminary automated assessment can screen submissions before human review begins.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