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POWERED GOVERNMENT DECISION SUPPORT SYSTEM FOR SMART GOVERNANCE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Citizen complaints about roads, water leakage, streetlights, garbage, drainage and sanitation are rising with digital governance.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Grievance portals register and track complaints, but officers still analyse, prioritise and route them manually.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uses AI, NLP and Explainable AI to classify complaints, predict priority, recommend the department and estimate resolution time.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Human-in-the-Loop approach lets officers review explainable recommendations and make the final decision.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platform serves citizens, officers, field staff and administrators with tracking, work assignment and real-time analytics.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