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CSDS-B   |   Batch B12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Pulmonary Disease Detection Using Deep Learning Techniques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ABSTRACT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Pulmonary diseases are a major cause of illness and death, so early and accurate detection is essential.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The project detects multiple pulmonary diseases from chest X-ray and CT images using deep learning.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Preprocessing, U-Net lung segmentation and an EfficientNetB0 transfer-learning model classify pneumonia, TB, COVID-19, pneumothorax, effusion, oedema, lung cancer and normal cases.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Grad-CAM highlights the influential regions, with confidence and severity information.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An AI assistant explains results, and the multilingual web app generates secure PDF reports.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