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NextGen Call Intelligence with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Traditional call monitoring requires heavy manual effort and gives little real-time insight.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NextGen Call Intelligence analyses voice conversations automatically using speech-to-text, NLP, ML and sentiment analysis.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 converts calls into text, identifies customer emotion and intent, extracts keywords and classifies call topics.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 generates concise call summaries, evaluates agent performance and detects customer issues.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Interactive dashboards provide real-time analytics for support, banking, healthcare, telecom and e-commerce.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