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B3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AI-Driven Learning and Earning Ecosystem for Knowledge Engineers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Engineering students struggle to find learning resources, career guidance, mentorship and placement preparation in a single platform.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platforms each focus on one service, and students have few ways to earn from their knowledge.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project provides a Learn and Earn Marketplace where students share, access and sell notes, project reports, coding templates and courses.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 Peer Mentorship System connects students with seniors and peers for academic, coding, project, internship and placement guidance.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AI recommends career paths and personalised learning roadmaps and offers mock interviews with feedback on technical knowledge and communication.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