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Sign Language Recognition System Based on Convolutional Neural Networks (CNNs)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Sign language serves as an essential medium of communication for individuals with hearing and speech impairments, enabling them to interact effectively with others.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However, the lack of widespread understanding of sign language often creates communication barriers between deaf and hearing communities.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To overcome this challenge, intelligent sign language recognition systems have emerged as an effective solution.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 presents a Sign Language Recognition System based on Convolutional Neural Networks (CNNs) for the accurate identification of hand gestures representing American Sign Language (ASL) alphabets.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captures real-time hand gesture images through a webcam and processes them using image preprocessing techniques such as grayscale conversion, noise reduction, segmentation, and normalization.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region of interest containing the hand gesture is extracted to improve recognition performance.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 deep learning-based CNN model is trained on a dataset of hand gesture images to automatically learn discriminative features and classify different sign language symbols.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Sign Language Recognition, Convolutional Neural Networks (CNNs), Computer Vision, American Sign Language (ASL), Image Processing, Hand Gesture Recognition, Deep Learning, Assistive Technology.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