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ResQAI: AI-Based Accident Detection, Severity Assessment and Intelligent Emergency Response System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Road accidents can result in serious injuries and loss of life, especially when victims are unable to call for help.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ResQAI, an AI-based mobile application that automatically detects possible accidents using smartphone sensors such as the accelerometer, gyroscope, speed and GPS.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uses Machine Learning techniques to identify accident-like events and predict their severity.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When a serious accident is detected, the system obtains the accident location, provides emergency response information, and suggests a suitable nearby hospital.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 confirmation mechanism is also included to reduce false emergency alerts.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aims to reduce emergency response time and provide faster assistance to accident victims.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Accident Detection, Machine Learning, Artificial Intelligence, Smartphone Sensors, Accident Severity Prediction, GPS, Emergency Response, Hospital Recommendation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