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VOTING SYSTEM WITH AADHAR VERIFICATION THROUGH BLOCKCHAIN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Secure Voting System is a web-based electronic voting platform designed to provide a secure, transparent, reliable, and user-friendly mechanism for conducting elections digitally.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Traditional voting systems may involve challenges such as long queues, manual processing, human errors, limited accessibility, and delays in vote counting.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proposed system aims to address these challenges by providing a controlled digital environment in which eligible voters can securely authenticate themselves and cast their votes electronically.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consists of separate modules for voter registration and authentication, voter verification, election and candidate management, secure vote casting, vote storage, and result generation.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Appropriate authentication and authorization mechanisms are incorporated to ensure that only eligible voters can participate and that each voter can cast a vote only once.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maintains the confidentiality and integrity of voting information while preventing unauthorized access and manipulation of election data.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Administrative functionalities allow authorized personnel to manage elections, candidates, voters, and election status.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Secure Electronic Voting, Aadhaar Verification, Blockchain, Cryptographic Hashing, Role-Based Access Control (RBAC), Audit Logging, Election Integrity, Digital Democracy.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