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732B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DATA ANALYST REPORT</w:t>
      </w:r>
    </w:p>
    <w:p w14:paraId="2D7129B0" w14:textId="77777777" w:rsidR="009541AB" w:rsidRPr="009541AB" w:rsidRDefault="009541AB" w:rsidP="009541AB">
      <w:r w:rsidRPr="009541AB">
        <w:pict w14:anchorId="6B681D60">
          <v:rect id="_x0000_i1122" style="width:0;height:1.5pt" o:hralign="center" o:hrstd="t" o:hr="t" fillcolor="#a0a0a0" stroked="f"/>
        </w:pict>
      </w:r>
    </w:p>
    <w:p w14:paraId="69592285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Project Timeline</w:t>
      </w:r>
    </w:p>
    <w:p w14:paraId="1B8E4380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Phase Length: 2–3 Weeks</w:t>
      </w:r>
    </w:p>
    <w:p w14:paraId="3BC050A7" w14:textId="77777777" w:rsidR="009541AB" w:rsidRPr="009541AB" w:rsidRDefault="009541AB" w:rsidP="009541AB">
      <w:r w:rsidRPr="009541AB">
        <w:t>The project is structured into three clear phases to ensure systematic execution and quality output.</w:t>
      </w:r>
    </w:p>
    <w:p w14:paraId="5BE2F7A0" w14:textId="77777777" w:rsidR="009541AB" w:rsidRPr="009541AB" w:rsidRDefault="009541AB" w:rsidP="009541AB">
      <w:r w:rsidRPr="009541AB">
        <w:pict w14:anchorId="143BCA83">
          <v:rect id="_x0000_i1123" style="width:0;height:1.5pt" o:hralign="center" o:hrstd="t" o:hr="t" fillcolor="#a0a0a0" stroked="f"/>
        </w:pict>
      </w:r>
    </w:p>
    <w:p w14:paraId="2D42909D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Week 1: Theory Drafts + Data Setup + Project Scaffolding</w:t>
      </w:r>
    </w:p>
    <w:p w14:paraId="6DB2A88E" w14:textId="77777777" w:rsidR="009541AB" w:rsidRPr="009541AB" w:rsidRDefault="009541AB" w:rsidP="009541AB">
      <w:r w:rsidRPr="009541AB">
        <w:t>During Week 1, the focus is on building a strong foundation.</w:t>
      </w:r>
    </w:p>
    <w:p w14:paraId="79F94166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Activities:</w:t>
      </w:r>
    </w:p>
    <w:p w14:paraId="6A4EE2F5" w14:textId="77777777" w:rsidR="009541AB" w:rsidRPr="009541AB" w:rsidRDefault="009541AB" w:rsidP="009541AB">
      <w:pPr>
        <w:numPr>
          <w:ilvl w:val="0"/>
          <w:numId w:val="1"/>
        </w:numPr>
      </w:pPr>
      <w:r w:rsidRPr="009541AB">
        <w:t>Understanding business problem</w:t>
      </w:r>
    </w:p>
    <w:p w14:paraId="6F65C969" w14:textId="77777777" w:rsidR="009541AB" w:rsidRPr="009541AB" w:rsidRDefault="009541AB" w:rsidP="009541AB">
      <w:pPr>
        <w:numPr>
          <w:ilvl w:val="0"/>
          <w:numId w:val="1"/>
        </w:numPr>
      </w:pPr>
      <w:r w:rsidRPr="009541AB">
        <w:t>Defining objectives and KPIs</w:t>
      </w:r>
    </w:p>
    <w:p w14:paraId="2EECBD61" w14:textId="77777777" w:rsidR="009541AB" w:rsidRPr="009541AB" w:rsidRDefault="009541AB" w:rsidP="009541AB">
      <w:pPr>
        <w:numPr>
          <w:ilvl w:val="0"/>
          <w:numId w:val="1"/>
        </w:numPr>
      </w:pPr>
      <w:r w:rsidRPr="009541AB">
        <w:t>Collecting dataset (Sales / Marketing / Finance)</w:t>
      </w:r>
    </w:p>
    <w:p w14:paraId="4B29EC02" w14:textId="77777777" w:rsidR="009541AB" w:rsidRPr="009541AB" w:rsidRDefault="009541AB" w:rsidP="009541AB">
      <w:pPr>
        <w:numPr>
          <w:ilvl w:val="0"/>
          <w:numId w:val="1"/>
        </w:numPr>
      </w:pPr>
      <w:r w:rsidRPr="009541AB">
        <w:t>Understanding dataset structure</w:t>
      </w:r>
    </w:p>
    <w:p w14:paraId="224FE44B" w14:textId="77777777" w:rsidR="009541AB" w:rsidRPr="009541AB" w:rsidRDefault="009541AB" w:rsidP="009541AB">
      <w:pPr>
        <w:numPr>
          <w:ilvl w:val="0"/>
          <w:numId w:val="1"/>
        </w:numPr>
      </w:pPr>
      <w:r w:rsidRPr="009541AB">
        <w:t>Cleaning and preprocessing data</w:t>
      </w:r>
    </w:p>
    <w:p w14:paraId="6DF5C35F" w14:textId="77777777" w:rsidR="009541AB" w:rsidRPr="009541AB" w:rsidRDefault="009541AB" w:rsidP="009541AB">
      <w:pPr>
        <w:numPr>
          <w:ilvl w:val="0"/>
          <w:numId w:val="1"/>
        </w:numPr>
      </w:pPr>
      <w:r w:rsidRPr="009541AB">
        <w:t>Designing database schema (if SQL task included)</w:t>
      </w:r>
    </w:p>
    <w:p w14:paraId="08550136" w14:textId="77777777" w:rsidR="009541AB" w:rsidRPr="009541AB" w:rsidRDefault="009541AB" w:rsidP="009541AB">
      <w:pPr>
        <w:numPr>
          <w:ilvl w:val="0"/>
          <w:numId w:val="1"/>
        </w:numPr>
      </w:pPr>
      <w:r w:rsidRPr="009541AB">
        <w:t>Planning dashboard layout</w:t>
      </w:r>
    </w:p>
    <w:p w14:paraId="401C2519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Outcome:</w:t>
      </w:r>
    </w:p>
    <w:p w14:paraId="12C7F791" w14:textId="77777777" w:rsidR="009541AB" w:rsidRPr="009541AB" w:rsidRDefault="009541AB" w:rsidP="009541AB">
      <w:pPr>
        <w:numPr>
          <w:ilvl w:val="0"/>
          <w:numId w:val="2"/>
        </w:numPr>
      </w:pPr>
      <w:r w:rsidRPr="009541AB">
        <w:t>Clean and structured dataset</w:t>
      </w:r>
    </w:p>
    <w:p w14:paraId="1C713418" w14:textId="77777777" w:rsidR="009541AB" w:rsidRPr="009541AB" w:rsidRDefault="009541AB" w:rsidP="009541AB">
      <w:pPr>
        <w:numPr>
          <w:ilvl w:val="0"/>
          <w:numId w:val="2"/>
        </w:numPr>
      </w:pPr>
      <w:r w:rsidRPr="009541AB">
        <w:t>Defined business questions</w:t>
      </w:r>
    </w:p>
    <w:p w14:paraId="3DE83BF5" w14:textId="77777777" w:rsidR="009541AB" w:rsidRPr="009541AB" w:rsidRDefault="009541AB" w:rsidP="009541AB">
      <w:pPr>
        <w:numPr>
          <w:ilvl w:val="0"/>
          <w:numId w:val="2"/>
        </w:numPr>
      </w:pPr>
      <w:r w:rsidRPr="009541AB">
        <w:t>Clear roadmap for analysis</w:t>
      </w:r>
    </w:p>
    <w:p w14:paraId="11510B89" w14:textId="77777777" w:rsidR="009541AB" w:rsidRPr="009541AB" w:rsidRDefault="009541AB" w:rsidP="009541AB">
      <w:r w:rsidRPr="009541AB">
        <w:pict w14:anchorId="54D4C6F3">
          <v:rect id="_x0000_i1124" style="width:0;height:1.5pt" o:hralign="center" o:hrstd="t" o:hr="t" fillcolor="#a0a0a0" stroked="f"/>
        </w:pict>
      </w:r>
    </w:p>
    <w:p w14:paraId="6D343EF7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Week 2: Practical Builds + Dashboards/Models</w:t>
      </w:r>
    </w:p>
    <w:p w14:paraId="08606C6A" w14:textId="77777777" w:rsidR="009541AB" w:rsidRPr="009541AB" w:rsidRDefault="009541AB" w:rsidP="009541AB">
      <w:r w:rsidRPr="009541AB">
        <w:t>This week focuses on implementation.</w:t>
      </w:r>
    </w:p>
    <w:p w14:paraId="762BDA86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Activities:</w:t>
      </w:r>
    </w:p>
    <w:p w14:paraId="0B6B337B" w14:textId="77777777" w:rsidR="009541AB" w:rsidRPr="009541AB" w:rsidRDefault="009541AB" w:rsidP="009541AB">
      <w:pPr>
        <w:numPr>
          <w:ilvl w:val="0"/>
          <w:numId w:val="3"/>
        </w:numPr>
      </w:pPr>
      <w:r w:rsidRPr="009541AB">
        <w:t>Performing exploratory data analysis (EDA)</w:t>
      </w:r>
    </w:p>
    <w:p w14:paraId="2AA29F45" w14:textId="77777777" w:rsidR="009541AB" w:rsidRPr="009541AB" w:rsidRDefault="009541AB" w:rsidP="009541AB">
      <w:pPr>
        <w:numPr>
          <w:ilvl w:val="0"/>
          <w:numId w:val="3"/>
        </w:numPr>
      </w:pPr>
      <w:r w:rsidRPr="009541AB">
        <w:t>Writing SQL queries (JOIN, GROUP BY, Subqueries)</w:t>
      </w:r>
    </w:p>
    <w:p w14:paraId="3BC4ECA3" w14:textId="77777777" w:rsidR="009541AB" w:rsidRPr="009541AB" w:rsidRDefault="009541AB" w:rsidP="009541AB">
      <w:pPr>
        <w:numPr>
          <w:ilvl w:val="0"/>
          <w:numId w:val="3"/>
        </w:numPr>
      </w:pPr>
      <w:r w:rsidRPr="009541AB">
        <w:t>Generating insights from data</w:t>
      </w:r>
    </w:p>
    <w:p w14:paraId="0CB70980" w14:textId="77777777" w:rsidR="009541AB" w:rsidRPr="009541AB" w:rsidRDefault="009541AB" w:rsidP="009541AB">
      <w:pPr>
        <w:numPr>
          <w:ilvl w:val="0"/>
          <w:numId w:val="3"/>
        </w:numPr>
      </w:pPr>
      <w:r w:rsidRPr="009541AB">
        <w:lastRenderedPageBreak/>
        <w:t>Building dashboard in Tableau / Power BI</w:t>
      </w:r>
    </w:p>
    <w:p w14:paraId="64F436A2" w14:textId="77777777" w:rsidR="009541AB" w:rsidRPr="009541AB" w:rsidRDefault="009541AB" w:rsidP="009541AB">
      <w:pPr>
        <w:numPr>
          <w:ilvl w:val="0"/>
          <w:numId w:val="3"/>
        </w:numPr>
      </w:pPr>
      <w:r w:rsidRPr="009541AB">
        <w:t>Creating KPI cards and trend charts</w:t>
      </w:r>
    </w:p>
    <w:p w14:paraId="07E0DB77" w14:textId="77777777" w:rsidR="009541AB" w:rsidRPr="009541AB" w:rsidRDefault="009541AB" w:rsidP="009541AB">
      <w:pPr>
        <w:numPr>
          <w:ilvl w:val="0"/>
          <w:numId w:val="3"/>
        </w:numPr>
      </w:pPr>
      <w:r w:rsidRPr="009541AB">
        <w:t>Adding filters and interactive elements</w:t>
      </w:r>
    </w:p>
    <w:p w14:paraId="58502C4F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Outcome:</w:t>
      </w:r>
    </w:p>
    <w:p w14:paraId="16C0C8DD" w14:textId="77777777" w:rsidR="009541AB" w:rsidRPr="009541AB" w:rsidRDefault="009541AB" w:rsidP="009541AB">
      <w:pPr>
        <w:numPr>
          <w:ilvl w:val="0"/>
          <w:numId w:val="4"/>
        </w:numPr>
      </w:pPr>
      <w:r w:rsidRPr="009541AB">
        <w:t>Working SQL queries</w:t>
      </w:r>
    </w:p>
    <w:p w14:paraId="7CE68AEB" w14:textId="77777777" w:rsidR="009541AB" w:rsidRPr="009541AB" w:rsidRDefault="009541AB" w:rsidP="009541AB">
      <w:pPr>
        <w:numPr>
          <w:ilvl w:val="0"/>
          <w:numId w:val="4"/>
        </w:numPr>
      </w:pPr>
      <w:r w:rsidRPr="009541AB">
        <w:t>Business insights</w:t>
      </w:r>
    </w:p>
    <w:p w14:paraId="336C41E6" w14:textId="77777777" w:rsidR="009541AB" w:rsidRPr="009541AB" w:rsidRDefault="009541AB" w:rsidP="009541AB">
      <w:pPr>
        <w:numPr>
          <w:ilvl w:val="0"/>
          <w:numId w:val="4"/>
        </w:numPr>
      </w:pPr>
      <w:r w:rsidRPr="009541AB">
        <w:t>Functional dashboard with visuals</w:t>
      </w:r>
    </w:p>
    <w:p w14:paraId="5B28D704" w14:textId="77777777" w:rsidR="009541AB" w:rsidRPr="009541AB" w:rsidRDefault="009541AB" w:rsidP="009541AB">
      <w:r w:rsidRPr="009541AB">
        <w:pict w14:anchorId="01E13D6F">
          <v:rect id="_x0000_i1125" style="width:0;height:1.5pt" o:hralign="center" o:hrstd="t" o:hr="t" fillcolor="#a0a0a0" stroked="f"/>
        </w:pict>
      </w:r>
    </w:p>
    <w:p w14:paraId="48CD92B6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Week 3 (If Used): Polish, Business Interpretation &amp; Presentation Prep</w:t>
      </w:r>
    </w:p>
    <w:p w14:paraId="11823D4A" w14:textId="77777777" w:rsidR="009541AB" w:rsidRPr="009541AB" w:rsidRDefault="009541AB" w:rsidP="009541AB">
      <w:r w:rsidRPr="009541AB">
        <w:t>This phase improves clarity and presentation quality.</w:t>
      </w:r>
    </w:p>
    <w:p w14:paraId="4C760C4F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Activities:</w:t>
      </w:r>
    </w:p>
    <w:p w14:paraId="67C31707" w14:textId="77777777" w:rsidR="009541AB" w:rsidRPr="009541AB" w:rsidRDefault="009541AB" w:rsidP="009541AB">
      <w:pPr>
        <w:numPr>
          <w:ilvl w:val="0"/>
          <w:numId w:val="5"/>
        </w:numPr>
      </w:pPr>
      <w:r w:rsidRPr="009541AB">
        <w:t>Refining dashboard design</w:t>
      </w:r>
    </w:p>
    <w:p w14:paraId="425749B3" w14:textId="77777777" w:rsidR="009541AB" w:rsidRPr="009541AB" w:rsidRDefault="009541AB" w:rsidP="009541AB">
      <w:pPr>
        <w:numPr>
          <w:ilvl w:val="0"/>
          <w:numId w:val="5"/>
        </w:numPr>
      </w:pPr>
      <w:r w:rsidRPr="009541AB">
        <w:t>Improving visual clarity</w:t>
      </w:r>
    </w:p>
    <w:p w14:paraId="29B32FEB" w14:textId="77777777" w:rsidR="009541AB" w:rsidRPr="009541AB" w:rsidRDefault="009541AB" w:rsidP="009541AB">
      <w:pPr>
        <w:numPr>
          <w:ilvl w:val="0"/>
          <w:numId w:val="5"/>
        </w:numPr>
      </w:pPr>
      <w:r w:rsidRPr="009541AB">
        <w:t>Writing insight summary in business language</w:t>
      </w:r>
    </w:p>
    <w:p w14:paraId="5A4226AE" w14:textId="77777777" w:rsidR="009541AB" w:rsidRPr="009541AB" w:rsidRDefault="009541AB" w:rsidP="009541AB">
      <w:pPr>
        <w:numPr>
          <w:ilvl w:val="0"/>
          <w:numId w:val="5"/>
        </w:numPr>
      </w:pPr>
      <w:r w:rsidRPr="009541AB">
        <w:t>Preparing presentation slides</w:t>
      </w:r>
    </w:p>
    <w:p w14:paraId="36D2D906" w14:textId="77777777" w:rsidR="009541AB" w:rsidRPr="009541AB" w:rsidRDefault="009541AB" w:rsidP="009541AB">
      <w:pPr>
        <w:numPr>
          <w:ilvl w:val="0"/>
          <w:numId w:val="5"/>
        </w:numPr>
      </w:pPr>
      <w:r w:rsidRPr="009541AB">
        <w:t>Reviewing findings</w:t>
      </w:r>
    </w:p>
    <w:p w14:paraId="51DC7FAA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Outcome:</w:t>
      </w:r>
    </w:p>
    <w:p w14:paraId="131A7759" w14:textId="77777777" w:rsidR="009541AB" w:rsidRPr="009541AB" w:rsidRDefault="009541AB" w:rsidP="009541AB">
      <w:pPr>
        <w:numPr>
          <w:ilvl w:val="0"/>
          <w:numId w:val="6"/>
        </w:numPr>
      </w:pPr>
      <w:r w:rsidRPr="009541AB">
        <w:t>Professional report</w:t>
      </w:r>
    </w:p>
    <w:p w14:paraId="79615BF5" w14:textId="77777777" w:rsidR="009541AB" w:rsidRPr="009541AB" w:rsidRDefault="009541AB" w:rsidP="009541AB">
      <w:pPr>
        <w:numPr>
          <w:ilvl w:val="0"/>
          <w:numId w:val="6"/>
        </w:numPr>
      </w:pPr>
      <w:r w:rsidRPr="009541AB">
        <w:t>Clean dashboard</w:t>
      </w:r>
    </w:p>
    <w:p w14:paraId="2711C2E9" w14:textId="77777777" w:rsidR="009541AB" w:rsidRPr="009541AB" w:rsidRDefault="009541AB" w:rsidP="009541AB">
      <w:pPr>
        <w:numPr>
          <w:ilvl w:val="0"/>
          <w:numId w:val="6"/>
        </w:numPr>
      </w:pPr>
      <w:r w:rsidRPr="009541AB">
        <w:t>Clear business recommendations</w:t>
      </w:r>
    </w:p>
    <w:p w14:paraId="6F6F36B0" w14:textId="77777777" w:rsidR="009541AB" w:rsidRPr="009541AB" w:rsidRDefault="009541AB" w:rsidP="009541AB">
      <w:r w:rsidRPr="009541AB">
        <w:pict w14:anchorId="38FE870B">
          <v:rect id="_x0000_i1126" style="width:0;height:1.5pt" o:hralign="center" o:hrstd="t" o:hr="t" fillcolor="#a0a0a0" stroked="f"/>
        </w:pict>
      </w:r>
    </w:p>
    <w:p w14:paraId="1891FA2C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DATA ANALYST (Majority Role)</w:t>
      </w:r>
    </w:p>
    <w:p w14:paraId="333723C1" w14:textId="77777777" w:rsidR="009541AB" w:rsidRPr="009541AB" w:rsidRDefault="009541AB" w:rsidP="009541AB">
      <w:r w:rsidRPr="009541AB">
        <w:t>The primary role in this project is Data Analyst.</w:t>
      </w:r>
    </w:p>
    <w:p w14:paraId="65637EAC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Responsibilities:</w:t>
      </w:r>
    </w:p>
    <w:p w14:paraId="34FF8B57" w14:textId="77777777" w:rsidR="009541AB" w:rsidRPr="009541AB" w:rsidRDefault="009541AB" w:rsidP="009541AB">
      <w:pPr>
        <w:numPr>
          <w:ilvl w:val="0"/>
          <w:numId w:val="7"/>
        </w:numPr>
      </w:pPr>
      <w:r w:rsidRPr="009541AB">
        <w:t>Understanding business objectives</w:t>
      </w:r>
    </w:p>
    <w:p w14:paraId="4A914FF0" w14:textId="77777777" w:rsidR="009541AB" w:rsidRPr="009541AB" w:rsidRDefault="009541AB" w:rsidP="009541AB">
      <w:pPr>
        <w:numPr>
          <w:ilvl w:val="0"/>
          <w:numId w:val="7"/>
        </w:numPr>
      </w:pPr>
      <w:r w:rsidRPr="009541AB">
        <w:t>Cleaning and preparing data</w:t>
      </w:r>
    </w:p>
    <w:p w14:paraId="43B48108" w14:textId="77777777" w:rsidR="009541AB" w:rsidRPr="009541AB" w:rsidRDefault="009541AB" w:rsidP="009541AB">
      <w:pPr>
        <w:numPr>
          <w:ilvl w:val="0"/>
          <w:numId w:val="7"/>
        </w:numPr>
      </w:pPr>
      <w:r w:rsidRPr="009541AB">
        <w:t>Performing analysis</w:t>
      </w:r>
    </w:p>
    <w:p w14:paraId="7EC6D762" w14:textId="77777777" w:rsidR="009541AB" w:rsidRPr="009541AB" w:rsidRDefault="009541AB" w:rsidP="009541AB">
      <w:pPr>
        <w:numPr>
          <w:ilvl w:val="0"/>
          <w:numId w:val="7"/>
        </w:numPr>
      </w:pPr>
      <w:r w:rsidRPr="009541AB">
        <w:t>Writing SQL queries</w:t>
      </w:r>
    </w:p>
    <w:p w14:paraId="2D41D5BF" w14:textId="77777777" w:rsidR="009541AB" w:rsidRPr="009541AB" w:rsidRDefault="009541AB" w:rsidP="009541AB">
      <w:pPr>
        <w:numPr>
          <w:ilvl w:val="0"/>
          <w:numId w:val="7"/>
        </w:numPr>
      </w:pPr>
      <w:r w:rsidRPr="009541AB">
        <w:lastRenderedPageBreak/>
        <w:t>Creating dashboards</w:t>
      </w:r>
    </w:p>
    <w:p w14:paraId="51B1BFB3" w14:textId="77777777" w:rsidR="009541AB" w:rsidRPr="009541AB" w:rsidRDefault="009541AB" w:rsidP="009541AB">
      <w:pPr>
        <w:numPr>
          <w:ilvl w:val="0"/>
          <w:numId w:val="7"/>
        </w:numPr>
      </w:pPr>
      <w:r w:rsidRPr="009541AB">
        <w:t>Converting technical results into business insights</w:t>
      </w:r>
    </w:p>
    <w:p w14:paraId="2B142286" w14:textId="77777777" w:rsidR="009541AB" w:rsidRPr="009541AB" w:rsidRDefault="009541AB" w:rsidP="009541AB">
      <w:pPr>
        <w:numPr>
          <w:ilvl w:val="0"/>
          <w:numId w:val="7"/>
        </w:numPr>
      </w:pPr>
      <w:r w:rsidRPr="009541AB">
        <w:t>Presenting findings to stakeholders</w:t>
      </w:r>
    </w:p>
    <w:p w14:paraId="3E7D491E" w14:textId="77777777" w:rsidR="009541AB" w:rsidRPr="009541AB" w:rsidRDefault="009541AB" w:rsidP="009541AB">
      <w:r w:rsidRPr="009541AB">
        <w:t>A Data Analyst bridges the gap between raw data and decision-making.</w:t>
      </w:r>
    </w:p>
    <w:p w14:paraId="676AE6F4" w14:textId="77777777" w:rsidR="009541AB" w:rsidRPr="009541AB" w:rsidRDefault="009541AB" w:rsidP="009541AB">
      <w:r w:rsidRPr="009541AB">
        <w:pict w14:anchorId="178F81EC">
          <v:rect id="_x0000_i1127" style="width:0;height:1.5pt" o:hralign="center" o:hrstd="t" o:hr="t" fillcolor="#a0a0a0" stroked="f"/>
        </w:pict>
      </w:r>
    </w:p>
    <w:p w14:paraId="0B2AFD6E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THEORETICAL TASKS</w:t>
      </w:r>
    </w:p>
    <w:p w14:paraId="0B490FD3" w14:textId="77777777" w:rsidR="009541AB" w:rsidRPr="009541AB" w:rsidRDefault="009541AB" w:rsidP="009541AB">
      <w:r w:rsidRPr="009541AB">
        <w:pict w14:anchorId="77780BCE">
          <v:rect id="_x0000_i1128" style="width:0;height:1.5pt" o:hralign="center" o:hrstd="t" o:hr="t" fillcolor="#a0a0a0" stroked="f"/>
        </w:pict>
      </w:r>
    </w:p>
    <w:p w14:paraId="0CF0C13C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1. End-to-End Data Analysis Lifecycle (With Business Example)</w:t>
      </w:r>
    </w:p>
    <w:p w14:paraId="0B31DB63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Example: Retail Sales Company</w:t>
      </w:r>
    </w:p>
    <w:p w14:paraId="12BA2E79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Step 1: Problem Definition</w:t>
      </w:r>
    </w:p>
    <w:p w14:paraId="0B9592B4" w14:textId="77777777" w:rsidR="009541AB" w:rsidRPr="009541AB" w:rsidRDefault="009541AB" w:rsidP="009541AB">
      <w:r w:rsidRPr="009541AB">
        <w:t>Business wants to know:</w:t>
      </w:r>
      <w:r w:rsidRPr="009541AB">
        <w:br/>
        <w:t>"Why are sales declining in some regions?"</w:t>
      </w:r>
    </w:p>
    <w:p w14:paraId="0429C675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Step 2: Data Collection</w:t>
      </w:r>
    </w:p>
    <w:p w14:paraId="51AF196B" w14:textId="77777777" w:rsidR="009541AB" w:rsidRPr="009541AB" w:rsidRDefault="009541AB" w:rsidP="009541AB">
      <w:r w:rsidRPr="009541AB">
        <w:t>Collect:</w:t>
      </w:r>
    </w:p>
    <w:p w14:paraId="456F1070" w14:textId="77777777" w:rsidR="009541AB" w:rsidRPr="009541AB" w:rsidRDefault="009541AB" w:rsidP="009541AB">
      <w:pPr>
        <w:numPr>
          <w:ilvl w:val="0"/>
          <w:numId w:val="8"/>
        </w:numPr>
      </w:pPr>
      <w:r w:rsidRPr="009541AB">
        <w:t>Sales data</w:t>
      </w:r>
    </w:p>
    <w:p w14:paraId="50D6681C" w14:textId="77777777" w:rsidR="009541AB" w:rsidRPr="009541AB" w:rsidRDefault="009541AB" w:rsidP="009541AB">
      <w:pPr>
        <w:numPr>
          <w:ilvl w:val="0"/>
          <w:numId w:val="8"/>
        </w:numPr>
      </w:pPr>
      <w:r w:rsidRPr="009541AB">
        <w:t>Customer data</w:t>
      </w:r>
    </w:p>
    <w:p w14:paraId="4C64E8B1" w14:textId="77777777" w:rsidR="009541AB" w:rsidRPr="009541AB" w:rsidRDefault="009541AB" w:rsidP="009541AB">
      <w:pPr>
        <w:numPr>
          <w:ilvl w:val="0"/>
          <w:numId w:val="8"/>
        </w:numPr>
      </w:pPr>
      <w:r w:rsidRPr="009541AB">
        <w:t>Product data</w:t>
      </w:r>
    </w:p>
    <w:p w14:paraId="563FA511" w14:textId="77777777" w:rsidR="009541AB" w:rsidRPr="009541AB" w:rsidRDefault="009541AB" w:rsidP="009541AB">
      <w:pPr>
        <w:numPr>
          <w:ilvl w:val="0"/>
          <w:numId w:val="8"/>
        </w:numPr>
      </w:pPr>
      <w:r w:rsidRPr="009541AB">
        <w:t>Marketing campaign data</w:t>
      </w:r>
    </w:p>
    <w:p w14:paraId="62AC640D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Step 3: Data Cleaning</w:t>
      </w:r>
    </w:p>
    <w:p w14:paraId="0A872FA0" w14:textId="77777777" w:rsidR="009541AB" w:rsidRPr="009541AB" w:rsidRDefault="009541AB" w:rsidP="009541AB">
      <w:pPr>
        <w:numPr>
          <w:ilvl w:val="0"/>
          <w:numId w:val="9"/>
        </w:numPr>
      </w:pPr>
      <w:r w:rsidRPr="009541AB">
        <w:t>Handle missing values</w:t>
      </w:r>
    </w:p>
    <w:p w14:paraId="7F3ACBFC" w14:textId="77777777" w:rsidR="009541AB" w:rsidRPr="009541AB" w:rsidRDefault="009541AB" w:rsidP="009541AB">
      <w:pPr>
        <w:numPr>
          <w:ilvl w:val="0"/>
          <w:numId w:val="9"/>
        </w:numPr>
      </w:pPr>
      <w:r w:rsidRPr="009541AB">
        <w:t>Remove duplicates</w:t>
      </w:r>
    </w:p>
    <w:p w14:paraId="0DB091F7" w14:textId="77777777" w:rsidR="009541AB" w:rsidRPr="009541AB" w:rsidRDefault="009541AB" w:rsidP="009541AB">
      <w:pPr>
        <w:numPr>
          <w:ilvl w:val="0"/>
          <w:numId w:val="9"/>
        </w:numPr>
      </w:pPr>
      <w:r w:rsidRPr="009541AB">
        <w:t>Standardize formats</w:t>
      </w:r>
    </w:p>
    <w:p w14:paraId="49DC5751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Step 4: Exploratory Data Analysis (EDA)</w:t>
      </w:r>
    </w:p>
    <w:p w14:paraId="250EAD2C" w14:textId="77777777" w:rsidR="009541AB" w:rsidRPr="009541AB" w:rsidRDefault="009541AB" w:rsidP="009541AB">
      <w:pPr>
        <w:numPr>
          <w:ilvl w:val="0"/>
          <w:numId w:val="10"/>
        </w:numPr>
      </w:pPr>
      <w:r w:rsidRPr="009541AB">
        <w:t>Identify sales trends</w:t>
      </w:r>
    </w:p>
    <w:p w14:paraId="3F16364B" w14:textId="77777777" w:rsidR="009541AB" w:rsidRPr="009541AB" w:rsidRDefault="009541AB" w:rsidP="009541AB">
      <w:pPr>
        <w:numPr>
          <w:ilvl w:val="0"/>
          <w:numId w:val="10"/>
        </w:numPr>
      </w:pPr>
      <w:r w:rsidRPr="009541AB">
        <w:t>Compare regions</w:t>
      </w:r>
    </w:p>
    <w:p w14:paraId="522DB5C2" w14:textId="77777777" w:rsidR="009541AB" w:rsidRPr="009541AB" w:rsidRDefault="009541AB" w:rsidP="009541AB">
      <w:pPr>
        <w:numPr>
          <w:ilvl w:val="0"/>
          <w:numId w:val="10"/>
        </w:numPr>
      </w:pPr>
      <w:proofErr w:type="spellStart"/>
      <w:r w:rsidRPr="009541AB">
        <w:t>Analyze</w:t>
      </w:r>
      <w:proofErr w:type="spellEnd"/>
      <w:r w:rsidRPr="009541AB">
        <w:t xml:space="preserve"> product performance</w:t>
      </w:r>
    </w:p>
    <w:p w14:paraId="3EA2BD80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 xml:space="preserve">Step 5: Analysis &amp; </w:t>
      </w:r>
      <w:proofErr w:type="spellStart"/>
      <w:r w:rsidRPr="009541AB">
        <w:rPr>
          <w:b/>
          <w:bCs/>
        </w:rPr>
        <w:t>Modeling</w:t>
      </w:r>
      <w:proofErr w:type="spellEnd"/>
    </w:p>
    <w:p w14:paraId="044CB22B" w14:textId="77777777" w:rsidR="009541AB" w:rsidRPr="009541AB" w:rsidRDefault="009541AB" w:rsidP="009541AB">
      <w:pPr>
        <w:numPr>
          <w:ilvl w:val="0"/>
          <w:numId w:val="11"/>
        </w:numPr>
      </w:pPr>
      <w:r w:rsidRPr="009541AB">
        <w:t>Use SQL and Python</w:t>
      </w:r>
    </w:p>
    <w:p w14:paraId="0D5BC6DC" w14:textId="77777777" w:rsidR="009541AB" w:rsidRPr="009541AB" w:rsidRDefault="009541AB" w:rsidP="009541AB">
      <w:pPr>
        <w:numPr>
          <w:ilvl w:val="0"/>
          <w:numId w:val="11"/>
        </w:numPr>
      </w:pPr>
      <w:r w:rsidRPr="009541AB">
        <w:lastRenderedPageBreak/>
        <w:t>Find correlation between marketing spend and sales</w:t>
      </w:r>
    </w:p>
    <w:p w14:paraId="14E891FC" w14:textId="77777777" w:rsidR="009541AB" w:rsidRPr="009541AB" w:rsidRDefault="009541AB" w:rsidP="009541AB">
      <w:pPr>
        <w:numPr>
          <w:ilvl w:val="0"/>
          <w:numId w:val="11"/>
        </w:numPr>
      </w:pPr>
      <w:r w:rsidRPr="009541AB">
        <w:t>Identify high-performing regions</w:t>
      </w:r>
    </w:p>
    <w:p w14:paraId="39351C88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Step 6: Visualization</w:t>
      </w:r>
    </w:p>
    <w:p w14:paraId="459458C9" w14:textId="77777777" w:rsidR="009541AB" w:rsidRPr="009541AB" w:rsidRDefault="009541AB" w:rsidP="009541AB">
      <w:pPr>
        <w:numPr>
          <w:ilvl w:val="0"/>
          <w:numId w:val="12"/>
        </w:numPr>
      </w:pPr>
      <w:r w:rsidRPr="009541AB">
        <w:t>Create dashboard with KPIs</w:t>
      </w:r>
    </w:p>
    <w:p w14:paraId="671EE684" w14:textId="77777777" w:rsidR="009541AB" w:rsidRPr="009541AB" w:rsidRDefault="009541AB" w:rsidP="009541AB">
      <w:pPr>
        <w:numPr>
          <w:ilvl w:val="0"/>
          <w:numId w:val="12"/>
        </w:numPr>
      </w:pPr>
      <w:r w:rsidRPr="009541AB">
        <w:t>Show trends and comparisons</w:t>
      </w:r>
    </w:p>
    <w:p w14:paraId="277E4B71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Step 7: Business Interpretation</w:t>
      </w:r>
    </w:p>
    <w:p w14:paraId="332100B3" w14:textId="77777777" w:rsidR="009541AB" w:rsidRPr="009541AB" w:rsidRDefault="009541AB" w:rsidP="009541AB">
      <w:r w:rsidRPr="009541AB">
        <w:t>Explain results in simple language:</w:t>
      </w:r>
      <w:r w:rsidRPr="009541AB">
        <w:br/>
        <w:t>"Sales dropped due to lower marketing investment and stock shortages in specific regions."</w:t>
      </w:r>
    </w:p>
    <w:p w14:paraId="142493EB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Step 8: Recommendation</w:t>
      </w:r>
    </w:p>
    <w:p w14:paraId="5A4B5D62" w14:textId="77777777" w:rsidR="009541AB" w:rsidRPr="009541AB" w:rsidRDefault="009541AB" w:rsidP="009541AB">
      <w:pPr>
        <w:numPr>
          <w:ilvl w:val="0"/>
          <w:numId w:val="13"/>
        </w:numPr>
      </w:pPr>
      <w:r w:rsidRPr="009541AB">
        <w:t>Increase marketing in weak regions</w:t>
      </w:r>
    </w:p>
    <w:p w14:paraId="184A6F97" w14:textId="77777777" w:rsidR="009541AB" w:rsidRPr="009541AB" w:rsidRDefault="009541AB" w:rsidP="009541AB">
      <w:pPr>
        <w:numPr>
          <w:ilvl w:val="0"/>
          <w:numId w:val="13"/>
        </w:numPr>
      </w:pPr>
      <w:r w:rsidRPr="009541AB">
        <w:t>Improve inventory management</w:t>
      </w:r>
    </w:p>
    <w:p w14:paraId="7AA7B869" w14:textId="77777777" w:rsidR="009541AB" w:rsidRPr="009541AB" w:rsidRDefault="009541AB" w:rsidP="009541AB">
      <w:r w:rsidRPr="009541AB">
        <w:t>This lifecycle ensures data is transformed into actionable business decisions.</w:t>
      </w:r>
    </w:p>
    <w:p w14:paraId="0F5A9C11" w14:textId="24C7B9D9" w:rsidR="009541AB" w:rsidRPr="009541AB" w:rsidRDefault="009541AB" w:rsidP="009541AB"/>
    <w:p w14:paraId="2221FED6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2. Differentiate Concepts</w:t>
      </w:r>
    </w:p>
    <w:p w14:paraId="0D3A163C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A) Descriptive vs Diagnostic Analytics</w:t>
      </w:r>
    </w:p>
    <w:p w14:paraId="0873C202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Descriptive Analytics</w:t>
      </w:r>
    </w:p>
    <w:p w14:paraId="5BE681C5" w14:textId="77777777" w:rsidR="009541AB" w:rsidRPr="009541AB" w:rsidRDefault="009541AB" w:rsidP="009541AB">
      <w:r w:rsidRPr="009541AB">
        <w:t xml:space="preserve">Answers: </w:t>
      </w:r>
      <w:r w:rsidRPr="009541AB">
        <w:rPr>
          <w:i/>
          <w:iCs/>
        </w:rPr>
        <w:t>What happened?</w:t>
      </w:r>
    </w:p>
    <w:p w14:paraId="350D4180" w14:textId="77777777" w:rsidR="009541AB" w:rsidRPr="009541AB" w:rsidRDefault="009541AB" w:rsidP="009541AB">
      <w:pPr>
        <w:numPr>
          <w:ilvl w:val="0"/>
          <w:numId w:val="14"/>
        </w:numPr>
      </w:pPr>
      <w:r w:rsidRPr="009541AB">
        <w:t>Example: Total sales last month = ₹10,00,000</w:t>
      </w:r>
    </w:p>
    <w:p w14:paraId="5896AAA8" w14:textId="77777777" w:rsidR="009541AB" w:rsidRPr="009541AB" w:rsidRDefault="009541AB" w:rsidP="009541AB">
      <w:pPr>
        <w:numPr>
          <w:ilvl w:val="0"/>
          <w:numId w:val="14"/>
        </w:numPr>
      </w:pPr>
      <w:r w:rsidRPr="009541AB">
        <w:t>Uses dashboards, reports</w:t>
      </w:r>
    </w:p>
    <w:p w14:paraId="271DE319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Diagnostic Analytics</w:t>
      </w:r>
    </w:p>
    <w:p w14:paraId="409DF76B" w14:textId="77777777" w:rsidR="009541AB" w:rsidRPr="009541AB" w:rsidRDefault="009541AB" w:rsidP="009541AB">
      <w:r w:rsidRPr="009541AB">
        <w:t xml:space="preserve">Answers: </w:t>
      </w:r>
      <w:r w:rsidRPr="009541AB">
        <w:rPr>
          <w:i/>
          <w:iCs/>
        </w:rPr>
        <w:t>Why did it happen?</w:t>
      </w:r>
    </w:p>
    <w:p w14:paraId="0729ACB3" w14:textId="77777777" w:rsidR="009541AB" w:rsidRPr="009541AB" w:rsidRDefault="009541AB" w:rsidP="009541AB">
      <w:pPr>
        <w:numPr>
          <w:ilvl w:val="0"/>
          <w:numId w:val="15"/>
        </w:numPr>
      </w:pPr>
      <w:r w:rsidRPr="009541AB">
        <w:t>Example: Sales increased due to festive season promotions</w:t>
      </w:r>
    </w:p>
    <w:p w14:paraId="64D306EC" w14:textId="77777777" w:rsidR="009541AB" w:rsidRPr="009541AB" w:rsidRDefault="009541AB" w:rsidP="009541AB">
      <w:pPr>
        <w:numPr>
          <w:ilvl w:val="0"/>
          <w:numId w:val="15"/>
        </w:numPr>
      </w:pPr>
      <w:r w:rsidRPr="009541AB">
        <w:t>Uses drill-down and comparisons</w:t>
      </w:r>
    </w:p>
    <w:p w14:paraId="0EBD78E9" w14:textId="4FAFC28F" w:rsidR="009541AB" w:rsidRPr="009541AB" w:rsidRDefault="009541AB" w:rsidP="009541AB"/>
    <w:p w14:paraId="15D428B6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B) Correlation vs Causation</w:t>
      </w:r>
    </w:p>
    <w:p w14:paraId="072A8C16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Correlation</w:t>
      </w:r>
    </w:p>
    <w:p w14:paraId="064CE3CA" w14:textId="77777777" w:rsidR="009541AB" w:rsidRPr="009541AB" w:rsidRDefault="009541AB" w:rsidP="009541AB">
      <w:r w:rsidRPr="009541AB">
        <w:lastRenderedPageBreak/>
        <w:t>Two variables move together.</w:t>
      </w:r>
      <w:r w:rsidRPr="009541AB">
        <w:br/>
        <w:t>Example: Ice cream sales and temperature increase together.</w:t>
      </w:r>
      <w:r w:rsidRPr="009541AB">
        <w:br/>
        <w:t>But temperature causes both — not ice cream sales causing heat.</w:t>
      </w:r>
    </w:p>
    <w:p w14:paraId="4ECB6DE9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Causation</w:t>
      </w:r>
    </w:p>
    <w:p w14:paraId="6D445FF4" w14:textId="77777777" w:rsidR="009541AB" w:rsidRPr="009541AB" w:rsidRDefault="009541AB" w:rsidP="009541AB">
      <w:r w:rsidRPr="009541AB">
        <w:t>One variable directly affects another.</w:t>
      </w:r>
      <w:r w:rsidRPr="009541AB">
        <w:br/>
        <w:t>Example: Increasing marketing budget causes increase in sales.</w:t>
      </w:r>
    </w:p>
    <w:p w14:paraId="73220B73" w14:textId="77777777" w:rsidR="009541AB" w:rsidRPr="009541AB" w:rsidRDefault="009541AB" w:rsidP="009541AB">
      <w:r w:rsidRPr="009541AB">
        <w:t>Understanding the difference prevents wrong business decisions.</w:t>
      </w:r>
    </w:p>
    <w:p w14:paraId="7C1E25B2" w14:textId="7ADB71F5" w:rsidR="009541AB" w:rsidRPr="009541AB" w:rsidRDefault="009541AB" w:rsidP="009541AB"/>
    <w:p w14:paraId="2B9925A9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3. Short Notes</w:t>
      </w:r>
    </w:p>
    <w:p w14:paraId="2D4691F2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A) Data Bias</w:t>
      </w:r>
    </w:p>
    <w:p w14:paraId="0759CAAF" w14:textId="77777777" w:rsidR="009541AB" w:rsidRPr="009541AB" w:rsidRDefault="009541AB" w:rsidP="009541AB">
      <w:r w:rsidRPr="009541AB">
        <w:t>Bias occurs when data does not represent the full population.</w:t>
      </w:r>
      <w:r w:rsidRPr="009541AB">
        <w:br/>
        <w:t>Example:</w:t>
      </w:r>
    </w:p>
    <w:p w14:paraId="1AC13FEB" w14:textId="77777777" w:rsidR="009541AB" w:rsidRPr="009541AB" w:rsidRDefault="009541AB" w:rsidP="009541AB">
      <w:pPr>
        <w:numPr>
          <w:ilvl w:val="0"/>
          <w:numId w:val="16"/>
        </w:numPr>
      </w:pPr>
      <w:r w:rsidRPr="009541AB">
        <w:t>Survey only urban customers → results biased.</w:t>
      </w:r>
      <w:r w:rsidRPr="009541AB">
        <w:br/>
        <w:t>Impact:</w:t>
      </w:r>
    </w:p>
    <w:p w14:paraId="02BDD186" w14:textId="77777777" w:rsidR="009541AB" w:rsidRPr="009541AB" w:rsidRDefault="009541AB" w:rsidP="009541AB">
      <w:pPr>
        <w:numPr>
          <w:ilvl w:val="0"/>
          <w:numId w:val="16"/>
        </w:numPr>
      </w:pPr>
      <w:r w:rsidRPr="009541AB">
        <w:t>Leads to incorrect conclusions.</w:t>
      </w:r>
    </w:p>
    <w:p w14:paraId="471BA92B" w14:textId="65670DD3" w:rsidR="009541AB" w:rsidRPr="009541AB" w:rsidRDefault="009541AB" w:rsidP="009541AB"/>
    <w:p w14:paraId="0B35A5E7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B) Missing Data Strategies</w:t>
      </w:r>
    </w:p>
    <w:p w14:paraId="242A39C7" w14:textId="77777777" w:rsidR="009541AB" w:rsidRPr="009541AB" w:rsidRDefault="009541AB" w:rsidP="009541AB">
      <w:pPr>
        <w:numPr>
          <w:ilvl w:val="0"/>
          <w:numId w:val="17"/>
        </w:numPr>
      </w:pPr>
      <w:r w:rsidRPr="009541AB">
        <w:t>Remove rows (if few missing values)</w:t>
      </w:r>
    </w:p>
    <w:p w14:paraId="02F75D3D" w14:textId="77777777" w:rsidR="009541AB" w:rsidRPr="009541AB" w:rsidRDefault="009541AB" w:rsidP="009541AB">
      <w:pPr>
        <w:numPr>
          <w:ilvl w:val="0"/>
          <w:numId w:val="17"/>
        </w:numPr>
      </w:pPr>
      <w:r w:rsidRPr="009541AB">
        <w:t>Replace with mean/median</w:t>
      </w:r>
    </w:p>
    <w:p w14:paraId="66C0ADBF" w14:textId="77777777" w:rsidR="009541AB" w:rsidRPr="009541AB" w:rsidRDefault="009541AB" w:rsidP="009541AB">
      <w:pPr>
        <w:numPr>
          <w:ilvl w:val="0"/>
          <w:numId w:val="17"/>
        </w:numPr>
      </w:pPr>
      <w:r w:rsidRPr="009541AB">
        <w:t>Replace with mode (categorical)</w:t>
      </w:r>
    </w:p>
    <w:p w14:paraId="08D66843" w14:textId="77777777" w:rsidR="009541AB" w:rsidRPr="009541AB" w:rsidRDefault="009541AB" w:rsidP="009541AB">
      <w:pPr>
        <w:numPr>
          <w:ilvl w:val="0"/>
          <w:numId w:val="17"/>
        </w:numPr>
      </w:pPr>
      <w:r w:rsidRPr="009541AB">
        <w:t>Predict missing values using models</w:t>
      </w:r>
    </w:p>
    <w:p w14:paraId="246A7DBA" w14:textId="77777777" w:rsidR="009541AB" w:rsidRPr="009541AB" w:rsidRDefault="009541AB" w:rsidP="009541AB">
      <w:r w:rsidRPr="009541AB">
        <w:t>Choice depends on data importance and quantity.</w:t>
      </w:r>
    </w:p>
    <w:p w14:paraId="24660291" w14:textId="46E54A7A" w:rsidR="009541AB" w:rsidRPr="009541AB" w:rsidRDefault="009541AB" w:rsidP="009541AB"/>
    <w:p w14:paraId="787D3EC7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C) KPIs vs Metrics</w:t>
      </w:r>
    </w:p>
    <w:p w14:paraId="77DE4AC8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Metrics</w:t>
      </w:r>
    </w:p>
    <w:p w14:paraId="25E7C97A" w14:textId="77777777" w:rsidR="009541AB" w:rsidRPr="009541AB" w:rsidRDefault="009541AB" w:rsidP="009541AB">
      <w:r w:rsidRPr="009541AB">
        <w:t>General measurements.</w:t>
      </w:r>
      <w:r w:rsidRPr="009541AB">
        <w:br/>
        <w:t>Example: Total orders, total revenue.</w:t>
      </w:r>
    </w:p>
    <w:p w14:paraId="482919AC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KPIs (Key Performance Indicators)</w:t>
      </w:r>
    </w:p>
    <w:p w14:paraId="6BCAB8D8" w14:textId="77777777" w:rsidR="009541AB" w:rsidRPr="009541AB" w:rsidRDefault="009541AB" w:rsidP="009541AB">
      <w:r w:rsidRPr="009541AB">
        <w:t>Critical metrics linked to business goals.</w:t>
      </w:r>
      <w:r w:rsidRPr="009541AB">
        <w:br/>
        <w:t>Example:</w:t>
      </w:r>
    </w:p>
    <w:p w14:paraId="5B221CBF" w14:textId="77777777" w:rsidR="009541AB" w:rsidRPr="009541AB" w:rsidRDefault="009541AB" w:rsidP="009541AB">
      <w:pPr>
        <w:numPr>
          <w:ilvl w:val="0"/>
          <w:numId w:val="18"/>
        </w:numPr>
      </w:pPr>
      <w:r w:rsidRPr="009541AB">
        <w:lastRenderedPageBreak/>
        <w:t>Revenue growth rate</w:t>
      </w:r>
    </w:p>
    <w:p w14:paraId="46B5A2FA" w14:textId="77777777" w:rsidR="009541AB" w:rsidRPr="009541AB" w:rsidRDefault="009541AB" w:rsidP="009541AB">
      <w:pPr>
        <w:numPr>
          <w:ilvl w:val="0"/>
          <w:numId w:val="18"/>
        </w:numPr>
      </w:pPr>
      <w:r w:rsidRPr="009541AB">
        <w:t>Customer retention rate</w:t>
      </w:r>
    </w:p>
    <w:p w14:paraId="413A379F" w14:textId="77777777" w:rsidR="009541AB" w:rsidRPr="009541AB" w:rsidRDefault="009541AB" w:rsidP="009541AB">
      <w:pPr>
        <w:numPr>
          <w:ilvl w:val="0"/>
          <w:numId w:val="18"/>
        </w:numPr>
      </w:pPr>
      <w:r w:rsidRPr="009541AB">
        <w:t>Profit margin</w:t>
      </w:r>
    </w:p>
    <w:p w14:paraId="7174B0B1" w14:textId="77777777" w:rsidR="009541AB" w:rsidRPr="009541AB" w:rsidRDefault="009541AB" w:rsidP="009541AB">
      <w:r w:rsidRPr="009541AB">
        <w:t>KPIs drive decision-making; metrics support analysis.</w:t>
      </w:r>
    </w:p>
    <w:p w14:paraId="24AB5FA7" w14:textId="3D8A39E2" w:rsidR="009541AB" w:rsidRPr="009541AB" w:rsidRDefault="009541AB" w:rsidP="009541AB"/>
    <w:p w14:paraId="5D814C21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4. Case: Why Do Dashboards Fail Even With Correct Data?</w:t>
      </w:r>
    </w:p>
    <w:p w14:paraId="44526C40" w14:textId="77777777" w:rsidR="009541AB" w:rsidRPr="009541AB" w:rsidRDefault="009541AB" w:rsidP="009541AB">
      <w:r w:rsidRPr="009541AB">
        <w:t>Even if data is accurate, dashboards fail due to:</w:t>
      </w:r>
    </w:p>
    <w:p w14:paraId="290F9A0F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1. Too Much Information</w:t>
      </w:r>
    </w:p>
    <w:p w14:paraId="5695FDE0" w14:textId="77777777" w:rsidR="009541AB" w:rsidRPr="009541AB" w:rsidRDefault="009541AB" w:rsidP="009541AB">
      <w:r w:rsidRPr="009541AB">
        <w:t>Overcrowded charts confuse users.</w:t>
      </w:r>
    </w:p>
    <w:p w14:paraId="53395EB4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2. No Clear Business Objective</w:t>
      </w:r>
    </w:p>
    <w:p w14:paraId="5AF3018C" w14:textId="77777777" w:rsidR="009541AB" w:rsidRPr="009541AB" w:rsidRDefault="009541AB" w:rsidP="009541AB">
      <w:r w:rsidRPr="009541AB">
        <w:t>Dashboard without purpose = no value.</w:t>
      </w:r>
    </w:p>
    <w:p w14:paraId="378F2FC0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3. Poor Visualization Design</w:t>
      </w:r>
    </w:p>
    <w:p w14:paraId="0B27B511" w14:textId="77777777" w:rsidR="009541AB" w:rsidRPr="009541AB" w:rsidRDefault="009541AB" w:rsidP="009541AB">
      <w:r w:rsidRPr="009541AB">
        <w:t>Wrong chart types reduce clarity.</w:t>
      </w:r>
    </w:p>
    <w:p w14:paraId="0D59F843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4. Lack of Context</w:t>
      </w:r>
    </w:p>
    <w:p w14:paraId="4F95E6D3" w14:textId="77777777" w:rsidR="009541AB" w:rsidRPr="009541AB" w:rsidRDefault="009541AB" w:rsidP="009541AB">
      <w:r w:rsidRPr="009541AB">
        <w:t>Numbers without explanation mislead decision-makers.</w:t>
      </w:r>
    </w:p>
    <w:p w14:paraId="44C5073E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5. No Actionable Insights</w:t>
      </w:r>
    </w:p>
    <w:p w14:paraId="55B3A027" w14:textId="77777777" w:rsidR="009541AB" w:rsidRPr="009541AB" w:rsidRDefault="009541AB" w:rsidP="009541AB">
      <w:r w:rsidRPr="009541AB">
        <w:t>Dashboard must answer:</w:t>
      </w:r>
      <w:r w:rsidRPr="009541AB">
        <w:br/>
        <w:t>"So what?"</w:t>
      </w:r>
    </w:p>
    <w:p w14:paraId="6713CEB5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Solution:</w:t>
      </w:r>
    </w:p>
    <w:p w14:paraId="7DEDEE16" w14:textId="77777777" w:rsidR="009541AB" w:rsidRPr="009541AB" w:rsidRDefault="009541AB" w:rsidP="009541AB">
      <w:pPr>
        <w:numPr>
          <w:ilvl w:val="0"/>
          <w:numId w:val="19"/>
        </w:numPr>
      </w:pPr>
      <w:r w:rsidRPr="009541AB">
        <w:t>Focus on KPIs</w:t>
      </w:r>
    </w:p>
    <w:p w14:paraId="2BD3B742" w14:textId="77777777" w:rsidR="009541AB" w:rsidRPr="009541AB" w:rsidRDefault="009541AB" w:rsidP="009541AB">
      <w:pPr>
        <w:numPr>
          <w:ilvl w:val="0"/>
          <w:numId w:val="19"/>
        </w:numPr>
      </w:pPr>
      <w:r w:rsidRPr="009541AB">
        <w:t>Keep design simple</w:t>
      </w:r>
    </w:p>
    <w:p w14:paraId="742A1CCA" w14:textId="77777777" w:rsidR="009541AB" w:rsidRPr="009541AB" w:rsidRDefault="009541AB" w:rsidP="009541AB">
      <w:pPr>
        <w:numPr>
          <w:ilvl w:val="0"/>
          <w:numId w:val="19"/>
        </w:numPr>
      </w:pPr>
      <w:r w:rsidRPr="009541AB">
        <w:t>Add business summary</w:t>
      </w:r>
    </w:p>
    <w:p w14:paraId="0E9F6BF8" w14:textId="77777777" w:rsidR="009541AB" w:rsidRPr="009541AB" w:rsidRDefault="009541AB" w:rsidP="009541AB">
      <w:pPr>
        <w:numPr>
          <w:ilvl w:val="0"/>
          <w:numId w:val="19"/>
        </w:numPr>
      </w:pPr>
      <w:r w:rsidRPr="009541AB">
        <w:t>Align with stakeholder needs</w:t>
      </w:r>
    </w:p>
    <w:p w14:paraId="14FDC2DE" w14:textId="58A1812C" w:rsidR="009541AB" w:rsidRPr="009541AB" w:rsidRDefault="009541AB" w:rsidP="009541AB"/>
    <w:p w14:paraId="662973D8" w14:textId="77777777" w:rsidR="009541AB" w:rsidRPr="009541AB" w:rsidRDefault="009541AB" w:rsidP="009541AB">
      <w:pPr>
        <w:rPr>
          <w:b/>
          <w:bCs/>
        </w:rPr>
      </w:pPr>
      <w:r w:rsidRPr="009541AB">
        <w:rPr>
          <w:b/>
          <w:bCs/>
        </w:rPr>
        <w:t>Conclusion</w:t>
      </w:r>
    </w:p>
    <w:p w14:paraId="5F4E2452" w14:textId="77777777" w:rsidR="009541AB" w:rsidRPr="009541AB" w:rsidRDefault="009541AB" w:rsidP="009541AB">
      <w:r w:rsidRPr="009541AB">
        <w:t>This project demonstrates:</w:t>
      </w:r>
    </w:p>
    <w:p w14:paraId="53D44B7C" w14:textId="77777777" w:rsidR="009541AB" w:rsidRPr="009541AB" w:rsidRDefault="009541AB" w:rsidP="009541AB">
      <w:pPr>
        <w:numPr>
          <w:ilvl w:val="0"/>
          <w:numId w:val="20"/>
        </w:numPr>
      </w:pPr>
      <w:r w:rsidRPr="009541AB">
        <w:t>Understanding of complete data lifecycle</w:t>
      </w:r>
    </w:p>
    <w:p w14:paraId="1260AAE4" w14:textId="77777777" w:rsidR="009541AB" w:rsidRPr="009541AB" w:rsidRDefault="009541AB" w:rsidP="009541AB">
      <w:pPr>
        <w:numPr>
          <w:ilvl w:val="0"/>
          <w:numId w:val="20"/>
        </w:numPr>
      </w:pPr>
      <w:r w:rsidRPr="009541AB">
        <w:t>Practical implementation using Python and SQL</w:t>
      </w:r>
    </w:p>
    <w:p w14:paraId="2188B450" w14:textId="77777777" w:rsidR="009541AB" w:rsidRPr="009541AB" w:rsidRDefault="009541AB" w:rsidP="009541AB">
      <w:pPr>
        <w:numPr>
          <w:ilvl w:val="0"/>
          <w:numId w:val="20"/>
        </w:numPr>
      </w:pPr>
      <w:r w:rsidRPr="009541AB">
        <w:lastRenderedPageBreak/>
        <w:t>Business-oriented dashboard creation</w:t>
      </w:r>
    </w:p>
    <w:p w14:paraId="147A1F7B" w14:textId="77777777" w:rsidR="009541AB" w:rsidRPr="009541AB" w:rsidRDefault="009541AB" w:rsidP="009541AB">
      <w:pPr>
        <w:numPr>
          <w:ilvl w:val="0"/>
          <w:numId w:val="20"/>
        </w:numPr>
      </w:pPr>
      <w:r w:rsidRPr="009541AB">
        <w:t>Ability to translate technical findings into business language</w:t>
      </w:r>
    </w:p>
    <w:p w14:paraId="2C1670ED" w14:textId="77777777" w:rsidR="009541AB" w:rsidRPr="009541AB" w:rsidRDefault="009541AB" w:rsidP="009541AB">
      <w:r w:rsidRPr="009541AB">
        <w:t xml:space="preserve">The role of a Data Analyst is not just to </w:t>
      </w:r>
      <w:proofErr w:type="spellStart"/>
      <w:r w:rsidRPr="009541AB">
        <w:t>analyze</w:t>
      </w:r>
      <w:proofErr w:type="spellEnd"/>
      <w:r w:rsidRPr="009541AB">
        <w:t xml:space="preserve"> data, but to provide actionable insights that support business growth and strategy.</w:t>
      </w:r>
    </w:p>
    <w:p w14:paraId="13E1FE09" w14:textId="77777777" w:rsidR="009541AB" w:rsidRDefault="009541AB"/>
    <w:sectPr w:rsidR="00954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1424"/>
    <w:multiLevelType w:val="multilevel"/>
    <w:tmpl w:val="C6E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64BD4"/>
    <w:multiLevelType w:val="multilevel"/>
    <w:tmpl w:val="8CB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F22CC"/>
    <w:multiLevelType w:val="multilevel"/>
    <w:tmpl w:val="2AB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B086D"/>
    <w:multiLevelType w:val="multilevel"/>
    <w:tmpl w:val="D4B8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80805"/>
    <w:multiLevelType w:val="multilevel"/>
    <w:tmpl w:val="A25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83415"/>
    <w:multiLevelType w:val="multilevel"/>
    <w:tmpl w:val="6ED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4057E"/>
    <w:multiLevelType w:val="multilevel"/>
    <w:tmpl w:val="D2C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A73EE"/>
    <w:multiLevelType w:val="multilevel"/>
    <w:tmpl w:val="95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C4390"/>
    <w:multiLevelType w:val="multilevel"/>
    <w:tmpl w:val="81C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61F8B"/>
    <w:multiLevelType w:val="multilevel"/>
    <w:tmpl w:val="9358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D0B95"/>
    <w:multiLevelType w:val="multilevel"/>
    <w:tmpl w:val="0F0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E1CAF"/>
    <w:multiLevelType w:val="multilevel"/>
    <w:tmpl w:val="14F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945CF"/>
    <w:multiLevelType w:val="multilevel"/>
    <w:tmpl w:val="A99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17CAB"/>
    <w:multiLevelType w:val="multilevel"/>
    <w:tmpl w:val="DC8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460AA"/>
    <w:multiLevelType w:val="multilevel"/>
    <w:tmpl w:val="4A8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D620F"/>
    <w:multiLevelType w:val="multilevel"/>
    <w:tmpl w:val="6CB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036B0"/>
    <w:multiLevelType w:val="multilevel"/>
    <w:tmpl w:val="6F2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D31EB"/>
    <w:multiLevelType w:val="multilevel"/>
    <w:tmpl w:val="933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D39F7"/>
    <w:multiLevelType w:val="multilevel"/>
    <w:tmpl w:val="F98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363B9"/>
    <w:multiLevelType w:val="multilevel"/>
    <w:tmpl w:val="F4A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20B62"/>
    <w:multiLevelType w:val="multilevel"/>
    <w:tmpl w:val="9B8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071208">
    <w:abstractNumId w:val="10"/>
  </w:num>
  <w:num w:numId="2" w16cid:durableId="1235579117">
    <w:abstractNumId w:val="4"/>
  </w:num>
  <w:num w:numId="3" w16cid:durableId="1780637755">
    <w:abstractNumId w:val="20"/>
  </w:num>
  <w:num w:numId="4" w16cid:durableId="403993299">
    <w:abstractNumId w:val="19"/>
  </w:num>
  <w:num w:numId="5" w16cid:durableId="899445356">
    <w:abstractNumId w:val="11"/>
  </w:num>
  <w:num w:numId="6" w16cid:durableId="1821386151">
    <w:abstractNumId w:val="13"/>
  </w:num>
  <w:num w:numId="7" w16cid:durableId="1326930030">
    <w:abstractNumId w:val="6"/>
  </w:num>
  <w:num w:numId="8" w16cid:durableId="468594956">
    <w:abstractNumId w:val="2"/>
  </w:num>
  <w:num w:numId="9" w16cid:durableId="726876659">
    <w:abstractNumId w:val="12"/>
  </w:num>
  <w:num w:numId="10" w16cid:durableId="422995114">
    <w:abstractNumId w:val="9"/>
  </w:num>
  <w:num w:numId="11" w16cid:durableId="189338331">
    <w:abstractNumId w:val="0"/>
  </w:num>
  <w:num w:numId="12" w16cid:durableId="717899796">
    <w:abstractNumId w:val="18"/>
  </w:num>
  <w:num w:numId="13" w16cid:durableId="755714110">
    <w:abstractNumId w:val="17"/>
  </w:num>
  <w:num w:numId="14" w16cid:durableId="667098116">
    <w:abstractNumId w:val="7"/>
  </w:num>
  <w:num w:numId="15" w16cid:durableId="231047039">
    <w:abstractNumId w:val="16"/>
  </w:num>
  <w:num w:numId="16" w16cid:durableId="535774897">
    <w:abstractNumId w:val="14"/>
  </w:num>
  <w:num w:numId="17" w16cid:durableId="198666041">
    <w:abstractNumId w:val="3"/>
  </w:num>
  <w:num w:numId="18" w16cid:durableId="1037313304">
    <w:abstractNumId w:val="8"/>
  </w:num>
  <w:num w:numId="19" w16cid:durableId="1325284797">
    <w:abstractNumId w:val="5"/>
  </w:num>
  <w:num w:numId="20" w16cid:durableId="2086610111">
    <w:abstractNumId w:val="1"/>
  </w:num>
  <w:num w:numId="21" w16cid:durableId="19818395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AB"/>
    <w:rsid w:val="00901FF3"/>
    <w:rsid w:val="0095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D655"/>
  <w15:chartTrackingRefBased/>
  <w15:docId w15:val="{174D9C5B-C244-4E5B-AFCA-55E8CB4C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Reddiar</dc:creator>
  <cp:keywords/>
  <dc:description/>
  <cp:lastModifiedBy>Madhavan Reddiar</cp:lastModifiedBy>
  <cp:revision>1</cp:revision>
  <dcterms:created xsi:type="dcterms:W3CDTF">2026-02-17T05:51:00Z</dcterms:created>
  <dcterms:modified xsi:type="dcterms:W3CDTF">2026-02-17T05:54:00Z</dcterms:modified>
</cp:coreProperties>
</file>