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3A52" w14:textId="77777777" w:rsidR="00A260E4" w:rsidRDefault="00A260E4" w:rsidP="00313A52">
      <w:pPr>
        <w:pStyle w:val="Heading1"/>
        <w:jc w:val="center"/>
      </w:pPr>
      <w:r>
        <w:t xml:space="preserve">Phase 2 Completion </w:t>
      </w:r>
      <w:proofErr w:type="gramStart"/>
      <w:r w:rsidR="00CE6237" w:rsidRPr="00CE6237">
        <w:t>Report</w:t>
      </w:r>
      <w:r>
        <w:t xml:space="preserve"> :</w:t>
      </w:r>
      <w:proofErr w:type="gramEnd"/>
    </w:p>
    <w:p w14:paraId="142930F5" w14:textId="1AAA69B6" w:rsidR="00A260E4" w:rsidRPr="00A260E4" w:rsidRDefault="00A260E4" w:rsidP="00A260E4">
      <w:pPr>
        <w:pStyle w:val="Heading1"/>
        <w:jc w:val="center"/>
      </w:pPr>
      <w:r>
        <w:t>Data Analytics &amp; Insights</w:t>
      </w:r>
    </w:p>
    <w:p w14:paraId="135F3073" w14:textId="4C908066" w:rsidR="007F183C" w:rsidRDefault="00CE6237" w:rsidP="00CE6237">
      <w:r w:rsidRPr="00CE6237">
        <w:pict w14:anchorId="342FAA70">
          <v:rect id="_x0000_i1128" style="width:0;height:1.5pt" o:hralign="center" o:hrstd="t" o:hr="t" fillcolor="#a0a0a0" stroked="f"/>
        </w:pict>
      </w:r>
      <w:r w:rsidR="00A260E4">
        <w:t>Name: Madhavan Reddiar</w:t>
      </w:r>
    </w:p>
    <w:p w14:paraId="6C7F2756" w14:textId="4188706F" w:rsidR="00A260E4" w:rsidRDefault="00A260E4" w:rsidP="00CE6237">
      <w:proofErr w:type="gramStart"/>
      <w:r>
        <w:t>Role :</w:t>
      </w:r>
      <w:proofErr w:type="gramEnd"/>
      <w:r>
        <w:t xml:space="preserve"> Data Analyst Intern</w:t>
      </w:r>
    </w:p>
    <w:p w14:paraId="1659DDE7" w14:textId="43475740" w:rsidR="00A260E4" w:rsidRDefault="00A260E4" w:rsidP="00CE6237">
      <w:r>
        <w:t>GitHub</w:t>
      </w:r>
      <w:r w:rsidR="00313A52">
        <w:t xml:space="preserve"> </w:t>
      </w:r>
      <w:proofErr w:type="gramStart"/>
      <w:r w:rsidR="00313A52">
        <w:t xml:space="preserve">Repository </w:t>
      </w:r>
      <w:r>
        <w:t>:</w:t>
      </w:r>
      <w:proofErr w:type="gramEnd"/>
      <w:r>
        <w:t xml:space="preserve"> rf-phase2-data-analyst-</w:t>
      </w:r>
      <w:r w:rsidR="00313A52">
        <w:t>M</w:t>
      </w:r>
      <w:r>
        <w:t>adhavan</w:t>
      </w:r>
    </w:p>
    <w:p w14:paraId="2252EF65" w14:textId="165C1316" w:rsidR="00313A52" w:rsidRPr="00CE6237" w:rsidRDefault="00313A52" w:rsidP="00CE6237">
      <w:r w:rsidRPr="00CE6237">
        <w:pict w14:anchorId="62B6B574">
          <v:rect id="_x0000_i1251" style="width:0;height:1.5pt" o:hralign="center" o:hrstd="t" o:hr="t" fillcolor="#a0a0a0" stroked="f"/>
        </w:pict>
      </w:r>
    </w:p>
    <w:p w14:paraId="06086927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Task Overview</w:t>
      </w:r>
    </w:p>
    <w:p w14:paraId="0BB6B3A5" w14:textId="77777777" w:rsidR="00CE6237" w:rsidRPr="00CE6237" w:rsidRDefault="00CE6237" w:rsidP="00CE6237">
      <w:r w:rsidRPr="00CE6237">
        <w:t>This project consists of three major parts:</w:t>
      </w:r>
    </w:p>
    <w:p w14:paraId="7B167670" w14:textId="77777777" w:rsidR="00CE6237" w:rsidRPr="00CE6237" w:rsidRDefault="00CE6237" w:rsidP="00CE6237">
      <w:pPr>
        <w:numPr>
          <w:ilvl w:val="0"/>
          <w:numId w:val="1"/>
        </w:numPr>
      </w:pPr>
      <w:r w:rsidRPr="00CE6237">
        <w:t>Business Dataset Analysis using Python</w:t>
      </w:r>
    </w:p>
    <w:p w14:paraId="27CA9B0E" w14:textId="77777777" w:rsidR="00CE6237" w:rsidRPr="00CE6237" w:rsidRDefault="00CE6237" w:rsidP="00CE6237">
      <w:pPr>
        <w:numPr>
          <w:ilvl w:val="0"/>
          <w:numId w:val="1"/>
        </w:numPr>
      </w:pPr>
      <w:r w:rsidRPr="00CE6237">
        <w:t>SQL Database Querying and Insights</w:t>
      </w:r>
    </w:p>
    <w:p w14:paraId="22AB1F03" w14:textId="77777777" w:rsidR="00CE6237" w:rsidRPr="00CE6237" w:rsidRDefault="00CE6237" w:rsidP="00CE6237">
      <w:pPr>
        <w:numPr>
          <w:ilvl w:val="0"/>
          <w:numId w:val="1"/>
        </w:numPr>
      </w:pPr>
      <w:r w:rsidRPr="00CE6237">
        <w:t>Dashboard Visualization using BI Tool</w:t>
      </w:r>
    </w:p>
    <w:p w14:paraId="19D16F0A" w14:textId="77777777" w:rsidR="00CE6237" w:rsidRPr="00CE6237" w:rsidRDefault="00CE6237" w:rsidP="00CE6237">
      <w:r w:rsidRPr="00CE6237">
        <w:t>The objective of the project is to understand raw business data, transform it into meaningful information, and present insights that help decision-making.</w:t>
      </w:r>
    </w:p>
    <w:p w14:paraId="4073AEBD" w14:textId="77777777" w:rsidR="00CE6237" w:rsidRPr="00CE6237" w:rsidRDefault="00CE6237" w:rsidP="00CE6237">
      <w:r w:rsidRPr="00CE6237">
        <w:pict w14:anchorId="23AA4D3A">
          <v:rect id="_x0000_i1129" style="width:0;height:1.5pt" o:hralign="center" o:hrstd="t" o:hr="t" fillcolor="#a0a0a0" stroked="f"/>
        </w:pict>
      </w:r>
    </w:p>
    <w:p w14:paraId="3103723C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Task 1: Business Dataset Analysis</w:t>
      </w:r>
    </w:p>
    <w:p w14:paraId="6C423F03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Dataset Details</w:t>
      </w:r>
    </w:p>
    <w:p w14:paraId="4478406A" w14:textId="77777777" w:rsidR="00CE6237" w:rsidRPr="00CE6237" w:rsidRDefault="00CE6237" w:rsidP="00CE6237">
      <w:pPr>
        <w:numPr>
          <w:ilvl w:val="0"/>
          <w:numId w:val="2"/>
        </w:numPr>
      </w:pPr>
      <w:r w:rsidRPr="00CE6237">
        <w:t>Dataset Type: Sales / Marketing / Finance (Business dataset)</w:t>
      </w:r>
    </w:p>
    <w:p w14:paraId="544BF2C1" w14:textId="77777777" w:rsidR="00CE6237" w:rsidRPr="00CE6237" w:rsidRDefault="00CE6237" w:rsidP="00CE6237">
      <w:pPr>
        <w:numPr>
          <w:ilvl w:val="0"/>
          <w:numId w:val="2"/>
        </w:numPr>
      </w:pPr>
      <w:r w:rsidRPr="00CE6237">
        <w:t>Source: Kaggle / Provided dataset</w:t>
      </w:r>
    </w:p>
    <w:p w14:paraId="00ACC490" w14:textId="77777777" w:rsidR="00CE6237" w:rsidRPr="00CE6237" w:rsidRDefault="00CE6237" w:rsidP="00CE6237">
      <w:pPr>
        <w:numPr>
          <w:ilvl w:val="0"/>
          <w:numId w:val="2"/>
        </w:numPr>
      </w:pPr>
      <w:r w:rsidRPr="00CE6237">
        <w:t>Tool Used: Python (Pandas Library)</w:t>
      </w:r>
    </w:p>
    <w:p w14:paraId="7EFD71BF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Data Cleaning Process</w:t>
      </w:r>
    </w:p>
    <w:p w14:paraId="5C019762" w14:textId="77777777" w:rsidR="00CE6237" w:rsidRPr="00CE6237" w:rsidRDefault="00CE6237" w:rsidP="00CE6237">
      <w:r w:rsidRPr="00CE6237">
        <w:t>Before analysis, the dataset contained missing values, duplicates, and inconsistent formats. The following steps were performed:</w:t>
      </w:r>
    </w:p>
    <w:p w14:paraId="44197EAA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Imported dataset using pandas</w:t>
      </w:r>
    </w:p>
    <w:p w14:paraId="211D2776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Checked dataset structure using .</w:t>
      </w:r>
      <w:proofErr w:type="gramStart"/>
      <w:r w:rsidRPr="00CE6237">
        <w:t>info(</w:t>
      </w:r>
      <w:proofErr w:type="gramEnd"/>
      <w:r w:rsidRPr="00CE6237">
        <w:t xml:space="preserve">) </w:t>
      </w:r>
      <w:proofErr w:type="gramStart"/>
      <w:r w:rsidRPr="00CE6237">
        <w:t>and .describe</w:t>
      </w:r>
      <w:proofErr w:type="gramEnd"/>
      <w:r w:rsidRPr="00CE6237">
        <w:t>()</w:t>
      </w:r>
    </w:p>
    <w:p w14:paraId="767F9C53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Handled missing values:</w:t>
      </w:r>
    </w:p>
    <w:p w14:paraId="189D20C7" w14:textId="77777777" w:rsidR="00CE6237" w:rsidRPr="00CE6237" w:rsidRDefault="00CE6237" w:rsidP="00CE6237">
      <w:pPr>
        <w:numPr>
          <w:ilvl w:val="1"/>
          <w:numId w:val="3"/>
        </w:numPr>
      </w:pPr>
      <w:r w:rsidRPr="00CE6237">
        <w:t>Numerical columns → replaced with mean/median</w:t>
      </w:r>
    </w:p>
    <w:p w14:paraId="5EFF3940" w14:textId="77777777" w:rsidR="00CE6237" w:rsidRPr="00CE6237" w:rsidRDefault="00CE6237" w:rsidP="00CE6237">
      <w:pPr>
        <w:numPr>
          <w:ilvl w:val="1"/>
          <w:numId w:val="3"/>
        </w:numPr>
      </w:pPr>
      <w:r w:rsidRPr="00CE6237">
        <w:lastRenderedPageBreak/>
        <w:t>Categorical columns → replaced with mode</w:t>
      </w:r>
    </w:p>
    <w:p w14:paraId="0044269E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Removed duplicate records</w:t>
      </w:r>
    </w:p>
    <w:p w14:paraId="518A311F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Converted date columns into datetime format</w:t>
      </w:r>
    </w:p>
    <w:p w14:paraId="3D8B552B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Renamed columns for better readability</w:t>
      </w:r>
    </w:p>
    <w:p w14:paraId="254F31DB" w14:textId="77777777" w:rsidR="00CE6237" w:rsidRPr="00CE6237" w:rsidRDefault="00CE6237" w:rsidP="00CE6237">
      <w:pPr>
        <w:numPr>
          <w:ilvl w:val="0"/>
          <w:numId w:val="3"/>
        </w:numPr>
      </w:pPr>
      <w:r w:rsidRPr="00CE6237">
        <w:t>Standardized category names</w:t>
      </w:r>
    </w:p>
    <w:p w14:paraId="6A38733A" w14:textId="25E2205D" w:rsidR="00CE6237" w:rsidRDefault="00CE6237" w:rsidP="00CE6237">
      <w:r w:rsidRPr="00CE6237">
        <w:t>After cleaning, the dataset became structure</w:t>
      </w:r>
      <w:r w:rsidRPr="00CE6237">
        <w:rPr>
          <w:noProof/>
        </w:rPr>
        <w:t xml:space="preserve"> </w:t>
      </w:r>
    </w:p>
    <w:p w14:paraId="4C270639" w14:textId="06CC9992" w:rsidR="00CE6237" w:rsidRDefault="00CE6237" w:rsidP="00CE6237"/>
    <w:p w14:paraId="6F870503" w14:textId="59B7AD51" w:rsidR="00CE6237" w:rsidRPr="00CE6237" w:rsidRDefault="00CE6237" w:rsidP="00CE6237"/>
    <w:p w14:paraId="12A95BA7" w14:textId="77777777" w:rsidR="00CE6237" w:rsidRPr="00CE6237" w:rsidRDefault="00CE6237" w:rsidP="00CE6237">
      <w:r w:rsidRPr="00CE6237">
        <w:pict w14:anchorId="576168EF">
          <v:rect id="_x0000_i1244" style="width:0;height:1.5pt" o:hralign="center" o:hrstd="t" o:hr="t" fillcolor="#a0a0a0" stroked="f"/>
        </w:pict>
      </w:r>
    </w:p>
    <w:p w14:paraId="062DD882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Business Questions &amp; Data-Driven Insights</w:t>
      </w:r>
    </w:p>
    <w:p w14:paraId="27D7A79A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Q1: Which product/category generates the highest revenue?</w:t>
      </w:r>
    </w:p>
    <w:p w14:paraId="17459783" w14:textId="77777777" w:rsidR="00CE6237" w:rsidRPr="00CE6237" w:rsidRDefault="00CE6237" w:rsidP="00CE6237">
      <w:r w:rsidRPr="00CE6237">
        <w:rPr>
          <w:b/>
          <w:bCs/>
        </w:rPr>
        <w:t>Insight:</w:t>
      </w:r>
      <w:r w:rsidRPr="00CE6237">
        <w:br/>
        <w:t xml:space="preserve">The top-performing category contributes </w:t>
      </w:r>
      <w:proofErr w:type="gramStart"/>
      <w:r w:rsidRPr="00CE6237">
        <w:t>the majority of</w:t>
      </w:r>
      <w:proofErr w:type="gramEnd"/>
      <w:r w:rsidRPr="00CE6237">
        <w:t xml:space="preserve"> revenue, indicating strong customer demand. The business should focus marketing and inventory planning on this category.</w:t>
      </w:r>
    </w:p>
    <w:p w14:paraId="63D24AE3" w14:textId="77777777" w:rsidR="00CE6237" w:rsidRPr="00CE6237" w:rsidRDefault="00CE6237" w:rsidP="00CE6237">
      <w:r w:rsidRPr="00CE6237">
        <w:pict w14:anchorId="4F0381E0">
          <v:rect id="_x0000_i1245" style="width:0;height:1.5pt" o:hralign="center" o:hrstd="t" o:hr="t" fillcolor="#a0a0a0" stroked="f"/>
        </w:pict>
      </w:r>
    </w:p>
    <w:p w14:paraId="158FDF8D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Q2: Which month has the highest sales?</w:t>
      </w:r>
    </w:p>
    <w:p w14:paraId="4B7FEC14" w14:textId="77777777" w:rsidR="00CE6237" w:rsidRPr="00CE6237" w:rsidRDefault="00CE6237" w:rsidP="00CE6237">
      <w:r w:rsidRPr="00CE6237">
        <w:rPr>
          <w:b/>
          <w:bCs/>
        </w:rPr>
        <w:t>Insight:</w:t>
      </w:r>
      <w:r w:rsidRPr="00CE6237">
        <w:br/>
        <w:t>Sales peak during specific months (seasonal demand). This suggests promotional campaigns should be scheduled before these peak months to maximize profit.</w:t>
      </w:r>
    </w:p>
    <w:p w14:paraId="05909C87" w14:textId="77777777" w:rsidR="00CE6237" w:rsidRPr="00CE6237" w:rsidRDefault="00CE6237" w:rsidP="00CE6237">
      <w:r w:rsidRPr="00CE6237">
        <w:pict w14:anchorId="549A3B2D">
          <v:rect id="_x0000_i1246" style="width:0;height:1.5pt" o:hralign="center" o:hrstd="t" o:hr="t" fillcolor="#a0a0a0" stroked="f"/>
        </w:pict>
      </w:r>
    </w:p>
    <w:p w14:paraId="17D191AE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Q3: Which region performs the best?</w:t>
      </w:r>
    </w:p>
    <w:p w14:paraId="5DCE813F" w14:textId="77777777" w:rsidR="00CE6237" w:rsidRPr="00CE6237" w:rsidRDefault="00CE6237" w:rsidP="00CE6237">
      <w:r w:rsidRPr="00CE6237">
        <w:rPr>
          <w:b/>
          <w:bCs/>
        </w:rPr>
        <w:t>Insight:</w:t>
      </w:r>
      <w:r w:rsidRPr="00CE6237">
        <w:br/>
        <w:t>Certain regions consistently outperform others. Expanding marketing investment and logistics in these regions can increase overall revenue.</w:t>
      </w:r>
    </w:p>
    <w:p w14:paraId="298985F1" w14:textId="77777777" w:rsidR="00CE6237" w:rsidRDefault="00CE6237" w:rsidP="00CE6237"/>
    <w:p w14:paraId="56414133" w14:textId="1BE42540" w:rsidR="00CE6237" w:rsidRPr="00CE6237" w:rsidRDefault="00CE6237" w:rsidP="00CE6237">
      <w:r w:rsidRPr="00CE6237">
        <w:pict w14:anchorId="3BDD0E28">
          <v:rect id="_x0000_i1247" style="width:0;height:1.5pt" o:hralign="center" o:hrstd="t" o:hr="t" fillcolor="#a0a0a0" stroked="f"/>
        </w:pict>
      </w:r>
    </w:p>
    <w:p w14:paraId="206F3046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Q4: Which customer segment spends the most?</w:t>
      </w:r>
    </w:p>
    <w:p w14:paraId="649BB2BD" w14:textId="77777777" w:rsidR="00CE6237" w:rsidRPr="00CE6237" w:rsidRDefault="00CE6237" w:rsidP="00CE6237">
      <w:r w:rsidRPr="00CE6237">
        <w:rPr>
          <w:b/>
          <w:bCs/>
        </w:rPr>
        <w:t>Insight:</w:t>
      </w:r>
      <w:r w:rsidRPr="00CE6237">
        <w:br/>
        <w:t>A specific customer group contributes a larger share of revenue. Loyalty programs and targeted marketing should focus on retaining this segment.</w:t>
      </w:r>
    </w:p>
    <w:p w14:paraId="4424D72C" w14:textId="77777777" w:rsidR="00CE6237" w:rsidRPr="00CE6237" w:rsidRDefault="00CE6237" w:rsidP="00CE6237">
      <w:r w:rsidRPr="00CE6237">
        <w:lastRenderedPageBreak/>
        <w:pict w14:anchorId="2A74E215">
          <v:rect id="_x0000_i1248" style="width:0;height:1.5pt" o:hralign="center" o:hrstd="t" o:hr="t" fillcolor="#a0a0a0" stroked="f"/>
        </w:pict>
      </w:r>
    </w:p>
    <w:p w14:paraId="545F9D02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Q5: Are sales increasing over time?</w:t>
      </w:r>
    </w:p>
    <w:p w14:paraId="73173063" w14:textId="77777777" w:rsidR="00CE6237" w:rsidRPr="00CE6237" w:rsidRDefault="00CE6237" w:rsidP="00CE6237">
      <w:r w:rsidRPr="00CE6237">
        <w:rPr>
          <w:b/>
          <w:bCs/>
        </w:rPr>
        <w:t>Insight:</w:t>
      </w:r>
      <w:r w:rsidRPr="00CE6237">
        <w:br/>
        <w:t>The trend shows gradual growth with some fluctuations. This indicates the business is growing but affected by seasonal patterns or promotions.</w:t>
      </w:r>
    </w:p>
    <w:p w14:paraId="5BA83DEC" w14:textId="77777777" w:rsidR="00CE6237" w:rsidRPr="00CE6237" w:rsidRDefault="00CE6237" w:rsidP="00CE6237">
      <w:r w:rsidRPr="00CE6237">
        <w:pict w14:anchorId="61121964">
          <v:rect id="_x0000_i1249" style="width:0;height:1.5pt" o:hralign="center" o:hrstd="t" o:hr="t" fillcolor="#a0a0a0" stroked="f"/>
        </w:pict>
      </w:r>
    </w:p>
    <w:p w14:paraId="45B27D5D" w14:textId="77777777" w:rsidR="007F183C" w:rsidRDefault="007F183C" w:rsidP="00CE6237">
      <w:pPr>
        <w:rPr>
          <w:b/>
          <w:bCs/>
        </w:rPr>
      </w:pPr>
    </w:p>
    <w:p w14:paraId="2DD8902E" w14:textId="77777777" w:rsidR="007F183C" w:rsidRDefault="007F183C" w:rsidP="00CE6237">
      <w:pPr>
        <w:rPr>
          <w:b/>
          <w:bCs/>
        </w:rPr>
      </w:pPr>
    </w:p>
    <w:p w14:paraId="36B3FC98" w14:textId="77777777" w:rsidR="007F183C" w:rsidRDefault="007F183C" w:rsidP="007F183C">
      <w:pPr>
        <w:rPr>
          <w:b/>
          <w:bCs/>
        </w:rPr>
      </w:pPr>
    </w:p>
    <w:p w14:paraId="15FEEFC2" w14:textId="77777777" w:rsidR="007F183C" w:rsidRDefault="007F183C" w:rsidP="007F183C">
      <w:pPr>
        <w:rPr>
          <w:b/>
          <w:bCs/>
        </w:rPr>
      </w:pPr>
    </w:p>
    <w:p w14:paraId="7AA5A9E3" w14:textId="77777777" w:rsidR="007F183C" w:rsidRDefault="007F183C" w:rsidP="007F183C">
      <w:pPr>
        <w:rPr>
          <w:b/>
          <w:bCs/>
        </w:rPr>
      </w:pPr>
    </w:p>
    <w:p w14:paraId="22E98211" w14:textId="77777777" w:rsidR="007F183C" w:rsidRDefault="007F183C" w:rsidP="007F183C">
      <w:pPr>
        <w:rPr>
          <w:b/>
          <w:bCs/>
        </w:rPr>
      </w:pPr>
    </w:p>
    <w:p w14:paraId="7FA2AA1A" w14:textId="77777777" w:rsidR="007F183C" w:rsidRDefault="007F183C" w:rsidP="007F183C">
      <w:pPr>
        <w:rPr>
          <w:b/>
          <w:bCs/>
        </w:rPr>
      </w:pPr>
    </w:p>
    <w:p w14:paraId="1840C8E1" w14:textId="77777777" w:rsidR="007F183C" w:rsidRDefault="007F183C" w:rsidP="007F183C">
      <w:pPr>
        <w:rPr>
          <w:b/>
          <w:bCs/>
        </w:rPr>
      </w:pPr>
    </w:p>
    <w:p w14:paraId="77B77B5D" w14:textId="77777777" w:rsidR="007F183C" w:rsidRDefault="007F183C" w:rsidP="007F183C">
      <w:pPr>
        <w:rPr>
          <w:b/>
          <w:bCs/>
        </w:rPr>
      </w:pPr>
    </w:p>
    <w:p w14:paraId="296EAE76" w14:textId="77777777" w:rsidR="007F183C" w:rsidRDefault="007F183C" w:rsidP="007F183C">
      <w:pPr>
        <w:rPr>
          <w:b/>
          <w:bCs/>
        </w:rPr>
      </w:pPr>
    </w:p>
    <w:p w14:paraId="0990482F" w14:textId="77777777" w:rsidR="007F183C" w:rsidRDefault="007F183C" w:rsidP="007F183C">
      <w:pPr>
        <w:rPr>
          <w:b/>
          <w:bCs/>
        </w:rPr>
      </w:pPr>
    </w:p>
    <w:p w14:paraId="21BE40B2" w14:textId="77777777" w:rsidR="007F183C" w:rsidRDefault="007F183C" w:rsidP="007F183C">
      <w:pPr>
        <w:rPr>
          <w:b/>
          <w:bCs/>
        </w:rPr>
      </w:pPr>
    </w:p>
    <w:p w14:paraId="05A4C6B8" w14:textId="77777777" w:rsidR="007F183C" w:rsidRDefault="007F183C" w:rsidP="007F183C">
      <w:pPr>
        <w:rPr>
          <w:b/>
          <w:bCs/>
        </w:rPr>
      </w:pPr>
    </w:p>
    <w:p w14:paraId="3FC35572" w14:textId="77777777" w:rsidR="007F183C" w:rsidRDefault="007F183C" w:rsidP="007F183C">
      <w:pPr>
        <w:rPr>
          <w:b/>
          <w:bCs/>
        </w:rPr>
      </w:pPr>
    </w:p>
    <w:p w14:paraId="18FF0EBC" w14:textId="77777777" w:rsidR="007F183C" w:rsidRDefault="007F183C" w:rsidP="007F183C">
      <w:pPr>
        <w:rPr>
          <w:b/>
          <w:bCs/>
        </w:rPr>
      </w:pPr>
    </w:p>
    <w:p w14:paraId="6B142ED2" w14:textId="77777777" w:rsidR="007F183C" w:rsidRDefault="007F183C" w:rsidP="007F183C">
      <w:pPr>
        <w:rPr>
          <w:b/>
          <w:bCs/>
        </w:rPr>
      </w:pPr>
    </w:p>
    <w:p w14:paraId="5E38F147" w14:textId="77777777" w:rsidR="007F183C" w:rsidRDefault="007F183C" w:rsidP="007F183C">
      <w:pPr>
        <w:rPr>
          <w:b/>
          <w:bCs/>
        </w:rPr>
      </w:pPr>
    </w:p>
    <w:p w14:paraId="4667402C" w14:textId="77777777" w:rsidR="007F183C" w:rsidRDefault="007F183C" w:rsidP="007F183C">
      <w:pPr>
        <w:rPr>
          <w:b/>
          <w:bCs/>
        </w:rPr>
      </w:pPr>
    </w:p>
    <w:p w14:paraId="1614EBA4" w14:textId="77777777" w:rsidR="007F183C" w:rsidRDefault="007F183C" w:rsidP="007F183C">
      <w:pPr>
        <w:rPr>
          <w:b/>
          <w:bCs/>
        </w:rPr>
      </w:pPr>
    </w:p>
    <w:p w14:paraId="58BCB514" w14:textId="77777777" w:rsidR="00313A52" w:rsidRDefault="00313A52" w:rsidP="007F183C">
      <w:pPr>
        <w:jc w:val="center"/>
        <w:rPr>
          <w:rStyle w:val="Heading1Char"/>
        </w:rPr>
      </w:pPr>
    </w:p>
    <w:p w14:paraId="0F1D2AE9" w14:textId="77777777" w:rsidR="00313A52" w:rsidRDefault="00313A52" w:rsidP="007F183C">
      <w:pPr>
        <w:jc w:val="center"/>
        <w:rPr>
          <w:rStyle w:val="Heading1Char"/>
        </w:rPr>
      </w:pPr>
    </w:p>
    <w:p w14:paraId="2DF04BFC" w14:textId="6B17E79C" w:rsidR="007F183C" w:rsidRDefault="00CE6237" w:rsidP="007F183C">
      <w:pPr>
        <w:jc w:val="center"/>
        <w:rPr>
          <w:rStyle w:val="Heading1Char"/>
        </w:rPr>
      </w:pPr>
      <w:r w:rsidRPr="00CE6237">
        <w:rPr>
          <w:rStyle w:val="Heading1Char"/>
        </w:rPr>
        <w:lastRenderedPageBreak/>
        <w:t>Task 2: SQL Challenge</w:t>
      </w:r>
    </w:p>
    <w:p w14:paraId="1D0C58E4" w14:textId="77777777" w:rsidR="007F183C" w:rsidRDefault="007F183C" w:rsidP="007F183C">
      <w:pPr>
        <w:rPr>
          <w:b/>
          <w:bCs/>
        </w:rPr>
      </w:pPr>
    </w:p>
    <w:p w14:paraId="2D225217" w14:textId="3BA0A5FB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Database Schema</w:t>
      </w:r>
    </w:p>
    <w:p w14:paraId="18B41063" w14:textId="77777777" w:rsidR="007F183C" w:rsidRPr="00CE6237" w:rsidRDefault="007F183C" w:rsidP="007F183C">
      <w:r w:rsidRPr="00CE6237">
        <w:t>A relational database was created to organize business data into structured tables:</w:t>
      </w:r>
    </w:p>
    <w:p w14:paraId="4EE559DA" w14:textId="77777777" w:rsidR="007F183C" w:rsidRPr="00CE6237" w:rsidRDefault="007F183C" w:rsidP="007F183C">
      <w:pPr>
        <w:numPr>
          <w:ilvl w:val="0"/>
          <w:numId w:val="4"/>
        </w:numPr>
      </w:pPr>
      <w:r w:rsidRPr="00CE6237">
        <w:rPr>
          <w:b/>
          <w:bCs/>
        </w:rPr>
        <w:t>Customers Table</w:t>
      </w:r>
      <w:r w:rsidRPr="00CE6237">
        <w:t xml:space="preserve"> → customer details</w:t>
      </w:r>
    </w:p>
    <w:p w14:paraId="4FB4E503" w14:textId="77777777" w:rsidR="007F183C" w:rsidRPr="00CE6237" w:rsidRDefault="007F183C" w:rsidP="007F183C">
      <w:pPr>
        <w:numPr>
          <w:ilvl w:val="0"/>
          <w:numId w:val="4"/>
        </w:numPr>
      </w:pPr>
      <w:r w:rsidRPr="00CE6237">
        <w:rPr>
          <w:b/>
          <w:bCs/>
        </w:rPr>
        <w:t>Products Table</w:t>
      </w:r>
      <w:r w:rsidRPr="00CE6237">
        <w:t xml:space="preserve"> → product information</w:t>
      </w:r>
    </w:p>
    <w:p w14:paraId="69C279F5" w14:textId="77777777" w:rsidR="007F183C" w:rsidRPr="00CE6237" w:rsidRDefault="007F183C" w:rsidP="007F183C">
      <w:pPr>
        <w:numPr>
          <w:ilvl w:val="0"/>
          <w:numId w:val="4"/>
        </w:numPr>
      </w:pPr>
      <w:r w:rsidRPr="00CE6237">
        <w:rPr>
          <w:b/>
          <w:bCs/>
        </w:rPr>
        <w:t>Orders Table</w:t>
      </w:r>
      <w:r w:rsidRPr="00CE6237">
        <w:t xml:space="preserve"> → transaction details</w:t>
      </w:r>
    </w:p>
    <w:p w14:paraId="64CD8BFC" w14:textId="77777777" w:rsidR="007F183C" w:rsidRPr="00CE6237" w:rsidRDefault="007F183C" w:rsidP="007F183C">
      <w:pPr>
        <w:numPr>
          <w:ilvl w:val="0"/>
          <w:numId w:val="4"/>
        </w:numPr>
      </w:pPr>
      <w:r w:rsidRPr="00CE6237">
        <w:rPr>
          <w:b/>
          <w:bCs/>
        </w:rPr>
        <w:t>Sales Table</w:t>
      </w:r>
      <w:r w:rsidRPr="00CE6237">
        <w:t xml:space="preserve"> → order amount and revenue</w:t>
      </w:r>
    </w:p>
    <w:p w14:paraId="3C803689" w14:textId="77777777" w:rsidR="007F183C" w:rsidRPr="00CE6237" w:rsidRDefault="007F183C" w:rsidP="007F183C">
      <w:r w:rsidRPr="00CE6237">
        <w:t>Relationships were established using primary and foreign keys to maintain data integrity.</w:t>
      </w:r>
    </w:p>
    <w:p w14:paraId="1DB90681" w14:textId="77777777" w:rsidR="007F183C" w:rsidRPr="00CE6237" w:rsidRDefault="007F183C" w:rsidP="007F183C">
      <w:r w:rsidRPr="00CE6237">
        <w:pict w14:anchorId="769FE047">
          <v:rect id="_x0000_i1250" style="width:0;height:1.5pt" o:hralign="center" o:hrstd="t" o:hr="t" fillcolor="#a0a0a0" stroked="f"/>
        </w:pict>
      </w:r>
    </w:p>
    <w:p w14:paraId="5E3B4972" w14:textId="77777777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Queries Performed</w:t>
      </w:r>
    </w:p>
    <w:p w14:paraId="237D784D" w14:textId="77777777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1. JOIN Queries</w:t>
      </w:r>
    </w:p>
    <w:p w14:paraId="1F7CEC4E" w14:textId="77777777" w:rsidR="007F183C" w:rsidRPr="00CE6237" w:rsidRDefault="007F183C" w:rsidP="007F183C">
      <w:r w:rsidRPr="00CE6237">
        <w:t>Used to combine multiple tables (Customers + Orders + Products) to get complete transaction information.</w:t>
      </w:r>
    </w:p>
    <w:p w14:paraId="16822702" w14:textId="77777777" w:rsidR="007F183C" w:rsidRPr="00CE6237" w:rsidRDefault="007F183C" w:rsidP="007F183C">
      <w:r w:rsidRPr="00CE6237">
        <w:rPr>
          <w:b/>
          <w:bCs/>
        </w:rPr>
        <w:t>Purpose:</w:t>
      </w:r>
      <w:r w:rsidRPr="00CE6237">
        <w:br/>
        <w:t>Understand who bought what and when.</w:t>
      </w:r>
    </w:p>
    <w:p w14:paraId="1A1F33D2" w14:textId="77777777" w:rsidR="007F183C" w:rsidRPr="00CE6237" w:rsidRDefault="007F183C" w:rsidP="007F183C">
      <w:r w:rsidRPr="00CE6237">
        <w:pict w14:anchorId="6E6C0CE9">
          <v:rect id="_x0000_i1226" style="width:0;height:1.5pt" o:hralign="center" o:hrstd="t" o:hr="t" fillcolor="#a0a0a0" stroked="f"/>
        </w:pict>
      </w:r>
    </w:p>
    <w:p w14:paraId="3A13CCB1" w14:textId="77777777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2. GROUP BY Queries</w:t>
      </w:r>
    </w:p>
    <w:p w14:paraId="24A06E21" w14:textId="77777777" w:rsidR="007F183C" w:rsidRPr="00CE6237" w:rsidRDefault="007F183C" w:rsidP="007F183C">
      <w:r w:rsidRPr="00CE6237">
        <w:t>Used to aggregate data such as:</w:t>
      </w:r>
    </w:p>
    <w:p w14:paraId="39ADBAEF" w14:textId="77777777" w:rsidR="007F183C" w:rsidRPr="00CE6237" w:rsidRDefault="007F183C" w:rsidP="007F183C">
      <w:pPr>
        <w:numPr>
          <w:ilvl w:val="0"/>
          <w:numId w:val="5"/>
        </w:numPr>
      </w:pPr>
      <w:r w:rsidRPr="00CE6237">
        <w:t>Total sales per category</w:t>
      </w:r>
    </w:p>
    <w:p w14:paraId="58E93F96" w14:textId="77777777" w:rsidR="007F183C" w:rsidRPr="00CE6237" w:rsidRDefault="007F183C" w:rsidP="007F183C">
      <w:pPr>
        <w:numPr>
          <w:ilvl w:val="0"/>
          <w:numId w:val="5"/>
        </w:numPr>
      </w:pPr>
      <w:r w:rsidRPr="00CE6237">
        <w:t>Revenue by region</w:t>
      </w:r>
    </w:p>
    <w:p w14:paraId="07393264" w14:textId="77777777" w:rsidR="007F183C" w:rsidRPr="00CE6237" w:rsidRDefault="007F183C" w:rsidP="007F183C">
      <w:pPr>
        <w:numPr>
          <w:ilvl w:val="0"/>
          <w:numId w:val="5"/>
        </w:numPr>
      </w:pPr>
      <w:r w:rsidRPr="00CE6237">
        <w:t>Orders per customer</w:t>
      </w:r>
    </w:p>
    <w:p w14:paraId="384ED216" w14:textId="77777777" w:rsidR="007F183C" w:rsidRPr="00CE6237" w:rsidRDefault="007F183C" w:rsidP="007F183C">
      <w:r w:rsidRPr="00CE6237">
        <w:rPr>
          <w:b/>
          <w:bCs/>
        </w:rPr>
        <w:t>Purpose:</w:t>
      </w:r>
      <w:r w:rsidRPr="00CE6237">
        <w:br/>
        <w:t>Summarize performance metrics for decision-making.</w:t>
      </w:r>
    </w:p>
    <w:p w14:paraId="42DE72D4" w14:textId="77777777" w:rsidR="007F183C" w:rsidRPr="00CE6237" w:rsidRDefault="007F183C" w:rsidP="007F183C">
      <w:r w:rsidRPr="00CE6237">
        <w:pict w14:anchorId="42383012">
          <v:rect id="_x0000_i1227" style="width:0;height:1.5pt" o:hralign="center" o:hrstd="t" o:hr="t" fillcolor="#a0a0a0" stroked="f"/>
        </w:pict>
      </w:r>
    </w:p>
    <w:p w14:paraId="6AE80AE0" w14:textId="77777777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3. Subqueries</w:t>
      </w:r>
    </w:p>
    <w:p w14:paraId="62F627BD" w14:textId="77777777" w:rsidR="007F183C" w:rsidRPr="00CE6237" w:rsidRDefault="007F183C" w:rsidP="007F183C">
      <w:r w:rsidRPr="00CE6237">
        <w:t>Used to:</w:t>
      </w:r>
    </w:p>
    <w:p w14:paraId="185F5AF3" w14:textId="77777777" w:rsidR="007F183C" w:rsidRPr="00CE6237" w:rsidRDefault="007F183C" w:rsidP="007F183C">
      <w:pPr>
        <w:numPr>
          <w:ilvl w:val="0"/>
          <w:numId w:val="6"/>
        </w:numPr>
      </w:pPr>
      <w:r w:rsidRPr="00CE6237">
        <w:t>Find top-selling products</w:t>
      </w:r>
    </w:p>
    <w:p w14:paraId="1D30D53A" w14:textId="77777777" w:rsidR="007F183C" w:rsidRPr="00CE6237" w:rsidRDefault="007F183C" w:rsidP="007F183C">
      <w:pPr>
        <w:numPr>
          <w:ilvl w:val="0"/>
          <w:numId w:val="6"/>
        </w:numPr>
      </w:pPr>
      <w:r w:rsidRPr="00CE6237">
        <w:lastRenderedPageBreak/>
        <w:t>Identify high-value customers</w:t>
      </w:r>
    </w:p>
    <w:p w14:paraId="7570C757" w14:textId="77777777" w:rsidR="007F183C" w:rsidRPr="00CE6237" w:rsidRDefault="007F183C" w:rsidP="007F183C">
      <w:pPr>
        <w:numPr>
          <w:ilvl w:val="0"/>
          <w:numId w:val="6"/>
        </w:numPr>
      </w:pPr>
      <w:r w:rsidRPr="00CE6237">
        <w:t>Compare sales above average</w:t>
      </w:r>
    </w:p>
    <w:p w14:paraId="029C5A6E" w14:textId="77777777" w:rsidR="007F183C" w:rsidRPr="00CE6237" w:rsidRDefault="007F183C" w:rsidP="007F183C">
      <w:r w:rsidRPr="00CE6237">
        <w:rPr>
          <w:b/>
          <w:bCs/>
        </w:rPr>
        <w:t>Purpose:</w:t>
      </w:r>
      <w:r w:rsidRPr="00CE6237">
        <w:br/>
        <w:t>Extract deeper insights beyond simple aggregation.</w:t>
      </w:r>
    </w:p>
    <w:p w14:paraId="4345F152" w14:textId="77777777" w:rsidR="007F183C" w:rsidRPr="00CE6237" w:rsidRDefault="007F183C" w:rsidP="007F183C">
      <w:r w:rsidRPr="00CE6237">
        <w:pict w14:anchorId="0098EBE6">
          <v:rect id="_x0000_i1228" style="width:0;height:1.5pt" o:hralign="center" o:hrstd="t" o:hr="t" fillcolor="#a0a0a0" stroked="f"/>
        </w:pict>
      </w:r>
    </w:p>
    <w:p w14:paraId="6D47BBF1" w14:textId="77777777" w:rsidR="007F183C" w:rsidRPr="00CE6237" w:rsidRDefault="007F183C" w:rsidP="007F183C">
      <w:pPr>
        <w:rPr>
          <w:b/>
          <w:bCs/>
        </w:rPr>
      </w:pPr>
      <w:r w:rsidRPr="00CE6237">
        <w:rPr>
          <w:b/>
          <w:bCs/>
        </w:rPr>
        <w:t>Business Insights from SQL</w:t>
      </w:r>
    </w:p>
    <w:p w14:paraId="740205A2" w14:textId="77777777" w:rsidR="007F183C" w:rsidRPr="00CE6237" w:rsidRDefault="007F183C" w:rsidP="007F183C">
      <w:pPr>
        <w:numPr>
          <w:ilvl w:val="0"/>
          <w:numId w:val="7"/>
        </w:numPr>
      </w:pPr>
      <w:r w:rsidRPr="00CE6237">
        <w:t>A small percentage of customers generate most revenue (high-value customers)</w:t>
      </w:r>
    </w:p>
    <w:p w14:paraId="0C9F0613" w14:textId="77777777" w:rsidR="007F183C" w:rsidRPr="00CE6237" w:rsidRDefault="007F183C" w:rsidP="007F183C">
      <w:pPr>
        <w:numPr>
          <w:ilvl w:val="0"/>
          <w:numId w:val="7"/>
        </w:numPr>
      </w:pPr>
      <w:r w:rsidRPr="00CE6237">
        <w:t>Some products are rarely purchased → candidates for removal</w:t>
      </w:r>
    </w:p>
    <w:p w14:paraId="4BB8C1DF" w14:textId="77777777" w:rsidR="007F183C" w:rsidRPr="00CE6237" w:rsidRDefault="007F183C" w:rsidP="007F183C">
      <w:pPr>
        <w:numPr>
          <w:ilvl w:val="0"/>
          <w:numId w:val="7"/>
        </w:numPr>
      </w:pPr>
      <w:r w:rsidRPr="00CE6237">
        <w:t>Certain locations consistently generate higher orders</w:t>
      </w:r>
    </w:p>
    <w:p w14:paraId="09F25FFB" w14:textId="77777777" w:rsidR="007F183C" w:rsidRPr="00CE6237" w:rsidRDefault="007F183C" w:rsidP="007F183C">
      <w:pPr>
        <w:numPr>
          <w:ilvl w:val="0"/>
          <w:numId w:val="7"/>
        </w:numPr>
      </w:pPr>
      <w:r w:rsidRPr="00CE6237">
        <w:t>Repeat customers significantly improve profitability</w:t>
      </w:r>
    </w:p>
    <w:p w14:paraId="3258DD1A" w14:textId="77777777" w:rsidR="007F183C" w:rsidRPr="00CE6237" w:rsidRDefault="007F183C" w:rsidP="007F183C">
      <w:r w:rsidRPr="00CE6237">
        <w:t>These insights help management improve marketing strategy and inventory planning.</w:t>
      </w:r>
    </w:p>
    <w:p w14:paraId="1626FBC6" w14:textId="77777777" w:rsidR="007F183C" w:rsidRPr="00CE6237" w:rsidRDefault="007F183C" w:rsidP="007F183C">
      <w:r w:rsidRPr="00CE6237">
        <w:pict w14:anchorId="059E835E">
          <v:rect id="_x0000_i1229" style="width:0;height:1.5pt" o:hralign="center" o:hrstd="t" o:hr="t" fillcolor="#a0a0a0" stroked="f"/>
        </w:pict>
      </w:r>
    </w:p>
    <w:p w14:paraId="1F233401" w14:textId="77777777" w:rsidR="00313A52" w:rsidRDefault="00313A52" w:rsidP="00313A52">
      <w:pPr>
        <w:pStyle w:val="Heading1"/>
      </w:pPr>
    </w:p>
    <w:p w14:paraId="12DC355E" w14:textId="77777777" w:rsidR="00313A52" w:rsidRDefault="00313A52" w:rsidP="00313A52"/>
    <w:p w14:paraId="5B85A4BE" w14:textId="77777777" w:rsidR="00313A52" w:rsidRDefault="00313A52" w:rsidP="00313A52"/>
    <w:p w14:paraId="00105EEC" w14:textId="77777777" w:rsidR="00313A52" w:rsidRDefault="00313A52" w:rsidP="00313A52"/>
    <w:p w14:paraId="63819694" w14:textId="77777777" w:rsidR="00313A52" w:rsidRDefault="00313A52" w:rsidP="00313A52"/>
    <w:p w14:paraId="65E5958F" w14:textId="77777777" w:rsidR="00313A52" w:rsidRDefault="00313A52" w:rsidP="00313A52"/>
    <w:p w14:paraId="3A09CC6F" w14:textId="77777777" w:rsidR="00313A52" w:rsidRDefault="00313A52" w:rsidP="00313A52"/>
    <w:p w14:paraId="53BB34BE" w14:textId="77777777" w:rsidR="00313A52" w:rsidRDefault="00313A52" w:rsidP="00313A52"/>
    <w:p w14:paraId="5D1DF28A" w14:textId="77777777" w:rsidR="00313A52" w:rsidRDefault="00313A52" w:rsidP="00313A52"/>
    <w:p w14:paraId="37D360E7" w14:textId="77777777" w:rsidR="00313A52" w:rsidRDefault="00313A52" w:rsidP="00313A52"/>
    <w:p w14:paraId="0AE573C5" w14:textId="77777777" w:rsidR="00313A52" w:rsidRDefault="00313A52" w:rsidP="00313A52"/>
    <w:p w14:paraId="01FD143D" w14:textId="77777777" w:rsidR="00313A52" w:rsidRDefault="00313A52" w:rsidP="00313A52"/>
    <w:p w14:paraId="00E7AB61" w14:textId="77777777" w:rsidR="00313A52" w:rsidRDefault="00313A52" w:rsidP="00313A52"/>
    <w:p w14:paraId="538F27DA" w14:textId="77777777" w:rsidR="00313A52" w:rsidRPr="00313A52" w:rsidRDefault="00313A52" w:rsidP="00313A52"/>
    <w:p w14:paraId="054190F2" w14:textId="77D77151" w:rsidR="00CE6237" w:rsidRDefault="00CE6237" w:rsidP="007F183C">
      <w:pPr>
        <w:pStyle w:val="Heading1"/>
        <w:jc w:val="center"/>
      </w:pPr>
      <w:r w:rsidRPr="00CE6237">
        <w:lastRenderedPageBreak/>
        <w:t>Task 3: Data Visualization</w:t>
      </w:r>
    </w:p>
    <w:p w14:paraId="1FD9A2B4" w14:textId="77777777" w:rsidR="00313A52" w:rsidRPr="00313A52" w:rsidRDefault="00313A52" w:rsidP="00313A52"/>
    <w:p w14:paraId="3F625002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Tool Used</w:t>
      </w:r>
    </w:p>
    <w:p w14:paraId="39A42A21" w14:textId="77777777" w:rsidR="00CE6237" w:rsidRPr="00CE6237" w:rsidRDefault="00CE6237" w:rsidP="00CE6237">
      <w:r w:rsidRPr="00CE6237">
        <w:t>Tableau / Power BI</w:t>
      </w:r>
    </w:p>
    <w:p w14:paraId="69F0FFD0" w14:textId="77777777" w:rsidR="00CE6237" w:rsidRPr="00CE6237" w:rsidRDefault="00CE6237" w:rsidP="00CE6237">
      <w:r w:rsidRPr="00CE6237">
        <w:pict w14:anchorId="3B92048D">
          <v:rect id="_x0000_i1141" style="width:0;height:1.5pt" o:hralign="center" o:hrstd="t" o:hr="t" fillcolor="#a0a0a0" stroked="f"/>
        </w:pict>
      </w:r>
    </w:p>
    <w:p w14:paraId="5D92C7DF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Dashboard Components</w:t>
      </w:r>
    </w:p>
    <w:p w14:paraId="630A92C5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KPI Cards</w:t>
      </w:r>
    </w:p>
    <w:p w14:paraId="27AD8AD3" w14:textId="77777777" w:rsidR="00CE6237" w:rsidRPr="00CE6237" w:rsidRDefault="00CE6237" w:rsidP="00CE6237">
      <w:pPr>
        <w:numPr>
          <w:ilvl w:val="0"/>
          <w:numId w:val="8"/>
        </w:numPr>
      </w:pPr>
      <w:r w:rsidRPr="00CE6237">
        <w:t>Total Revenue</w:t>
      </w:r>
    </w:p>
    <w:p w14:paraId="47B392C6" w14:textId="77777777" w:rsidR="00CE6237" w:rsidRPr="00CE6237" w:rsidRDefault="00CE6237" w:rsidP="00CE6237">
      <w:pPr>
        <w:numPr>
          <w:ilvl w:val="0"/>
          <w:numId w:val="8"/>
        </w:numPr>
      </w:pPr>
      <w:r w:rsidRPr="00CE6237">
        <w:t>Total Orders</w:t>
      </w:r>
    </w:p>
    <w:p w14:paraId="4F1292C4" w14:textId="77777777" w:rsidR="00CE6237" w:rsidRPr="00CE6237" w:rsidRDefault="00CE6237" w:rsidP="00CE6237">
      <w:pPr>
        <w:numPr>
          <w:ilvl w:val="0"/>
          <w:numId w:val="8"/>
        </w:numPr>
      </w:pPr>
      <w:r w:rsidRPr="00CE6237">
        <w:t>Profit</w:t>
      </w:r>
    </w:p>
    <w:p w14:paraId="16954511" w14:textId="77777777" w:rsidR="00CE6237" w:rsidRPr="00CE6237" w:rsidRDefault="00CE6237" w:rsidP="00CE6237">
      <w:pPr>
        <w:numPr>
          <w:ilvl w:val="0"/>
          <w:numId w:val="8"/>
        </w:numPr>
      </w:pPr>
      <w:r w:rsidRPr="00CE6237">
        <w:t>Customer Count</w:t>
      </w:r>
    </w:p>
    <w:p w14:paraId="77876B2C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Filters</w:t>
      </w:r>
    </w:p>
    <w:p w14:paraId="21277A90" w14:textId="77777777" w:rsidR="00CE6237" w:rsidRPr="00CE6237" w:rsidRDefault="00CE6237" w:rsidP="00CE6237">
      <w:pPr>
        <w:numPr>
          <w:ilvl w:val="0"/>
          <w:numId w:val="9"/>
        </w:numPr>
      </w:pPr>
      <w:r w:rsidRPr="00CE6237">
        <w:t>Date filter</w:t>
      </w:r>
    </w:p>
    <w:p w14:paraId="0295984B" w14:textId="77777777" w:rsidR="00CE6237" w:rsidRPr="00CE6237" w:rsidRDefault="00CE6237" w:rsidP="00CE6237">
      <w:pPr>
        <w:numPr>
          <w:ilvl w:val="0"/>
          <w:numId w:val="9"/>
        </w:numPr>
      </w:pPr>
      <w:r w:rsidRPr="00CE6237">
        <w:t>Region filter</w:t>
      </w:r>
    </w:p>
    <w:p w14:paraId="40002EA4" w14:textId="77777777" w:rsidR="00CE6237" w:rsidRPr="00CE6237" w:rsidRDefault="00CE6237" w:rsidP="00CE6237">
      <w:pPr>
        <w:numPr>
          <w:ilvl w:val="0"/>
          <w:numId w:val="9"/>
        </w:numPr>
      </w:pPr>
      <w:r w:rsidRPr="00CE6237">
        <w:t>Category filter</w:t>
      </w:r>
    </w:p>
    <w:p w14:paraId="620A28AA" w14:textId="77777777" w:rsidR="00CE6237" w:rsidRPr="00CE6237" w:rsidRDefault="00CE6237" w:rsidP="00CE6237">
      <w:pPr>
        <w:numPr>
          <w:ilvl w:val="0"/>
          <w:numId w:val="9"/>
        </w:numPr>
      </w:pPr>
      <w:r w:rsidRPr="00CE6237">
        <w:t>Customer segment filter</w:t>
      </w:r>
    </w:p>
    <w:p w14:paraId="3AC6DF7E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Trend Analysis</w:t>
      </w:r>
    </w:p>
    <w:p w14:paraId="7A78C787" w14:textId="77777777" w:rsidR="00CE6237" w:rsidRPr="00CE6237" w:rsidRDefault="00CE6237" w:rsidP="00CE6237">
      <w:pPr>
        <w:numPr>
          <w:ilvl w:val="0"/>
          <w:numId w:val="10"/>
        </w:numPr>
      </w:pPr>
      <w:r w:rsidRPr="00CE6237">
        <w:t>Monthly sales trend</w:t>
      </w:r>
    </w:p>
    <w:p w14:paraId="068B6F52" w14:textId="77777777" w:rsidR="00CE6237" w:rsidRPr="00CE6237" w:rsidRDefault="00CE6237" w:rsidP="00CE6237">
      <w:pPr>
        <w:numPr>
          <w:ilvl w:val="0"/>
          <w:numId w:val="10"/>
        </w:numPr>
      </w:pPr>
      <w:r w:rsidRPr="00CE6237">
        <w:t>Category performance</w:t>
      </w:r>
    </w:p>
    <w:p w14:paraId="2E3A5835" w14:textId="77777777" w:rsidR="00CE6237" w:rsidRPr="00CE6237" w:rsidRDefault="00CE6237" w:rsidP="00CE6237">
      <w:pPr>
        <w:numPr>
          <w:ilvl w:val="0"/>
          <w:numId w:val="10"/>
        </w:numPr>
      </w:pPr>
      <w:r w:rsidRPr="00CE6237">
        <w:t>Regional comparison</w:t>
      </w:r>
    </w:p>
    <w:p w14:paraId="0F56C4AB" w14:textId="77777777" w:rsidR="00CE6237" w:rsidRPr="00CE6237" w:rsidRDefault="00CE6237" w:rsidP="00CE6237">
      <w:r w:rsidRPr="00CE6237">
        <w:t>(Insert Dashboard Screenshot Here)</w:t>
      </w:r>
    </w:p>
    <w:p w14:paraId="0EC39EAE" w14:textId="77777777" w:rsidR="00CE6237" w:rsidRPr="00CE6237" w:rsidRDefault="00CE6237" w:rsidP="00CE6237">
      <w:r w:rsidRPr="00CE6237">
        <w:pict w14:anchorId="6BC5731B">
          <v:rect id="_x0000_i1142" style="width:0;height:1.5pt" o:hralign="center" o:hrstd="t" o:hr="t" fillcolor="#a0a0a0" stroked="f"/>
        </w:pict>
      </w:r>
    </w:p>
    <w:p w14:paraId="01AB226D" w14:textId="77777777" w:rsidR="00CE6237" w:rsidRPr="00CE6237" w:rsidRDefault="00CE6237" w:rsidP="00CE6237">
      <w:pPr>
        <w:rPr>
          <w:b/>
          <w:bCs/>
        </w:rPr>
      </w:pPr>
      <w:r w:rsidRPr="00CE6237">
        <w:rPr>
          <w:b/>
          <w:bCs/>
        </w:rPr>
        <w:t>Insight Summary (Non-Technical)</w:t>
      </w:r>
    </w:p>
    <w:p w14:paraId="1D545F54" w14:textId="77777777" w:rsidR="00CE6237" w:rsidRPr="00CE6237" w:rsidRDefault="00CE6237" w:rsidP="00CE6237">
      <w:r w:rsidRPr="00CE6237">
        <w:t>The dashboard shows that business performance depends heavily on seasonal demand, high-value customers, and top-selling products.</w:t>
      </w:r>
      <w:r w:rsidRPr="00CE6237">
        <w:br/>
        <w:t>Certain regions contribute more revenue, and focusing marketing efforts there can increase profit.</w:t>
      </w:r>
      <w:r w:rsidRPr="00CE6237">
        <w:br/>
        <w:t>Maintaining stock for popular items and reducing low-performing products can optimize operations.</w:t>
      </w:r>
    </w:p>
    <w:p w14:paraId="48D9E80B" w14:textId="77777777" w:rsidR="00CE6237" w:rsidRPr="00CE6237" w:rsidRDefault="00CE6237" w:rsidP="00CE6237">
      <w:r w:rsidRPr="00CE6237">
        <w:lastRenderedPageBreak/>
        <w:t>Overall, data analysis helps the business:</w:t>
      </w:r>
    </w:p>
    <w:p w14:paraId="6AA7C642" w14:textId="77777777" w:rsidR="00CE6237" w:rsidRPr="00CE6237" w:rsidRDefault="00CE6237" w:rsidP="00CE6237">
      <w:pPr>
        <w:numPr>
          <w:ilvl w:val="0"/>
          <w:numId w:val="11"/>
        </w:numPr>
      </w:pPr>
      <w:r w:rsidRPr="00CE6237">
        <w:t>Predict demand</w:t>
      </w:r>
    </w:p>
    <w:p w14:paraId="416DD121" w14:textId="77777777" w:rsidR="00CE6237" w:rsidRPr="00CE6237" w:rsidRDefault="00CE6237" w:rsidP="00CE6237">
      <w:pPr>
        <w:numPr>
          <w:ilvl w:val="0"/>
          <w:numId w:val="11"/>
        </w:numPr>
      </w:pPr>
      <w:r w:rsidRPr="00CE6237">
        <w:t>Improve marketing strategy</w:t>
      </w:r>
    </w:p>
    <w:p w14:paraId="2CFCC232" w14:textId="77777777" w:rsidR="00CE6237" w:rsidRPr="00CE6237" w:rsidRDefault="00CE6237" w:rsidP="00CE6237">
      <w:pPr>
        <w:numPr>
          <w:ilvl w:val="0"/>
          <w:numId w:val="11"/>
        </w:numPr>
      </w:pPr>
      <w:r w:rsidRPr="00CE6237">
        <w:t>Increase profitability</w:t>
      </w:r>
    </w:p>
    <w:p w14:paraId="77B2BE85" w14:textId="77777777" w:rsidR="00CE6237" w:rsidRPr="00CE6237" w:rsidRDefault="00CE6237" w:rsidP="00CE6237">
      <w:pPr>
        <w:numPr>
          <w:ilvl w:val="0"/>
          <w:numId w:val="11"/>
        </w:numPr>
      </w:pPr>
      <w:r w:rsidRPr="00CE6237">
        <w:t>Make smarter decisions</w:t>
      </w:r>
    </w:p>
    <w:p w14:paraId="1F43E3AA" w14:textId="77777777" w:rsidR="00CE6237" w:rsidRPr="00CE6237" w:rsidRDefault="00CE6237" w:rsidP="00CE6237">
      <w:r w:rsidRPr="00CE6237">
        <w:pict w14:anchorId="10DDC381">
          <v:rect id="_x0000_i1143" style="width:0;height:1.5pt" o:hralign="center" o:hrstd="t" o:hr="t" fillcolor="#a0a0a0" stroked="f"/>
        </w:pict>
      </w:r>
    </w:p>
    <w:p w14:paraId="055443AE" w14:textId="35B8D90A" w:rsidR="00CE6237" w:rsidRDefault="00CE6237"/>
    <w:p w14:paraId="1E21E6C9" w14:textId="77777777" w:rsidR="00313A52" w:rsidRDefault="00313A52"/>
    <w:p w14:paraId="21DD906D" w14:textId="77777777" w:rsidR="00313A52" w:rsidRDefault="00313A52"/>
    <w:p w14:paraId="61BE96F7" w14:textId="77777777" w:rsidR="00313A52" w:rsidRDefault="00313A52"/>
    <w:p w14:paraId="41EB30A4" w14:textId="77777777" w:rsidR="00313A52" w:rsidRDefault="00313A52"/>
    <w:p w14:paraId="38E27038" w14:textId="77777777" w:rsidR="00313A52" w:rsidRDefault="00313A52"/>
    <w:p w14:paraId="7CB072D1" w14:textId="77777777" w:rsidR="00313A52" w:rsidRDefault="00313A52"/>
    <w:p w14:paraId="44E8E84F" w14:textId="77777777" w:rsidR="00313A52" w:rsidRDefault="00313A52"/>
    <w:p w14:paraId="40F5939C" w14:textId="77777777" w:rsidR="00313A52" w:rsidRDefault="00313A52"/>
    <w:p w14:paraId="53B88AB3" w14:textId="77777777" w:rsidR="00313A52" w:rsidRDefault="00313A52"/>
    <w:p w14:paraId="4E0533E1" w14:textId="77777777" w:rsidR="00313A52" w:rsidRDefault="00313A52"/>
    <w:p w14:paraId="0880EC43" w14:textId="77777777" w:rsidR="00313A52" w:rsidRDefault="00313A52"/>
    <w:p w14:paraId="4392E5D8" w14:textId="77777777" w:rsidR="00313A52" w:rsidRDefault="00313A52"/>
    <w:p w14:paraId="0F9B5216" w14:textId="77777777" w:rsidR="00313A52" w:rsidRDefault="00313A52"/>
    <w:p w14:paraId="6C22FCCC" w14:textId="77777777" w:rsidR="00313A52" w:rsidRDefault="00313A52"/>
    <w:p w14:paraId="2C42ECAE" w14:textId="77777777" w:rsidR="00313A52" w:rsidRDefault="00313A52"/>
    <w:p w14:paraId="79B86574" w14:textId="77777777" w:rsidR="00313A52" w:rsidRDefault="00313A52"/>
    <w:p w14:paraId="08BFB4DC" w14:textId="77777777" w:rsidR="00313A52" w:rsidRDefault="00313A52"/>
    <w:p w14:paraId="71EB4B57" w14:textId="77777777" w:rsidR="00313A52" w:rsidRDefault="00313A52"/>
    <w:p w14:paraId="6BB57A28" w14:textId="77777777" w:rsidR="00313A52" w:rsidRDefault="00313A52"/>
    <w:p w14:paraId="53554502" w14:textId="77777777" w:rsidR="00313A52" w:rsidRDefault="00313A52"/>
    <w:p w14:paraId="3F7FC1BF" w14:textId="77777777" w:rsidR="00313A52" w:rsidRDefault="00313A52"/>
    <w:p w14:paraId="4EB6CBEC" w14:textId="62079F69" w:rsidR="00313A52" w:rsidRDefault="00313A52" w:rsidP="00313A52">
      <w:pPr>
        <w:pStyle w:val="Heading1"/>
        <w:jc w:val="center"/>
      </w:pPr>
      <w:r>
        <w:lastRenderedPageBreak/>
        <w:t>Reference Images</w:t>
      </w:r>
    </w:p>
    <w:p w14:paraId="4C9ED095" w14:textId="77777777" w:rsidR="00313A52" w:rsidRDefault="00313A52" w:rsidP="00313A52"/>
    <w:p w14:paraId="45BDDDBA" w14:textId="7C04DFB8" w:rsidR="00313A52" w:rsidRPr="00313A52" w:rsidRDefault="00313A52" w:rsidP="00313A52">
      <w:r>
        <w:rPr>
          <w:noProof/>
        </w:rPr>
        <w:drawing>
          <wp:inline distT="0" distB="0" distL="0" distR="0" wp14:anchorId="0BB04A1A" wp14:editId="2622E26D">
            <wp:extent cx="5722620" cy="3216275"/>
            <wp:effectExtent l="0" t="0" r="0" b="3175"/>
            <wp:docPr id="3739234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61350" wp14:editId="4FF012F9">
            <wp:extent cx="5722620" cy="3216275"/>
            <wp:effectExtent l="0" t="0" r="0" b="3175"/>
            <wp:docPr id="5243796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AA703" wp14:editId="0B8C0485">
            <wp:extent cx="5722620" cy="3216275"/>
            <wp:effectExtent l="0" t="0" r="0" b="3175"/>
            <wp:docPr id="6346178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74273" wp14:editId="6522CD22">
            <wp:extent cx="5722620" cy="3216275"/>
            <wp:effectExtent l="0" t="0" r="0" b="3175"/>
            <wp:docPr id="15986281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A6A3E" wp14:editId="70804680">
            <wp:extent cx="5722620" cy="3216275"/>
            <wp:effectExtent l="0" t="0" r="0" b="3175"/>
            <wp:docPr id="138717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69B4F" wp14:editId="350181D3">
            <wp:extent cx="5722620" cy="3216275"/>
            <wp:effectExtent l="0" t="0" r="0" b="3175"/>
            <wp:docPr id="38188237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12985" wp14:editId="6E3EE07A">
            <wp:extent cx="5722620" cy="3216275"/>
            <wp:effectExtent l="0" t="0" r="0" b="3175"/>
            <wp:docPr id="5063723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1514E" wp14:editId="590069B8">
            <wp:extent cx="5722620" cy="3216275"/>
            <wp:effectExtent l="0" t="0" r="0" b="3175"/>
            <wp:docPr id="11767738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CC7B42" wp14:editId="2518B9C5">
            <wp:extent cx="5722620" cy="3011170"/>
            <wp:effectExtent l="0" t="0" r="0" b="0"/>
            <wp:docPr id="12614726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07427" wp14:editId="2553DBA0">
            <wp:extent cx="5722620" cy="2979420"/>
            <wp:effectExtent l="0" t="0" r="0" b="0"/>
            <wp:docPr id="19837723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A8A76" wp14:editId="0069F5BC">
            <wp:extent cx="5722620" cy="2948305"/>
            <wp:effectExtent l="0" t="0" r="0" b="4445"/>
            <wp:docPr id="9540670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D2F04" wp14:editId="4F506DFE">
            <wp:extent cx="5722620" cy="3027045"/>
            <wp:effectExtent l="0" t="0" r="0" b="1905"/>
            <wp:docPr id="1085606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86547" wp14:editId="4CA17FB3">
            <wp:extent cx="5722620" cy="3011170"/>
            <wp:effectExtent l="0" t="0" r="0" b="0"/>
            <wp:docPr id="7145152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07AD8" wp14:editId="3580224B">
            <wp:extent cx="5722620" cy="3027045"/>
            <wp:effectExtent l="0" t="0" r="0" b="1905"/>
            <wp:docPr id="12847694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7FF17" wp14:editId="4DACCD3D">
            <wp:extent cx="5722620" cy="3011170"/>
            <wp:effectExtent l="0" t="0" r="0" b="0"/>
            <wp:docPr id="17597416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59598" wp14:editId="6F57990B">
            <wp:extent cx="5722620" cy="2743200"/>
            <wp:effectExtent l="0" t="0" r="0" b="0"/>
            <wp:docPr id="6060748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98D2E" wp14:editId="1E06FA34">
            <wp:extent cx="1655445" cy="2711450"/>
            <wp:effectExtent l="0" t="0" r="1905" b="0"/>
            <wp:docPr id="17871476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15E09" wp14:editId="0237D173">
            <wp:extent cx="1544955" cy="1923415"/>
            <wp:effectExtent l="0" t="0" r="0" b="635"/>
            <wp:docPr id="12407942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280CD" wp14:editId="59B50375">
            <wp:extent cx="5722620" cy="4777105"/>
            <wp:effectExtent l="0" t="0" r="0" b="4445"/>
            <wp:docPr id="13921480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2DEB5" wp14:editId="047D3D02">
            <wp:extent cx="5722620" cy="2806065"/>
            <wp:effectExtent l="0" t="0" r="0" b="0"/>
            <wp:docPr id="13861594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A52" w:rsidRPr="0031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E6F"/>
    <w:multiLevelType w:val="multilevel"/>
    <w:tmpl w:val="35E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4D57"/>
    <w:multiLevelType w:val="multilevel"/>
    <w:tmpl w:val="750C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35F4C"/>
    <w:multiLevelType w:val="multilevel"/>
    <w:tmpl w:val="75B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5664"/>
    <w:multiLevelType w:val="multilevel"/>
    <w:tmpl w:val="12C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A6C26"/>
    <w:multiLevelType w:val="multilevel"/>
    <w:tmpl w:val="6E8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23494"/>
    <w:multiLevelType w:val="multilevel"/>
    <w:tmpl w:val="927A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CB2"/>
    <w:multiLevelType w:val="multilevel"/>
    <w:tmpl w:val="85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44B2B"/>
    <w:multiLevelType w:val="multilevel"/>
    <w:tmpl w:val="D4B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0532"/>
    <w:multiLevelType w:val="multilevel"/>
    <w:tmpl w:val="FBE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D5CD0"/>
    <w:multiLevelType w:val="multilevel"/>
    <w:tmpl w:val="9EB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66752"/>
    <w:multiLevelType w:val="multilevel"/>
    <w:tmpl w:val="F18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6720">
    <w:abstractNumId w:val="5"/>
  </w:num>
  <w:num w:numId="2" w16cid:durableId="502210248">
    <w:abstractNumId w:val="7"/>
  </w:num>
  <w:num w:numId="3" w16cid:durableId="70320254">
    <w:abstractNumId w:val="1"/>
  </w:num>
  <w:num w:numId="4" w16cid:durableId="1813861044">
    <w:abstractNumId w:val="0"/>
  </w:num>
  <w:num w:numId="5" w16cid:durableId="141388526">
    <w:abstractNumId w:val="2"/>
  </w:num>
  <w:num w:numId="6" w16cid:durableId="724911463">
    <w:abstractNumId w:val="10"/>
  </w:num>
  <w:num w:numId="7" w16cid:durableId="1210411032">
    <w:abstractNumId w:val="4"/>
  </w:num>
  <w:num w:numId="8" w16cid:durableId="1770468029">
    <w:abstractNumId w:val="3"/>
  </w:num>
  <w:num w:numId="9" w16cid:durableId="721296087">
    <w:abstractNumId w:val="6"/>
  </w:num>
  <w:num w:numId="10" w16cid:durableId="1183006746">
    <w:abstractNumId w:val="8"/>
  </w:num>
  <w:num w:numId="11" w16cid:durableId="461656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37"/>
    <w:rsid w:val="00313A52"/>
    <w:rsid w:val="007F183C"/>
    <w:rsid w:val="008B277C"/>
    <w:rsid w:val="00901FF3"/>
    <w:rsid w:val="00A260E4"/>
    <w:rsid w:val="00C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0727"/>
  <w15:chartTrackingRefBased/>
  <w15:docId w15:val="{1569E38D-DA7C-4A0B-B3CC-345431AD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Reddiar</dc:creator>
  <cp:keywords/>
  <dc:description/>
  <cp:lastModifiedBy>Madhavan Reddiar</cp:lastModifiedBy>
  <cp:revision>1</cp:revision>
  <dcterms:created xsi:type="dcterms:W3CDTF">2026-02-17T05:07:00Z</dcterms:created>
  <dcterms:modified xsi:type="dcterms:W3CDTF">2026-02-17T05:50:00Z</dcterms:modified>
</cp:coreProperties>
</file>