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BB9D3" w14:textId="77777777" w:rsidR="001C6D1C" w:rsidRDefault="001C6D1C">
      <w:pPr>
        <w:spacing w:before="1200"/>
      </w:pPr>
    </w:p>
    <w:p w14:paraId="75B4C23E" w14:textId="77777777" w:rsidR="001C6D1C" w:rsidRDefault="00593133">
      <w:pPr>
        <w:spacing w:after="120"/>
      </w:pPr>
      <w:r>
        <w:rPr>
          <w:rFonts w:ascii="Arial" w:eastAsia="Arial" w:hAnsi="Arial" w:cs="Arial"/>
          <w:b/>
          <w:bCs/>
          <w:color w:val="1E1B4B"/>
          <w:sz w:val="88"/>
          <w:szCs w:val="88"/>
        </w:rPr>
        <w:t>EventHub</w:t>
      </w:r>
    </w:p>
    <w:p w14:paraId="328CC8A0" w14:textId="77777777" w:rsidR="001C6D1C" w:rsidRDefault="00593133">
      <w:pPr>
        <w:spacing w:after="360"/>
      </w:pPr>
      <w:r>
        <w:rPr>
          <w:rFonts w:ascii="Arial" w:eastAsia="Arial" w:hAnsi="Arial" w:cs="Arial"/>
          <w:color w:val="4F46E5"/>
          <w:sz w:val="36"/>
          <w:szCs w:val="36"/>
        </w:rPr>
        <w:t>College Event Management Platform</w:t>
      </w:r>
    </w:p>
    <w:p w14:paraId="5DF95E97" w14:textId="77777777" w:rsidR="001C6D1C" w:rsidRDefault="00593133">
      <w:pPr>
        <w:spacing w:after="120"/>
      </w:pPr>
      <w:r>
        <w:rPr>
          <w:rFonts w:ascii="Arial" w:eastAsia="Arial" w:hAnsi="Arial" w:cs="Arial"/>
          <w:b/>
          <w:bCs/>
          <w:sz w:val="30"/>
          <w:szCs w:val="30"/>
        </w:rPr>
        <w:t>Explanation Notes and Viva Q&amp;A</w:t>
      </w:r>
    </w:p>
    <w:p w14:paraId="42AEB719" w14:textId="77777777" w:rsidR="001C6D1C" w:rsidRDefault="00593133">
      <w:pPr>
        <w:spacing w:after="480"/>
      </w:pPr>
      <w:r>
        <w:rPr>
          <w:rFonts w:ascii="Arial" w:eastAsia="Arial" w:hAnsi="Arial" w:cs="Arial"/>
          <w:color w:val="6B7280"/>
        </w:rPr>
        <w:t>Simple scripts to explain EventHub to anyone, key concepts, numbers to remember and 62 viva questions with answers</w:t>
      </w:r>
    </w:p>
    <w:p w14:paraId="43B317AB" w14:textId="77777777" w:rsidR="001C6D1C" w:rsidRDefault="00593133">
      <w:pPr>
        <w:spacing w:after="480"/>
      </w:pPr>
      <w:r>
        <w:rPr>
          <w:noProof/>
        </w:rPr>
        <w:drawing>
          <wp:inline distT="0" distB="0" distL="0" distR="0" wp14:anchorId="07CA1089" wp14:editId="6DE915E2">
            <wp:extent cx="5715000" cy="2238375"/>
            <wp:effectExtent l="0" t="0" r="0" b="0"/>
            <wp:docPr id="1" name="home" descr="EventHub home page" title="EventHub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38375"/>
                    </a:xfrm>
                    <a:prstGeom prst="rect">
                      <a:avLst/>
                    </a:prstGeom>
                  </pic:spPr>
                </pic:pic>
              </a:graphicData>
            </a:graphic>
          </wp:inline>
        </w:drawing>
      </w:r>
    </w:p>
    <w:p w14:paraId="489FCFF1" w14:textId="77777777" w:rsidR="001C6D1C" w:rsidRDefault="00593133">
      <w:pPr>
        <w:spacing w:after="60"/>
      </w:pPr>
      <w:r>
        <w:rPr>
          <w:rFonts w:ascii="Arial" w:eastAsia="Arial" w:hAnsi="Arial" w:cs="Arial"/>
          <w:b/>
          <w:bCs/>
          <w:sz w:val="24"/>
          <w:szCs w:val="24"/>
        </w:rPr>
        <w:t>Madhavan Suresh</w:t>
      </w:r>
    </w:p>
    <w:p w14:paraId="35F91BB4" w14:textId="77777777" w:rsidR="001C6D1C" w:rsidRDefault="00593133">
      <w:pPr>
        <w:spacing w:after="60"/>
      </w:pPr>
      <w:r>
        <w:rPr>
          <w:rFonts w:ascii="Arial" w:eastAsia="Arial" w:hAnsi="Arial" w:cs="Arial"/>
          <w:color w:val="6B7280"/>
        </w:rPr>
        <w:t>Java Full Stack practice project  ·  React + Spring Boot + MySQL</w:t>
      </w:r>
    </w:p>
    <w:p w14:paraId="30A8A959" w14:textId="77777777" w:rsidR="001C6D1C" w:rsidRDefault="00593133">
      <w:pPr>
        <w:spacing w:after="60"/>
      </w:pPr>
      <w:r>
        <w:rPr>
          <w:rFonts w:ascii="Arial" w:eastAsia="Arial" w:hAnsi="Arial" w:cs="Arial"/>
          <w:color w:val="6B7280"/>
        </w:rPr>
        <w:t>Version 1.0  ·  29 September 2026  ·  github.com/madhavansuresh000-sys/eventhub</w:t>
      </w:r>
    </w:p>
    <w:p w14:paraId="517596D2" w14:textId="77777777" w:rsidR="001C6D1C" w:rsidRDefault="001C6D1C">
      <w:pPr>
        <w:sectPr w:rsidR="001C6D1C">
          <w:pgSz w:w="11906" w:h="16838"/>
          <w:pgMar w:top="1440" w:right="1440" w:bottom="1440" w:left="1440" w:header="708" w:footer="708" w:gutter="0"/>
          <w:cols w:space="720"/>
          <w:docGrid w:linePitch="360"/>
        </w:sectPr>
      </w:pPr>
    </w:p>
    <w:p w14:paraId="2727C7D0" w14:textId="77777777" w:rsidR="001C6D1C" w:rsidRDefault="00593133">
      <w:pPr>
        <w:spacing w:after="240"/>
      </w:pPr>
      <w:r>
        <w:rPr>
          <w:rFonts w:ascii="Arial" w:eastAsia="Arial" w:hAnsi="Arial" w:cs="Arial"/>
          <w:b/>
          <w:bCs/>
          <w:color w:val="1E1B4B"/>
          <w:sz w:val="36"/>
          <w:szCs w:val="36"/>
        </w:rPr>
        <w:lastRenderedPageBreak/>
        <w:t>Contents</w:t>
      </w:r>
    </w:p>
    <w:sdt>
      <w:sdtPr>
        <w:alias w:val="Contents"/>
        <w:id w:val="-48145432"/>
      </w:sdtPr>
      <w:sdtEndPr/>
      <w:sdtContent>
        <w:p w14:paraId="7EEE18D7" w14:textId="74806BA0" w:rsidR="00CB392B" w:rsidRDefault="0059313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609380" w:history="1">
            <w:r w:rsidR="00CB392B" w:rsidRPr="003E5212">
              <w:rPr>
                <w:rStyle w:val="Hyperlink"/>
                <w:noProof/>
              </w:rPr>
              <w:t>1. How to use these notes</w:t>
            </w:r>
            <w:r w:rsidR="00CB392B">
              <w:rPr>
                <w:noProof/>
              </w:rPr>
              <w:tab/>
            </w:r>
            <w:r w:rsidR="00CB392B">
              <w:rPr>
                <w:noProof/>
              </w:rPr>
              <w:fldChar w:fldCharType="begin"/>
            </w:r>
            <w:r w:rsidR="00CB392B">
              <w:rPr>
                <w:noProof/>
              </w:rPr>
              <w:instrText xml:space="preserve"> PAGEREF _Toc241609380 \h </w:instrText>
            </w:r>
            <w:r w:rsidR="00CB392B">
              <w:rPr>
                <w:noProof/>
              </w:rPr>
            </w:r>
            <w:r w:rsidR="00CB392B">
              <w:rPr>
                <w:noProof/>
              </w:rPr>
              <w:fldChar w:fldCharType="separate"/>
            </w:r>
            <w:r w:rsidR="00CB392B">
              <w:rPr>
                <w:noProof/>
              </w:rPr>
              <w:t>2</w:t>
            </w:r>
            <w:r w:rsidR="00CB392B">
              <w:rPr>
                <w:noProof/>
              </w:rPr>
              <w:fldChar w:fldCharType="end"/>
            </w:r>
          </w:hyperlink>
        </w:p>
        <w:p w14:paraId="0F3BEC27" w14:textId="1151DF06" w:rsidR="00CB392B" w:rsidRDefault="00CB392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81" w:history="1">
            <w:r w:rsidRPr="003E5212">
              <w:rPr>
                <w:rStyle w:val="Hyperlink"/>
                <w:noProof/>
              </w:rPr>
              <w:t>2. Explanation scripts</w:t>
            </w:r>
            <w:r>
              <w:rPr>
                <w:noProof/>
              </w:rPr>
              <w:tab/>
            </w:r>
            <w:r>
              <w:rPr>
                <w:noProof/>
              </w:rPr>
              <w:fldChar w:fldCharType="begin"/>
            </w:r>
            <w:r>
              <w:rPr>
                <w:noProof/>
              </w:rPr>
              <w:instrText xml:space="preserve"> PAGEREF _Toc241609381 \h </w:instrText>
            </w:r>
            <w:r>
              <w:rPr>
                <w:noProof/>
              </w:rPr>
            </w:r>
            <w:r>
              <w:rPr>
                <w:noProof/>
              </w:rPr>
              <w:fldChar w:fldCharType="separate"/>
            </w:r>
            <w:r>
              <w:rPr>
                <w:noProof/>
              </w:rPr>
              <w:t>3</w:t>
            </w:r>
            <w:r>
              <w:rPr>
                <w:noProof/>
              </w:rPr>
              <w:fldChar w:fldCharType="end"/>
            </w:r>
          </w:hyperlink>
        </w:p>
        <w:p w14:paraId="08DF4F97" w14:textId="5E47BB41"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82" w:history="1">
            <w:r w:rsidRPr="003E5212">
              <w:rPr>
                <w:rStyle w:val="Hyperlink"/>
                <w:noProof/>
              </w:rPr>
              <w:t>2.1 The 1-minute explanation (elevator pitch)</w:t>
            </w:r>
            <w:r>
              <w:rPr>
                <w:noProof/>
              </w:rPr>
              <w:tab/>
            </w:r>
            <w:r>
              <w:rPr>
                <w:noProof/>
              </w:rPr>
              <w:fldChar w:fldCharType="begin"/>
            </w:r>
            <w:r>
              <w:rPr>
                <w:noProof/>
              </w:rPr>
              <w:instrText xml:space="preserve"> PAGEREF _Toc241609382 \h </w:instrText>
            </w:r>
            <w:r>
              <w:rPr>
                <w:noProof/>
              </w:rPr>
            </w:r>
            <w:r>
              <w:rPr>
                <w:noProof/>
              </w:rPr>
              <w:fldChar w:fldCharType="separate"/>
            </w:r>
            <w:r>
              <w:rPr>
                <w:noProof/>
              </w:rPr>
              <w:t>3</w:t>
            </w:r>
            <w:r>
              <w:rPr>
                <w:noProof/>
              </w:rPr>
              <w:fldChar w:fldCharType="end"/>
            </w:r>
          </w:hyperlink>
        </w:p>
        <w:p w14:paraId="79FD08E7" w14:textId="515C70ED"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83" w:history="1">
            <w:r w:rsidRPr="003E5212">
              <w:rPr>
                <w:rStyle w:val="Hyperlink"/>
                <w:noProof/>
              </w:rPr>
              <w:t>2.2 The 5-minute explanation</w:t>
            </w:r>
            <w:r>
              <w:rPr>
                <w:noProof/>
              </w:rPr>
              <w:tab/>
            </w:r>
            <w:r>
              <w:rPr>
                <w:noProof/>
              </w:rPr>
              <w:fldChar w:fldCharType="begin"/>
            </w:r>
            <w:r>
              <w:rPr>
                <w:noProof/>
              </w:rPr>
              <w:instrText xml:space="preserve"> PAGEREF _Toc241609383 \h </w:instrText>
            </w:r>
            <w:r>
              <w:rPr>
                <w:noProof/>
              </w:rPr>
            </w:r>
            <w:r>
              <w:rPr>
                <w:noProof/>
              </w:rPr>
              <w:fldChar w:fldCharType="separate"/>
            </w:r>
            <w:r>
              <w:rPr>
                <w:noProof/>
              </w:rPr>
              <w:t>3</w:t>
            </w:r>
            <w:r>
              <w:rPr>
                <w:noProof/>
              </w:rPr>
              <w:fldChar w:fldCharType="end"/>
            </w:r>
          </w:hyperlink>
        </w:p>
        <w:p w14:paraId="7B4B76D5" w14:textId="5C07F3F9"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84" w:history="1">
            <w:r w:rsidRPr="003E5212">
              <w:rPr>
                <w:rStyle w:val="Hyperlink"/>
                <w:noProof/>
              </w:rPr>
              <w:t>2.3 For a non-technical person</w:t>
            </w:r>
            <w:r>
              <w:rPr>
                <w:noProof/>
              </w:rPr>
              <w:tab/>
            </w:r>
            <w:r>
              <w:rPr>
                <w:noProof/>
              </w:rPr>
              <w:fldChar w:fldCharType="begin"/>
            </w:r>
            <w:r>
              <w:rPr>
                <w:noProof/>
              </w:rPr>
              <w:instrText xml:space="preserve"> PAGEREF _Toc241609384 \h </w:instrText>
            </w:r>
            <w:r>
              <w:rPr>
                <w:noProof/>
              </w:rPr>
            </w:r>
            <w:r>
              <w:rPr>
                <w:noProof/>
              </w:rPr>
              <w:fldChar w:fldCharType="separate"/>
            </w:r>
            <w:r>
              <w:rPr>
                <w:noProof/>
              </w:rPr>
              <w:t>4</w:t>
            </w:r>
            <w:r>
              <w:rPr>
                <w:noProof/>
              </w:rPr>
              <w:fldChar w:fldCharType="end"/>
            </w:r>
          </w:hyperlink>
        </w:p>
        <w:p w14:paraId="191ABF65" w14:textId="605CB24D"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85" w:history="1">
            <w:r w:rsidRPr="003E5212">
              <w:rPr>
                <w:rStyle w:val="Hyperlink"/>
                <w:noProof/>
              </w:rPr>
              <w:t>2.4 For a teacher or examiner</w:t>
            </w:r>
            <w:r>
              <w:rPr>
                <w:noProof/>
              </w:rPr>
              <w:tab/>
            </w:r>
            <w:r>
              <w:rPr>
                <w:noProof/>
              </w:rPr>
              <w:fldChar w:fldCharType="begin"/>
            </w:r>
            <w:r>
              <w:rPr>
                <w:noProof/>
              </w:rPr>
              <w:instrText xml:space="preserve"> PAGEREF _Toc241609385 \h </w:instrText>
            </w:r>
            <w:r>
              <w:rPr>
                <w:noProof/>
              </w:rPr>
            </w:r>
            <w:r>
              <w:rPr>
                <w:noProof/>
              </w:rPr>
              <w:fldChar w:fldCharType="separate"/>
            </w:r>
            <w:r>
              <w:rPr>
                <w:noProof/>
              </w:rPr>
              <w:t>4</w:t>
            </w:r>
            <w:r>
              <w:rPr>
                <w:noProof/>
              </w:rPr>
              <w:fldChar w:fldCharType="end"/>
            </w:r>
          </w:hyperlink>
        </w:p>
        <w:p w14:paraId="322D3C77" w14:textId="78B20D4F"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86" w:history="1">
            <w:r w:rsidRPr="003E5212">
              <w:rPr>
                <w:rStyle w:val="Hyperlink"/>
                <w:noProof/>
              </w:rPr>
              <w:t>2.5 For an interviewer</w:t>
            </w:r>
            <w:r>
              <w:rPr>
                <w:noProof/>
              </w:rPr>
              <w:tab/>
            </w:r>
            <w:r>
              <w:rPr>
                <w:noProof/>
              </w:rPr>
              <w:fldChar w:fldCharType="begin"/>
            </w:r>
            <w:r>
              <w:rPr>
                <w:noProof/>
              </w:rPr>
              <w:instrText xml:space="preserve"> PAGEREF _Toc241609386 \h </w:instrText>
            </w:r>
            <w:r>
              <w:rPr>
                <w:noProof/>
              </w:rPr>
            </w:r>
            <w:r>
              <w:rPr>
                <w:noProof/>
              </w:rPr>
              <w:fldChar w:fldCharType="separate"/>
            </w:r>
            <w:r>
              <w:rPr>
                <w:noProof/>
              </w:rPr>
              <w:t>4</w:t>
            </w:r>
            <w:r>
              <w:rPr>
                <w:noProof/>
              </w:rPr>
              <w:fldChar w:fldCharType="end"/>
            </w:r>
          </w:hyperlink>
        </w:p>
        <w:p w14:paraId="0C75729B" w14:textId="0AEE9ECF" w:rsidR="00CB392B" w:rsidRDefault="00CB392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87" w:history="1">
            <w:r w:rsidRPr="003E5212">
              <w:rPr>
                <w:rStyle w:val="Hyperlink"/>
                <w:noProof/>
              </w:rPr>
              <w:t>3. Key concepts in one line each</w:t>
            </w:r>
            <w:r>
              <w:rPr>
                <w:noProof/>
              </w:rPr>
              <w:tab/>
            </w:r>
            <w:r>
              <w:rPr>
                <w:noProof/>
              </w:rPr>
              <w:fldChar w:fldCharType="begin"/>
            </w:r>
            <w:r>
              <w:rPr>
                <w:noProof/>
              </w:rPr>
              <w:instrText xml:space="preserve"> PAGEREF _Toc241609387 \h </w:instrText>
            </w:r>
            <w:r>
              <w:rPr>
                <w:noProof/>
              </w:rPr>
            </w:r>
            <w:r>
              <w:rPr>
                <w:noProof/>
              </w:rPr>
              <w:fldChar w:fldCharType="separate"/>
            </w:r>
            <w:r>
              <w:rPr>
                <w:noProof/>
              </w:rPr>
              <w:t>5</w:t>
            </w:r>
            <w:r>
              <w:rPr>
                <w:noProof/>
              </w:rPr>
              <w:fldChar w:fldCharType="end"/>
            </w:r>
          </w:hyperlink>
        </w:p>
        <w:p w14:paraId="10BA61D4" w14:textId="17675AE5" w:rsidR="00CB392B" w:rsidRDefault="00CB392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88" w:history="1">
            <w:r w:rsidRPr="003E5212">
              <w:rPr>
                <w:rStyle w:val="Hyperlink"/>
                <w:noProof/>
              </w:rPr>
              <w:t>4. Hard problems and how I solved them</w:t>
            </w:r>
            <w:r>
              <w:rPr>
                <w:noProof/>
              </w:rPr>
              <w:tab/>
            </w:r>
            <w:r>
              <w:rPr>
                <w:noProof/>
              </w:rPr>
              <w:fldChar w:fldCharType="begin"/>
            </w:r>
            <w:r>
              <w:rPr>
                <w:noProof/>
              </w:rPr>
              <w:instrText xml:space="preserve"> PAGEREF _Toc241609388 \h </w:instrText>
            </w:r>
            <w:r>
              <w:rPr>
                <w:noProof/>
              </w:rPr>
            </w:r>
            <w:r>
              <w:rPr>
                <w:noProof/>
              </w:rPr>
              <w:fldChar w:fldCharType="separate"/>
            </w:r>
            <w:r>
              <w:rPr>
                <w:noProof/>
              </w:rPr>
              <w:t>6</w:t>
            </w:r>
            <w:r>
              <w:rPr>
                <w:noProof/>
              </w:rPr>
              <w:fldChar w:fldCharType="end"/>
            </w:r>
          </w:hyperlink>
        </w:p>
        <w:p w14:paraId="5947BA5C" w14:textId="4CB7A9C5" w:rsidR="00CB392B" w:rsidRDefault="00CB392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89" w:history="1">
            <w:r w:rsidRPr="003E5212">
              <w:rPr>
                <w:rStyle w:val="Hyperlink"/>
                <w:noProof/>
              </w:rPr>
              <w:t>5. Numbers to remember</w:t>
            </w:r>
            <w:r>
              <w:rPr>
                <w:noProof/>
              </w:rPr>
              <w:tab/>
            </w:r>
            <w:r>
              <w:rPr>
                <w:noProof/>
              </w:rPr>
              <w:fldChar w:fldCharType="begin"/>
            </w:r>
            <w:r>
              <w:rPr>
                <w:noProof/>
              </w:rPr>
              <w:instrText xml:space="preserve"> PAGEREF _Toc241609389 \h </w:instrText>
            </w:r>
            <w:r>
              <w:rPr>
                <w:noProof/>
              </w:rPr>
            </w:r>
            <w:r>
              <w:rPr>
                <w:noProof/>
              </w:rPr>
              <w:fldChar w:fldCharType="separate"/>
            </w:r>
            <w:r>
              <w:rPr>
                <w:noProof/>
              </w:rPr>
              <w:t>7</w:t>
            </w:r>
            <w:r>
              <w:rPr>
                <w:noProof/>
              </w:rPr>
              <w:fldChar w:fldCharType="end"/>
            </w:r>
          </w:hyperlink>
        </w:p>
        <w:p w14:paraId="2FC54C0A" w14:textId="30E9808E" w:rsidR="00CB392B" w:rsidRDefault="00CB392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90" w:history="1">
            <w:r w:rsidRPr="003E5212">
              <w:rPr>
                <w:rStyle w:val="Hyperlink"/>
                <w:noProof/>
              </w:rPr>
              <w:t>6. Viva questions with answers</w:t>
            </w:r>
            <w:r>
              <w:rPr>
                <w:noProof/>
              </w:rPr>
              <w:tab/>
            </w:r>
            <w:r>
              <w:rPr>
                <w:noProof/>
              </w:rPr>
              <w:fldChar w:fldCharType="begin"/>
            </w:r>
            <w:r>
              <w:rPr>
                <w:noProof/>
              </w:rPr>
              <w:instrText xml:space="preserve"> PAGEREF _Toc241609390 \h </w:instrText>
            </w:r>
            <w:r>
              <w:rPr>
                <w:noProof/>
              </w:rPr>
            </w:r>
            <w:r>
              <w:rPr>
                <w:noProof/>
              </w:rPr>
              <w:fldChar w:fldCharType="separate"/>
            </w:r>
            <w:r>
              <w:rPr>
                <w:noProof/>
              </w:rPr>
              <w:t>8</w:t>
            </w:r>
            <w:r>
              <w:rPr>
                <w:noProof/>
              </w:rPr>
              <w:fldChar w:fldCharType="end"/>
            </w:r>
          </w:hyperlink>
        </w:p>
        <w:p w14:paraId="3F02F5B2" w14:textId="50337BCE"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91" w:history="1">
            <w:r w:rsidRPr="003E5212">
              <w:rPr>
                <w:rStyle w:val="Hyperlink"/>
                <w:noProof/>
              </w:rPr>
              <w:t>6.1 About the project</w:t>
            </w:r>
            <w:r>
              <w:rPr>
                <w:noProof/>
              </w:rPr>
              <w:tab/>
            </w:r>
            <w:r>
              <w:rPr>
                <w:noProof/>
              </w:rPr>
              <w:fldChar w:fldCharType="begin"/>
            </w:r>
            <w:r>
              <w:rPr>
                <w:noProof/>
              </w:rPr>
              <w:instrText xml:space="preserve"> PAGEREF _Toc241609391 \h </w:instrText>
            </w:r>
            <w:r>
              <w:rPr>
                <w:noProof/>
              </w:rPr>
            </w:r>
            <w:r>
              <w:rPr>
                <w:noProof/>
              </w:rPr>
              <w:fldChar w:fldCharType="separate"/>
            </w:r>
            <w:r>
              <w:rPr>
                <w:noProof/>
              </w:rPr>
              <w:t>8</w:t>
            </w:r>
            <w:r>
              <w:rPr>
                <w:noProof/>
              </w:rPr>
              <w:fldChar w:fldCharType="end"/>
            </w:r>
          </w:hyperlink>
        </w:p>
        <w:p w14:paraId="6F98943D" w14:textId="39AC85D4"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92" w:history="1">
            <w:r w:rsidRPr="003E5212">
              <w:rPr>
                <w:rStyle w:val="Hyperlink"/>
                <w:noProof/>
              </w:rPr>
              <w:t>6.2 Architecture</w:t>
            </w:r>
            <w:r>
              <w:rPr>
                <w:noProof/>
              </w:rPr>
              <w:tab/>
            </w:r>
            <w:r>
              <w:rPr>
                <w:noProof/>
              </w:rPr>
              <w:fldChar w:fldCharType="begin"/>
            </w:r>
            <w:r>
              <w:rPr>
                <w:noProof/>
              </w:rPr>
              <w:instrText xml:space="preserve"> PAGEREF _Toc241609392 \h </w:instrText>
            </w:r>
            <w:r>
              <w:rPr>
                <w:noProof/>
              </w:rPr>
            </w:r>
            <w:r>
              <w:rPr>
                <w:noProof/>
              </w:rPr>
              <w:fldChar w:fldCharType="separate"/>
            </w:r>
            <w:r>
              <w:rPr>
                <w:noProof/>
              </w:rPr>
              <w:t>8</w:t>
            </w:r>
            <w:r>
              <w:rPr>
                <w:noProof/>
              </w:rPr>
              <w:fldChar w:fldCharType="end"/>
            </w:r>
          </w:hyperlink>
        </w:p>
        <w:p w14:paraId="4B7BDB8D" w14:textId="77B0E1F1"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93" w:history="1">
            <w:r w:rsidRPr="003E5212">
              <w:rPr>
                <w:rStyle w:val="Hyperlink"/>
                <w:noProof/>
              </w:rPr>
              <w:t>6.3 Backend and Spring</w:t>
            </w:r>
            <w:r>
              <w:rPr>
                <w:noProof/>
              </w:rPr>
              <w:tab/>
            </w:r>
            <w:r>
              <w:rPr>
                <w:noProof/>
              </w:rPr>
              <w:fldChar w:fldCharType="begin"/>
            </w:r>
            <w:r>
              <w:rPr>
                <w:noProof/>
              </w:rPr>
              <w:instrText xml:space="preserve"> PAGEREF _Toc241609393 \h </w:instrText>
            </w:r>
            <w:r>
              <w:rPr>
                <w:noProof/>
              </w:rPr>
            </w:r>
            <w:r>
              <w:rPr>
                <w:noProof/>
              </w:rPr>
              <w:fldChar w:fldCharType="separate"/>
            </w:r>
            <w:r>
              <w:rPr>
                <w:noProof/>
              </w:rPr>
              <w:t>8</w:t>
            </w:r>
            <w:r>
              <w:rPr>
                <w:noProof/>
              </w:rPr>
              <w:fldChar w:fldCharType="end"/>
            </w:r>
          </w:hyperlink>
        </w:p>
        <w:p w14:paraId="69A27F92" w14:textId="31421E6B"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94" w:history="1">
            <w:r w:rsidRPr="003E5212">
              <w:rPr>
                <w:rStyle w:val="Hyperlink"/>
                <w:noProof/>
              </w:rPr>
              <w:t>6.4 Concurrency and correctness</w:t>
            </w:r>
            <w:r>
              <w:rPr>
                <w:noProof/>
              </w:rPr>
              <w:tab/>
            </w:r>
            <w:r>
              <w:rPr>
                <w:noProof/>
              </w:rPr>
              <w:fldChar w:fldCharType="begin"/>
            </w:r>
            <w:r>
              <w:rPr>
                <w:noProof/>
              </w:rPr>
              <w:instrText xml:space="preserve"> PAGEREF _Toc241609394 \h </w:instrText>
            </w:r>
            <w:r>
              <w:rPr>
                <w:noProof/>
              </w:rPr>
            </w:r>
            <w:r>
              <w:rPr>
                <w:noProof/>
              </w:rPr>
              <w:fldChar w:fldCharType="separate"/>
            </w:r>
            <w:r>
              <w:rPr>
                <w:noProof/>
              </w:rPr>
              <w:t>9</w:t>
            </w:r>
            <w:r>
              <w:rPr>
                <w:noProof/>
              </w:rPr>
              <w:fldChar w:fldCharType="end"/>
            </w:r>
          </w:hyperlink>
        </w:p>
        <w:p w14:paraId="1A04EB98" w14:textId="1C58EA44"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95" w:history="1">
            <w:r w:rsidRPr="003E5212">
              <w:rPr>
                <w:rStyle w:val="Hyperlink"/>
                <w:noProof/>
              </w:rPr>
              <w:t>6.5 Security</w:t>
            </w:r>
            <w:r>
              <w:rPr>
                <w:noProof/>
              </w:rPr>
              <w:tab/>
            </w:r>
            <w:r>
              <w:rPr>
                <w:noProof/>
              </w:rPr>
              <w:fldChar w:fldCharType="begin"/>
            </w:r>
            <w:r>
              <w:rPr>
                <w:noProof/>
              </w:rPr>
              <w:instrText xml:space="preserve"> PAGEREF _Toc241609395 \h </w:instrText>
            </w:r>
            <w:r>
              <w:rPr>
                <w:noProof/>
              </w:rPr>
            </w:r>
            <w:r>
              <w:rPr>
                <w:noProof/>
              </w:rPr>
              <w:fldChar w:fldCharType="separate"/>
            </w:r>
            <w:r>
              <w:rPr>
                <w:noProof/>
              </w:rPr>
              <w:t>10</w:t>
            </w:r>
            <w:r>
              <w:rPr>
                <w:noProof/>
              </w:rPr>
              <w:fldChar w:fldCharType="end"/>
            </w:r>
          </w:hyperlink>
        </w:p>
        <w:p w14:paraId="49CEDABE" w14:textId="58C4F6BB"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96" w:history="1">
            <w:r w:rsidRPr="003E5212">
              <w:rPr>
                <w:rStyle w:val="Hyperlink"/>
                <w:noProof/>
              </w:rPr>
              <w:t>6.6 Payments, waitlist, notifications, certificates</w:t>
            </w:r>
            <w:r>
              <w:rPr>
                <w:noProof/>
              </w:rPr>
              <w:tab/>
            </w:r>
            <w:r>
              <w:rPr>
                <w:noProof/>
              </w:rPr>
              <w:fldChar w:fldCharType="begin"/>
            </w:r>
            <w:r>
              <w:rPr>
                <w:noProof/>
              </w:rPr>
              <w:instrText xml:space="preserve"> PAGEREF _Toc241609396 \h </w:instrText>
            </w:r>
            <w:r>
              <w:rPr>
                <w:noProof/>
              </w:rPr>
            </w:r>
            <w:r>
              <w:rPr>
                <w:noProof/>
              </w:rPr>
              <w:fldChar w:fldCharType="separate"/>
            </w:r>
            <w:r>
              <w:rPr>
                <w:noProof/>
              </w:rPr>
              <w:t>10</w:t>
            </w:r>
            <w:r>
              <w:rPr>
                <w:noProof/>
              </w:rPr>
              <w:fldChar w:fldCharType="end"/>
            </w:r>
          </w:hyperlink>
        </w:p>
        <w:p w14:paraId="1FAA9187" w14:textId="30C54214"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97" w:history="1">
            <w:r w:rsidRPr="003E5212">
              <w:rPr>
                <w:rStyle w:val="Hyperlink"/>
                <w:noProof/>
              </w:rPr>
              <w:t>6.7 Frontend</w:t>
            </w:r>
            <w:r>
              <w:rPr>
                <w:noProof/>
              </w:rPr>
              <w:tab/>
            </w:r>
            <w:r>
              <w:rPr>
                <w:noProof/>
              </w:rPr>
              <w:fldChar w:fldCharType="begin"/>
            </w:r>
            <w:r>
              <w:rPr>
                <w:noProof/>
              </w:rPr>
              <w:instrText xml:space="preserve"> PAGEREF _Toc241609397 \h </w:instrText>
            </w:r>
            <w:r>
              <w:rPr>
                <w:noProof/>
              </w:rPr>
            </w:r>
            <w:r>
              <w:rPr>
                <w:noProof/>
              </w:rPr>
              <w:fldChar w:fldCharType="separate"/>
            </w:r>
            <w:r>
              <w:rPr>
                <w:noProof/>
              </w:rPr>
              <w:t>11</w:t>
            </w:r>
            <w:r>
              <w:rPr>
                <w:noProof/>
              </w:rPr>
              <w:fldChar w:fldCharType="end"/>
            </w:r>
          </w:hyperlink>
        </w:p>
        <w:p w14:paraId="6D9DAE19" w14:textId="70341790"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98" w:history="1">
            <w:r w:rsidRPr="003E5212">
              <w:rPr>
                <w:rStyle w:val="Hyperlink"/>
                <w:noProof/>
              </w:rPr>
              <w:t>6.8 Testing and quality</w:t>
            </w:r>
            <w:r>
              <w:rPr>
                <w:noProof/>
              </w:rPr>
              <w:tab/>
            </w:r>
            <w:r>
              <w:rPr>
                <w:noProof/>
              </w:rPr>
              <w:fldChar w:fldCharType="begin"/>
            </w:r>
            <w:r>
              <w:rPr>
                <w:noProof/>
              </w:rPr>
              <w:instrText xml:space="preserve"> PAGEREF _Toc241609398 \h </w:instrText>
            </w:r>
            <w:r>
              <w:rPr>
                <w:noProof/>
              </w:rPr>
            </w:r>
            <w:r>
              <w:rPr>
                <w:noProof/>
              </w:rPr>
              <w:fldChar w:fldCharType="separate"/>
            </w:r>
            <w:r>
              <w:rPr>
                <w:noProof/>
              </w:rPr>
              <w:t>11</w:t>
            </w:r>
            <w:r>
              <w:rPr>
                <w:noProof/>
              </w:rPr>
              <w:fldChar w:fldCharType="end"/>
            </w:r>
          </w:hyperlink>
        </w:p>
        <w:p w14:paraId="552CEEEA" w14:textId="4C33B32F"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399" w:history="1">
            <w:r w:rsidRPr="003E5212">
              <w:rPr>
                <w:rStyle w:val="Hyperlink"/>
                <w:noProof/>
              </w:rPr>
              <w:t>6.9 Database</w:t>
            </w:r>
            <w:r>
              <w:rPr>
                <w:noProof/>
              </w:rPr>
              <w:tab/>
            </w:r>
            <w:r>
              <w:rPr>
                <w:noProof/>
              </w:rPr>
              <w:fldChar w:fldCharType="begin"/>
            </w:r>
            <w:r>
              <w:rPr>
                <w:noProof/>
              </w:rPr>
              <w:instrText xml:space="preserve"> PAGEREF _Toc241609399 \h </w:instrText>
            </w:r>
            <w:r>
              <w:rPr>
                <w:noProof/>
              </w:rPr>
            </w:r>
            <w:r>
              <w:rPr>
                <w:noProof/>
              </w:rPr>
              <w:fldChar w:fldCharType="separate"/>
            </w:r>
            <w:r>
              <w:rPr>
                <w:noProof/>
              </w:rPr>
              <w:t>12</w:t>
            </w:r>
            <w:r>
              <w:rPr>
                <w:noProof/>
              </w:rPr>
              <w:fldChar w:fldCharType="end"/>
            </w:r>
          </w:hyperlink>
        </w:p>
        <w:p w14:paraId="37D66E56" w14:textId="7378D0BC" w:rsidR="00CB392B" w:rsidRDefault="00CB392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00" w:history="1">
            <w:r w:rsidRPr="003E5212">
              <w:rPr>
                <w:rStyle w:val="Hyperlink"/>
                <w:noProof/>
              </w:rPr>
              <w:t>6.10 Future and reflection</w:t>
            </w:r>
            <w:r>
              <w:rPr>
                <w:noProof/>
              </w:rPr>
              <w:tab/>
            </w:r>
            <w:r>
              <w:rPr>
                <w:noProof/>
              </w:rPr>
              <w:fldChar w:fldCharType="begin"/>
            </w:r>
            <w:r>
              <w:rPr>
                <w:noProof/>
              </w:rPr>
              <w:instrText xml:space="preserve"> PAGEREF _Toc241609400 \h </w:instrText>
            </w:r>
            <w:r>
              <w:rPr>
                <w:noProof/>
              </w:rPr>
            </w:r>
            <w:r>
              <w:rPr>
                <w:noProof/>
              </w:rPr>
              <w:fldChar w:fldCharType="separate"/>
            </w:r>
            <w:r>
              <w:rPr>
                <w:noProof/>
              </w:rPr>
              <w:t>12</w:t>
            </w:r>
            <w:r>
              <w:rPr>
                <w:noProof/>
              </w:rPr>
              <w:fldChar w:fldCharType="end"/>
            </w:r>
          </w:hyperlink>
        </w:p>
        <w:p w14:paraId="3BD51913" w14:textId="38539F3A" w:rsidR="001C6D1C" w:rsidRDefault="00593133">
          <w:r>
            <w:fldChar w:fldCharType="end"/>
          </w:r>
        </w:p>
      </w:sdtContent>
    </w:sdt>
    <w:p w14:paraId="792FB142" w14:textId="77777777" w:rsidR="001C6D1C" w:rsidRDefault="00593133">
      <w:r>
        <w:br w:type="page"/>
      </w:r>
    </w:p>
    <w:p w14:paraId="35B03C7E" w14:textId="77777777" w:rsidR="001C6D1C" w:rsidRDefault="00593133">
      <w:pPr>
        <w:pStyle w:val="Heading1"/>
        <w:keepNext/>
      </w:pPr>
      <w:bookmarkStart w:id="0" w:name="_Toc241609380"/>
      <w:r>
        <w:lastRenderedPageBreak/>
        <w:t>1. How to use these notes</w:t>
      </w:r>
      <w:bookmarkEnd w:id="0"/>
    </w:p>
    <w:p w14:paraId="450D9001" w14:textId="77777777" w:rsidR="001C6D1C" w:rsidRDefault="00593133">
      <w:pPr>
        <w:spacing w:after="120" w:line="288" w:lineRule="auto"/>
      </w:pPr>
      <w:r>
        <w:t xml:space="preserve">These notes help you </w:t>
      </w:r>
      <w:r>
        <w:rPr>
          <w:b/>
          <w:bCs/>
        </w:rPr>
        <w:t>explain EventHub to anyone</w:t>
      </w:r>
      <w:r>
        <w:t xml:space="preserve"> - a friend, a teacher, an interviewer or a non-technical person - in simple words. Read the scripts aloud a few times; then say them in your own words. Do not memorise every sentence; remember the </w:t>
      </w:r>
      <w:r>
        <w:rPr>
          <w:b/>
          <w:bCs/>
        </w:rPr>
        <w:t>story</w:t>
      </w:r>
      <w:r>
        <w:t xml:space="preserve"> and the </w:t>
      </w:r>
      <w:r>
        <w:rPr>
          <w:b/>
          <w:bCs/>
        </w:rPr>
        <w:t>numbers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2"/>
        <w:gridCol w:w="5694"/>
      </w:tblGrid>
      <w:tr w:rsidR="001C6D1C" w14:paraId="552DA060" w14:textId="77777777">
        <w:tblPrEx>
          <w:tblCellMar>
            <w:top w:w="0" w:type="dxa"/>
            <w:bottom w:w="0" w:type="dxa"/>
          </w:tblCellMar>
        </w:tblPrEx>
        <w:trPr>
          <w:cantSplit/>
          <w:tblHeader/>
        </w:trPr>
        <w:tc>
          <w:tcPr>
            <w:tcW w:w="3332"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45A5539" w14:textId="77777777" w:rsidR="001C6D1C" w:rsidRDefault="00593133">
            <w:r>
              <w:rPr>
                <w:b/>
                <w:bCs/>
                <w:color w:val="FFFFFF"/>
                <w:sz w:val="19"/>
                <w:szCs w:val="19"/>
              </w:rPr>
              <w:t>If you have...</w:t>
            </w:r>
          </w:p>
        </w:tc>
        <w:tc>
          <w:tcPr>
            <w:tcW w:w="5694"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88443E7" w14:textId="77777777" w:rsidR="001C6D1C" w:rsidRDefault="00593133">
            <w:r>
              <w:rPr>
                <w:b/>
                <w:bCs/>
                <w:color w:val="FFFFFF"/>
                <w:sz w:val="19"/>
                <w:szCs w:val="19"/>
              </w:rPr>
              <w:t>Use</w:t>
            </w:r>
          </w:p>
        </w:tc>
      </w:tr>
      <w:tr w:rsidR="001C6D1C" w14:paraId="51F9E7E0" w14:textId="77777777">
        <w:tblPrEx>
          <w:tblCellMar>
            <w:top w:w="0" w:type="dxa"/>
            <w:bottom w:w="0" w:type="dxa"/>
          </w:tblCellMar>
        </w:tblPrEx>
        <w:trPr>
          <w:cantSplit/>
        </w:trPr>
        <w:tc>
          <w:tcPr>
            <w:tcW w:w="333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26E6A33" w14:textId="77777777" w:rsidR="001C6D1C" w:rsidRDefault="00593133">
            <w:r>
              <w:rPr>
                <w:sz w:val="19"/>
                <w:szCs w:val="19"/>
              </w:rPr>
              <w:t>1 minute</w:t>
            </w:r>
          </w:p>
        </w:tc>
        <w:tc>
          <w:tcPr>
            <w:tcW w:w="569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ED12DF" w14:textId="77777777" w:rsidR="001C6D1C" w:rsidRDefault="00593133">
            <w:r>
              <w:rPr>
                <w:sz w:val="19"/>
                <w:szCs w:val="19"/>
              </w:rPr>
              <w:t>Section 2.1 (elevator pitch)</w:t>
            </w:r>
          </w:p>
        </w:tc>
      </w:tr>
      <w:tr w:rsidR="001C6D1C" w14:paraId="0B2DA37A" w14:textId="77777777">
        <w:tblPrEx>
          <w:tblCellMar>
            <w:top w:w="0" w:type="dxa"/>
            <w:bottom w:w="0" w:type="dxa"/>
          </w:tblCellMar>
        </w:tblPrEx>
        <w:trPr>
          <w:cantSplit/>
        </w:trPr>
        <w:tc>
          <w:tcPr>
            <w:tcW w:w="333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4167BE" w14:textId="77777777" w:rsidR="001C6D1C" w:rsidRDefault="00593133">
            <w:r>
              <w:rPr>
                <w:sz w:val="19"/>
                <w:szCs w:val="19"/>
              </w:rPr>
              <w:t>5 minutes</w:t>
            </w:r>
          </w:p>
        </w:tc>
        <w:tc>
          <w:tcPr>
            <w:tcW w:w="569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735EF65" w14:textId="77777777" w:rsidR="001C6D1C" w:rsidRDefault="00593133">
            <w:r>
              <w:rPr>
                <w:sz w:val="19"/>
                <w:szCs w:val="19"/>
              </w:rPr>
              <w:t>Section 2.2</w:t>
            </w:r>
          </w:p>
        </w:tc>
      </w:tr>
      <w:tr w:rsidR="001C6D1C" w14:paraId="3204521B" w14:textId="77777777">
        <w:tblPrEx>
          <w:tblCellMar>
            <w:top w:w="0" w:type="dxa"/>
            <w:bottom w:w="0" w:type="dxa"/>
          </w:tblCellMar>
        </w:tblPrEx>
        <w:trPr>
          <w:cantSplit/>
        </w:trPr>
        <w:tc>
          <w:tcPr>
            <w:tcW w:w="333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E5321E" w14:textId="77777777" w:rsidR="001C6D1C" w:rsidRDefault="00593133">
            <w:r>
              <w:rPr>
                <w:sz w:val="19"/>
                <w:szCs w:val="19"/>
              </w:rPr>
              <w:t>A non-technical listener</w:t>
            </w:r>
          </w:p>
        </w:tc>
        <w:tc>
          <w:tcPr>
            <w:tcW w:w="569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3C0AEF2" w14:textId="77777777" w:rsidR="001C6D1C" w:rsidRDefault="00593133">
            <w:r>
              <w:rPr>
                <w:sz w:val="19"/>
                <w:szCs w:val="19"/>
              </w:rPr>
              <w:t>Section 2.3</w:t>
            </w:r>
          </w:p>
        </w:tc>
      </w:tr>
      <w:tr w:rsidR="001C6D1C" w14:paraId="7D35C1FB" w14:textId="77777777">
        <w:tblPrEx>
          <w:tblCellMar>
            <w:top w:w="0" w:type="dxa"/>
            <w:bottom w:w="0" w:type="dxa"/>
          </w:tblCellMar>
        </w:tblPrEx>
        <w:trPr>
          <w:cantSplit/>
        </w:trPr>
        <w:tc>
          <w:tcPr>
            <w:tcW w:w="333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ACEA7A1" w14:textId="77777777" w:rsidR="001C6D1C" w:rsidRDefault="00593133">
            <w:r>
              <w:rPr>
                <w:sz w:val="19"/>
                <w:szCs w:val="19"/>
              </w:rPr>
              <w:t>A teacher / examiner</w:t>
            </w:r>
          </w:p>
        </w:tc>
        <w:tc>
          <w:tcPr>
            <w:tcW w:w="569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501B2D1" w14:textId="77777777" w:rsidR="001C6D1C" w:rsidRDefault="00593133">
            <w:r>
              <w:rPr>
                <w:sz w:val="19"/>
                <w:szCs w:val="19"/>
              </w:rPr>
              <w:t>Section 2.4, then chapter 6 (viva)</w:t>
            </w:r>
          </w:p>
        </w:tc>
      </w:tr>
      <w:tr w:rsidR="001C6D1C" w14:paraId="511A92A3" w14:textId="77777777">
        <w:tblPrEx>
          <w:tblCellMar>
            <w:top w:w="0" w:type="dxa"/>
            <w:bottom w:w="0" w:type="dxa"/>
          </w:tblCellMar>
        </w:tblPrEx>
        <w:trPr>
          <w:cantSplit/>
        </w:trPr>
        <w:tc>
          <w:tcPr>
            <w:tcW w:w="333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5FB405" w14:textId="77777777" w:rsidR="001C6D1C" w:rsidRDefault="00593133">
            <w:r>
              <w:rPr>
                <w:sz w:val="19"/>
                <w:szCs w:val="19"/>
              </w:rPr>
              <w:t>An interviewer</w:t>
            </w:r>
          </w:p>
        </w:tc>
        <w:tc>
          <w:tcPr>
            <w:tcW w:w="569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C89E4C7" w14:textId="77777777" w:rsidR="001C6D1C" w:rsidRDefault="00593133">
            <w:r>
              <w:rPr>
                <w:sz w:val="19"/>
                <w:szCs w:val="19"/>
              </w:rPr>
              <w:t>Section 2.5 and chapter 4 (hard problems)</w:t>
            </w:r>
          </w:p>
        </w:tc>
      </w:tr>
    </w:tbl>
    <w:p w14:paraId="03786A3C" w14:textId="77777777" w:rsidR="001C6D1C" w:rsidRDefault="001C6D1C">
      <w:pPr>
        <w:spacing w:after="120"/>
      </w:pPr>
    </w:p>
    <w:p w14:paraId="3D902C4E" w14:textId="77777777" w:rsidR="001C6D1C" w:rsidRDefault="00593133">
      <w:r>
        <w:br w:type="page"/>
      </w:r>
    </w:p>
    <w:p w14:paraId="5F008221" w14:textId="77777777" w:rsidR="001C6D1C" w:rsidRDefault="00593133">
      <w:pPr>
        <w:pStyle w:val="Heading1"/>
        <w:keepNext/>
      </w:pPr>
      <w:bookmarkStart w:id="1" w:name="_Toc241609381"/>
      <w:r>
        <w:lastRenderedPageBreak/>
        <w:t>2. Explanation scripts</w:t>
      </w:r>
      <w:bookmarkEnd w:id="1"/>
    </w:p>
    <w:p w14:paraId="318D0501" w14:textId="77777777" w:rsidR="001C6D1C" w:rsidRDefault="00593133">
      <w:pPr>
        <w:pStyle w:val="Heading2"/>
        <w:keepNext/>
      </w:pPr>
      <w:bookmarkStart w:id="2" w:name="_Toc241609382"/>
      <w:r>
        <w:t>2.1 The 1-minute explanation (elevator pitch)</w:t>
      </w:r>
      <w:bookmarkEnd w:id="2"/>
    </w:p>
    <w:p w14:paraId="0A05C91D" w14:textId="77777777" w:rsidR="001C6D1C" w:rsidRDefault="00593133">
      <w:pPr>
        <w:spacing w:after="120" w:line="288" w:lineRule="auto"/>
      </w:pPr>
      <w:r>
        <w:t xml:space="preserve">"My project is </w:t>
      </w:r>
      <w:r>
        <w:rPr>
          <w:b/>
          <w:bCs/>
        </w:rPr>
        <w:t>EventHub</w:t>
      </w:r>
      <w:r>
        <w:t xml:space="preserve">, a website that runs college events from start to finish. Students find an event, book a seat, pay, and get a </w:t>
      </w:r>
      <w:r>
        <w:rPr>
          <w:b/>
          <w:bCs/>
        </w:rPr>
        <w:t>QR ticket</w:t>
      </w:r>
      <w:r>
        <w:t xml:space="preserve">. At the entrance a volunteer scans it - it works </w:t>
      </w:r>
      <w:r>
        <w:rPr>
          <w:b/>
          <w:bCs/>
        </w:rPr>
        <w:t>only once</w:t>
      </w:r>
      <w:r>
        <w:t xml:space="preserve">. After the event, students who really came get a </w:t>
      </w:r>
      <w:r>
        <w:rPr>
          <w:b/>
          <w:bCs/>
        </w:rPr>
        <w:t>PDF certificate</w:t>
      </w:r>
      <w:r>
        <w:t xml:space="preserve"> that anyone can verify online, and they can rate the event. Clubs create events, and the college admin approves them.</w:t>
      </w:r>
    </w:p>
    <w:p w14:paraId="1B011788" w14:textId="77777777" w:rsidR="001C6D1C" w:rsidRDefault="00593133">
      <w:pPr>
        <w:spacing w:after="120" w:line="288" w:lineRule="auto"/>
      </w:pPr>
      <w:r>
        <w:t xml:space="preserve">I built it with </w:t>
      </w:r>
      <w:r>
        <w:rPr>
          <w:b/>
          <w:bCs/>
        </w:rPr>
        <w:t>React</w:t>
      </w:r>
      <w:r>
        <w:t xml:space="preserve"> for the screens, </w:t>
      </w:r>
      <w:r>
        <w:rPr>
          <w:b/>
          <w:bCs/>
        </w:rPr>
        <w:t>Spring Boot (Java)</w:t>
      </w:r>
      <w:r>
        <w:t xml:space="preserve"> for the server and </w:t>
      </w:r>
      <w:r>
        <w:rPr>
          <w:b/>
          <w:bCs/>
        </w:rPr>
        <w:t>MySQL</w:t>
      </w:r>
      <w:r>
        <w:t xml:space="preserve"> for the data. The special part is that it stays correct when many people act at once: I proved with a test of </w:t>
      </w:r>
      <w:r>
        <w:rPr>
          <w:b/>
          <w:bCs/>
        </w:rPr>
        <w:t>100 students clicking at the same second</w:t>
      </w:r>
      <w:r>
        <w:t xml:space="preserve"> that it never sells more seats than exist. It has </w:t>
      </w:r>
      <w:r>
        <w:rPr>
          <w:b/>
          <w:bCs/>
        </w:rPr>
        <w:t>146 automated tests</w:t>
      </w:r>
      <w:r>
        <w:t>, and GitHub runs them on every change."</w:t>
      </w:r>
    </w:p>
    <w:p w14:paraId="13F08683" w14:textId="77777777" w:rsidR="001C6D1C" w:rsidRDefault="00593133">
      <w:pPr>
        <w:pStyle w:val="Heading2"/>
        <w:keepNext/>
      </w:pPr>
      <w:bookmarkStart w:id="3" w:name="_Toc241609383"/>
      <w:r>
        <w:t>2.2 The 5-minute explanation</w:t>
      </w:r>
      <w:bookmarkEnd w:id="3"/>
    </w:p>
    <w:p w14:paraId="0D651BB8" w14:textId="77777777" w:rsidR="001C6D1C" w:rsidRDefault="00593133">
      <w:pPr>
        <w:tabs>
          <w:tab w:val="left" w:pos="540"/>
        </w:tabs>
        <w:spacing w:after="60" w:line="276" w:lineRule="auto"/>
        <w:ind w:left="540" w:hanging="300"/>
      </w:pPr>
      <w:r>
        <w:t>1.</w:t>
      </w:r>
      <w:r>
        <w:tab/>
      </w:r>
      <w:r>
        <w:rPr>
          <w:b/>
          <w:bCs/>
        </w:rPr>
        <w:t>The problem (30 s).</w:t>
      </w:r>
      <w:r>
        <w:t xml:space="preserve"> Colleges use WhatsApp and Google Forms for events. That leads to overbooking, shared ticket screenshots, late or fake certificates, and no numbers for organizers.</w:t>
      </w:r>
    </w:p>
    <w:p w14:paraId="7AE52A4C" w14:textId="77777777" w:rsidR="001C6D1C" w:rsidRDefault="00593133">
      <w:pPr>
        <w:tabs>
          <w:tab w:val="left" w:pos="540"/>
        </w:tabs>
        <w:spacing w:after="60" w:line="276" w:lineRule="auto"/>
        <w:ind w:left="540" w:hanging="300"/>
      </w:pPr>
      <w:r>
        <w:t>2.</w:t>
      </w:r>
      <w:r>
        <w:tab/>
      </w:r>
      <w:r>
        <w:rPr>
          <w:b/>
          <w:bCs/>
        </w:rPr>
        <w:t>The users (30 s).</w:t>
      </w:r>
      <w:r>
        <w:t xml:space="preserve"> Visitors browse; students book; organizers create events for their club; volunteers scan tickets; the admin approves events.</w:t>
      </w:r>
    </w:p>
    <w:p w14:paraId="44949840" w14:textId="77777777" w:rsidR="001C6D1C" w:rsidRDefault="00593133">
      <w:pPr>
        <w:tabs>
          <w:tab w:val="left" w:pos="540"/>
        </w:tabs>
        <w:spacing w:after="60" w:line="276" w:lineRule="auto"/>
        <w:ind w:left="540" w:hanging="300"/>
      </w:pPr>
      <w:r>
        <w:t>3.</w:t>
      </w:r>
      <w:r>
        <w:tab/>
      </w:r>
      <w:r>
        <w:rPr>
          <w:b/>
          <w:bCs/>
        </w:rPr>
        <w:t>The journey (1 min).</w:t>
      </w:r>
      <w:r>
        <w:t xml:space="preserve"> Ravi searches "hackathon", sees "110 of 120 booked", books one seat. The seat is </w:t>
      </w:r>
      <w:r>
        <w:rPr>
          <w:b/>
          <w:bCs/>
        </w:rPr>
        <w:t>held for 10 minutes</w:t>
      </w:r>
      <w:r>
        <w:t xml:space="preserve"> while he pays. After payment he gets a QR ticket and an email. At the gate Priya scans it: green </w:t>
      </w:r>
      <w:r>
        <w:rPr>
          <w:b/>
          <w:bCs/>
        </w:rPr>
        <w:t>LET IN</w:t>
      </w:r>
      <w:r>
        <w:t xml:space="preserve">. If someone tries the same QR again: red </w:t>
      </w:r>
      <w:r>
        <w:rPr>
          <w:b/>
          <w:bCs/>
        </w:rPr>
        <w:t>ALREADY USED at 8:41 pm by Priya</w:t>
      </w:r>
      <w:r>
        <w:t>. After the event Ravi downloads a certificate with a random number like EH-2026-BEQR4Y79.</w:t>
      </w:r>
    </w:p>
    <w:p w14:paraId="13A1A5CC" w14:textId="77777777" w:rsidR="001C6D1C" w:rsidRDefault="00593133">
      <w:pPr>
        <w:tabs>
          <w:tab w:val="left" w:pos="540"/>
        </w:tabs>
        <w:spacing w:after="60" w:line="276" w:lineRule="auto"/>
        <w:ind w:left="540" w:hanging="300"/>
      </w:pPr>
      <w:r>
        <w:t>4.</w:t>
      </w:r>
      <w:r>
        <w:tab/>
      </w:r>
      <w:r>
        <w:rPr>
          <w:b/>
          <w:bCs/>
        </w:rPr>
        <w:t>How it is built (1 min).</w:t>
      </w:r>
      <w:r>
        <w:t xml:space="preserve"> React app → Spring Boot REST API → MySQL. Inside the server: security filters, controllers, services with the rules, repositories for the database. Flyway keeps every database identical.</w:t>
      </w:r>
    </w:p>
    <w:p w14:paraId="3B622EB8" w14:textId="77777777" w:rsidR="001C6D1C" w:rsidRDefault="00593133">
      <w:pPr>
        <w:tabs>
          <w:tab w:val="left" w:pos="540"/>
        </w:tabs>
        <w:spacing w:after="60" w:line="276" w:lineRule="auto"/>
        <w:ind w:left="540" w:hanging="300"/>
      </w:pPr>
      <w:r>
        <w:t>5.</w:t>
      </w:r>
      <w:r>
        <w:tab/>
      </w:r>
      <w:r>
        <w:rPr>
          <w:b/>
          <w:bCs/>
        </w:rPr>
        <w:t>The clever parts (1 min).</w:t>
      </w:r>
    </w:p>
    <w:p w14:paraId="40A717BE" w14:textId="77777777" w:rsidR="001C6D1C" w:rsidRDefault="001C6D1C">
      <w:pPr>
        <w:spacing w:after="60"/>
      </w:pPr>
    </w:p>
    <w:p w14:paraId="6546B820" w14:textId="77777777" w:rsidR="001C6D1C" w:rsidRDefault="00593133">
      <w:pPr>
        <w:spacing w:after="120" w:line="288" w:lineRule="auto"/>
      </w:pPr>
      <w:r>
        <w:t xml:space="preserve">   - No overselling: a </w:t>
      </w:r>
      <w:r>
        <w:rPr>
          <w:b/>
          <w:bCs/>
        </w:rPr>
        <w:t>version number</w:t>
      </w:r>
      <w:r>
        <w:t xml:space="preserve"> on each event (optimistic locking) plus automatic retry.    - One entry per ticket: </w:t>
      </w:r>
      <w:r>
        <w:rPr>
          <w:b/>
          <w:bCs/>
        </w:rPr>
        <w:t>one SQL UPDATE</w:t>
      </w:r>
      <w:r>
        <w:t xml:space="preserve"> that only marks a ticket if it is not used yet.    - Emails only </w:t>
      </w:r>
      <w:r>
        <w:rPr>
          <w:b/>
          <w:bCs/>
        </w:rPr>
        <w:t>after</w:t>
      </w:r>
      <w:r>
        <w:t xml:space="preserve"> the database change is saved, so nobody gets an email about something that was undone.    - Payments: seats held, Stripe (or a test page), a </w:t>
      </w:r>
      <w:r>
        <w:rPr>
          <w:b/>
          <w:bCs/>
        </w:rPr>
        <w:t>signed</w:t>
      </w:r>
      <w:r>
        <w:t xml:space="preserve"> webhook that is processed only once, and automatic refunds for late payments.</w:t>
      </w:r>
    </w:p>
    <w:p w14:paraId="6512973D" w14:textId="77777777" w:rsidR="001C6D1C" w:rsidRDefault="00593133">
      <w:pPr>
        <w:tabs>
          <w:tab w:val="left" w:pos="540"/>
        </w:tabs>
        <w:spacing w:after="60" w:line="276" w:lineRule="auto"/>
        <w:ind w:left="540" w:hanging="300"/>
      </w:pPr>
      <w:r>
        <w:t>6.</w:t>
      </w:r>
      <w:r>
        <w:tab/>
      </w:r>
      <w:r>
        <w:rPr>
          <w:b/>
          <w:bCs/>
        </w:rPr>
        <w:t>Security (30 s).</w:t>
      </w:r>
      <w:r>
        <w:t xml:space="preserve"> BCrypt passwords, login token in an </w:t>
      </w:r>
      <w:r>
        <w:rPr>
          <w:b/>
          <w:bCs/>
        </w:rPr>
        <w:t>httpOnly cookie</w:t>
      </w:r>
      <w:r>
        <w:t>, CSRF protection, roles checked on every request, lock after 5 wrong passwords.</w:t>
      </w:r>
    </w:p>
    <w:p w14:paraId="1540E36B" w14:textId="77777777" w:rsidR="001C6D1C" w:rsidRDefault="00593133">
      <w:pPr>
        <w:tabs>
          <w:tab w:val="left" w:pos="540"/>
        </w:tabs>
        <w:spacing w:after="60" w:line="276" w:lineRule="auto"/>
        <w:ind w:left="540" w:hanging="300"/>
      </w:pPr>
      <w:r>
        <w:t>7.</w:t>
      </w:r>
      <w:r>
        <w:tab/>
      </w:r>
      <w:r>
        <w:rPr>
          <w:b/>
          <w:bCs/>
        </w:rPr>
        <w:t>Quality (30 s).</w:t>
      </w:r>
      <w:r>
        <w:t xml:space="preserve"> 146 tests (Mockito, Testcontainers with real MySQL, React Testing Library), 91% coverage, CI on every push.</w:t>
      </w:r>
    </w:p>
    <w:p w14:paraId="756134B1" w14:textId="77777777" w:rsidR="001C6D1C" w:rsidRDefault="001C6D1C">
      <w:pPr>
        <w:spacing w:after="60"/>
      </w:pPr>
    </w:p>
    <w:p w14:paraId="2D2F6CAD" w14:textId="77777777" w:rsidR="001C6D1C" w:rsidRDefault="00593133">
      <w:pPr>
        <w:pStyle w:val="Heading2"/>
        <w:keepNext/>
      </w:pPr>
      <w:bookmarkStart w:id="4" w:name="_Toc241609384"/>
      <w:r>
        <w:lastRenderedPageBreak/>
        <w:t>2.3 For a non-technical person</w:t>
      </w:r>
      <w:bookmarkEnd w:id="4"/>
    </w:p>
    <w:p w14:paraId="0F6904CA" w14:textId="77777777" w:rsidR="001C6D1C" w:rsidRDefault="00593133">
      <w:pPr>
        <w:spacing w:after="120" w:line="288" w:lineRule="auto"/>
      </w:pPr>
      <w:r>
        <w:t>"You know how college events are announced on WhatsApp and people fill a Google Form? Sometimes more people fill it than there are seats, people share screenshots to get in, and certificates come weeks later.</w:t>
      </w:r>
    </w:p>
    <w:p w14:paraId="4AE967FD" w14:textId="77777777" w:rsidR="001C6D1C" w:rsidRDefault="00593133">
      <w:pPr>
        <w:spacing w:after="120" w:line="288" w:lineRule="auto"/>
      </w:pPr>
      <w:r>
        <w:t xml:space="preserve">EventHub is like </w:t>
      </w:r>
      <w:r>
        <w:rPr>
          <w:b/>
          <w:bCs/>
        </w:rPr>
        <w:t>BookMyShow for college events</w:t>
      </w:r>
      <w:r>
        <w:t>. You see all events in one place, you book your seat, and the website keeps your seat for 10 minutes while you pay - nobody else can take it. You get a QR code, like a movie ticket. At the door, a volunteer scans it with a phone: green means come in. If your friend tries the same QR code, it shows red, because each ticket works only once. After the event, you download a certificate, and any company can check on the website that it is real. The club that organised the event sees how many came and what peopl</w:t>
      </w:r>
      <w:r>
        <w:t>e thought."</w:t>
      </w:r>
    </w:p>
    <w:p w14:paraId="77472DFF" w14:textId="77777777" w:rsidR="001C6D1C" w:rsidRDefault="00593133">
      <w:pPr>
        <w:pStyle w:val="Heading2"/>
        <w:keepNext/>
      </w:pPr>
      <w:bookmarkStart w:id="5" w:name="_Toc241609385"/>
      <w:r>
        <w:t>2.4 For a teacher or examiner</w:t>
      </w:r>
      <w:bookmarkEnd w:id="5"/>
    </w:p>
    <w:p w14:paraId="00BC8EB8" w14:textId="77777777" w:rsidR="001C6D1C" w:rsidRDefault="00593133">
      <w:pPr>
        <w:spacing w:after="120" w:line="288" w:lineRule="auto"/>
      </w:pPr>
      <w:r>
        <w:t xml:space="preserve">Stress the </w:t>
      </w:r>
      <w:r>
        <w:rPr>
          <w:b/>
          <w:bCs/>
        </w:rPr>
        <w:t>engineering</w:t>
      </w:r>
      <w:r>
        <w:t>: requirements, architecture, database design, testing.</w:t>
      </w:r>
    </w:p>
    <w:p w14:paraId="5CBBDEB7" w14:textId="77777777" w:rsidR="001C6D1C" w:rsidRDefault="00593133">
      <w:pPr>
        <w:pStyle w:val="ListParagraph"/>
        <w:numPr>
          <w:ilvl w:val="0"/>
          <w:numId w:val="2"/>
        </w:numPr>
        <w:spacing w:after="60" w:line="276" w:lineRule="auto"/>
      </w:pPr>
      <w:r>
        <w:t>"It is a three-tier application: React SPA, Spring Boot REST API with layered architecture, MySQL with 17 tables managed by Flyway migrations."</w:t>
      </w:r>
    </w:p>
    <w:p w14:paraId="2E5C0353" w14:textId="77777777" w:rsidR="001C6D1C" w:rsidRDefault="00593133">
      <w:pPr>
        <w:pStyle w:val="ListParagraph"/>
        <w:numPr>
          <w:ilvl w:val="0"/>
          <w:numId w:val="2"/>
        </w:numPr>
        <w:spacing w:after="60" w:line="276" w:lineRule="auto"/>
      </w:pPr>
      <w:r>
        <w:t>"Business rules are enforced on the server, inside transactions: for example the event status is a state machine - DRAFT, PENDING_APPROVAL, PUBLISHED - and illegal moves are refused."</w:t>
      </w:r>
    </w:p>
    <w:p w14:paraId="1AF85B39" w14:textId="77777777" w:rsidR="001C6D1C" w:rsidRDefault="00593133">
      <w:pPr>
        <w:pStyle w:val="ListParagraph"/>
        <w:numPr>
          <w:ilvl w:val="0"/>
          <w:numId w:val="2"/>
        </w:numPr>
        <w:spacing w:after="60" w:line="276" w:lineRule="auto"/>
      </w:pPr>
      <w:r>
        <w:t>"Concurrency is handled with optimistic locking and verified with a 100-thread test; the gate uses a conditional UPDATE, verified with 20 parallel gates."</w:t>
      </w:r>
    </w:p>
    <w:p w14:paraId="44D06BE7" w14:textId="77777777" w:rsidR="001C6D1C" w:rsidRDefault="00593133">
      <w:pPr>
        <w:pStyle w:val="ListParagraph"/>
        <w:numPr>
          <w:ilvl w:val="0"/>
          <w:numId w:val="2"/>
        </w:numPr>
        <w:spacing w:after="60" w:line="276" w:lineRule="auto"/>
      </w:pPr>
      <w:r>
        <w:t>"Security uses BCrypt, JWT in httpOnly cookies, CSRF tokens and method-level authorization with @PreAuthorize."</w:t>
      </w:r>
    </w:p>
    <w:p w14:paraId="0AC860BA" w14:textId="77777777" w:rsidR="001C6D1C" w:rsidRDefault="00593133">
      <w:pPr>
        <w:pStyle w:val="ListParagraph"/>
        <w:numPr>
          <w:ilvl w:val="0"/>
          <w:numId w:val="2"/>
        </w:numPr>
        <w:spacing w:after="60" w:line="276" w:lineRule="auto"/>
      </w:pPr>
      <w:r>
        <w:t>"Quality: 133 backend tests with Testcontainers, 13 React tests, JaCoCo coverage 91% on services, GitHub Actions CI."</w:t>
      </w:r>
    </w:p>
    <w:p w14:paraId="443370F3" w14:textId="77777777" w:rsidR="001C6D1C" w:rsidRDefault="00593133">
      <w:pPr>
        <w:pStyle w:val="ListParagraph"/>
        <w:numPr>
          <w:ilvl w:val="0"/>
          <w:numId w:val="2"/>
        </w:numPr>
        <w:spacing w:after="60" w:line="276" w:lineRule="auto"/>
      </w:pPr>
      <w:r>
        <w:t>"I documented it in a 105-page guide and a 21-slide presentation."</w:t>
      </w:r>
    </w:p>
    <w:p w14:paraId="0480E8A8" w14:textId="77777777" w:rsidR="001C6D1C" w:rsidRDefault="001C6D1C">
      <w:pPr>
        <w:spacing w:after="60"/>
      </w:pPr>
    </w:p>
    <w:p w14:paraId="606A285B" w14:textId="77777777" w:rsidR="001C6D1C" w:rsidRDefault="00593133">
      <w:pPr>
        <w:pStyle w:val="Heading2"/>
        <w:keepNext/>
      </w:pPr>
      <w:bookmarkStart w:id="6" w:name="_Toc241609386"/>
      <w:r>
        <w:t>2.5 For an interviewer</w:t>
      </w:r>
      <w:bookmarkEnd w:id="6"/>
    </w:p>
    <w:p w14:paraId="639B1528" w14:textId="77777777" w:rsidR="001C6D1C" w:rsidRDefault="00593133">
      <w:pPr>
        <w:spacing w:after="120" w:line="288" w:lineRule="auto"/>
      </w:pPr>
      <w:r>
        <w:t xml:space="preserve">Use the </w:t>
      </w:r>
      <w:r>
        <w:rPr>
          <w:b/>
          <w:bCs/>
        </w:rPr>
        <w:t>STAR</w:t>
      </w:r>
      <w:r>
        <w:t xml:space="preserve"> pattern (Situation, Task, Action, Result) with one hard problem:</w:t>
      </w:r>
    </w:p>
    <w:p w14:paraId="4F87812A" w14:textId="77777777" w:rsidR="001C6D1C" w:rsidRDefault="00593133">
      <w:pPr>
        <w:pStyle w:val="ListParagraph"/>
        <w:numPr>
          <w:ilvl w:val="0"/>
          <w:numId w:val="2"/>
        </w:numPr>
        <w:spacing w:after="60" w:line="276" w:lineRule="auto"/>
      </w:pPr>
      <w:r>
        <w:rPr>
          <w:b/>
          <w:bCs/>
        </w:rPr>
        <w:t>Situation:</w:t>
      </w:r>
      <w:r>
        <w:t xml:space="preserve"> "In my event platform, many students could try to book the last seats at the same moment."</w:t>
      </w:r>
    </w:p>
    <w:p w14:paraId="1C72F5BC" w14:textId="77777777" w:rsidR="001C6D1C" w:rsidRDefault="00593133">
      <w:pPr>
        <w:pStyle w:val="ListParagraph"/>
        <w:numPr>
          <w:ilvl w:val="0"/>
          <w:numId w:val="2"/>
        </w:numPr>
        <w:spacing w:after="60" w:line="276" w:lineRule="auto"/>
      </w:pPr>
      <w:r>
        <w:rPr>
          <w:b/>
          <w:bCs/>
        </w:rPr>
        <w:t>Task:</w:t>
      </w:r>
      <w:r>
        <w:t xml:space="preserve"> "Guarantee we never sell more seats than exist, without making everyone wait."</w:t>
      </w:r>
    </w:p>
    <w:p w14:paraId="014A0019" w14:textId="77777777" w:rsidR="001C6D1C" w:rsidRDefault="00593133">
      <w:pPr>
        <w:pStyle w:val="ListParagraph"/>
        <w:numPr>
          <w:ilvl w:val="0"/>
          <w:numId w:val="2"/>
        </w:numPr>
        <w:spacing w:after="60" w:line="276" w:lineRule="auto"/>
      </w:pPr>
      <w:r>
        <w:rPr>
          <w:b/>
          <w:bCs/>
        </w:rPr>
        <w:t>Action:</w:t>
      </w:r>
      <w:r>
        <w:t xml:space="preserve"> "I used optimistic locking with a version column and a retry in a new transaction. I also found a MySQL deadlock and fixed it by always updating the event row before inserting the booking. I wrote a test where 100 threads book 10 seats at once, repeated three times."</w:t>
      </w:r>
    </w:p>
    <w:p w14:paraId="0EF2678C" w14:textId="77777777" w:rsidR="001C6D1C" w:rsidRDefault="00593133">
      <w:pPr>
        <w:pStyle w:val="ListParagraph"/>
        <w:numPr>
          <w:ilvl w:val="0"/>
          <w:numId w:val="2"/>
        </w:numPr>
        <w:spacing w:after="60" w:line="276" w:lineRule="auto"/>
      </w:pPr>
      <w:r>
        <w:rPr>
          <w:b/>
          <w:bCs/>
        </w:rPr>
        <w:t>Result:</w:t>
      </w:r>
      <w:r>
        <w:t xml:space="preserve"> "Exactly 10 bookings every time; without the version column the same test sold 96-99 seats. It runs in CI on every push."</w:t>
      </w:r>
    </w:p>
    <w:p w14:paraId="047B1CA3" w14:textId="77777777" w:rsidR="001C6D1C" w:rsidRDefault="001C6D1C">
      <w:pPr>
        <w:spacing w:after="60"/>
      </w:pPr>
    </w:p>
    <w:p w14:paraId="02064FBB" w14:textId="77777777" w:rsidR="001C6D1C" w:rsidRDefault="00593133">
      <w:pPr>
        <w:spacing w:after="120" w:line="288" w:lineRule="auto"/>
      </w:pPr>
      <w:r>
        <w:t>Then offer a second story: the gate double-scan (conditional UPDATE + REPEATABLE READ snapshot), or the scanner crash your automated demo tour found.</w:t>
      </w:r>
    </w:p>
    <w:p w14:paraId="472D5EBC" w14:textId="77777777" w:rsidR="001C6D1C" w:rsidRDefault="00593133">
      <w:r>
        <w:br w:type="page"/>
      </w:r>
    </w:p>
    <w:p w14:paraId="3298316C" w14:textId="77777777" w:rsidR="001C6D1C" w:rsidRDefault="00593133">
      <w:pPr>
        <w:pStyle w:val="Heading1"/>
        <w:keepNext/>
      </w:pPr>
      <w:bookmarkStart w:id="7" w:name="_Toc241609387"/>
      <w:r>
        <w:lastRenderedPageBreak/>
        <w:t>3. Key concepts in one line each</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2"/>
        <w:gridCol w:w="4354"/>
        <w:gridCol w:w="3010"/>
      </w:tblGrid>
      <w:tr w:rsidR="001C6D1C" w14:paraId="0C5BC1F0" w14:textId="77777777">
        <w:tblPrEx>
          <w:tblCellMar>
            <w:top w:w="0" w:type="dxa"/>
            <w:bottom w:w="0" w:type="dxa"/>
          </w:tblCellMar>
        </w:tblPrEx>
        <w:trPr>
          <w:cantSplit/>
          <w:tblHeader/>
        </w:trPr>
        <w:tc>
          <w:tcPr>
            <w:tcW w:w="1662"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3ACCA3D" w14:textId="77777777" w:rsidR="001C6D1C" w:rsidRDefault="00593133">
            <w:r>
              <w:rPr>
                <w:b/>
                <w:bCs/>
                <w:color w:val="FFFFFF"/>
                <w:sz w:val="19"/>
                <w:szCs w:val="19"/>
              </w:rPr>
              <w:t>Concept</w:t>
            </w:r>
          </w:p>
        </w:tc>
        <w:tc>
          <w:tcPr>
            <w:tcW w:w="4354"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6D73D01" w14:textId="77777777" w:rsidR="001C6D1C" w:rsidRDefault="00593133">
            <w:r>
              <w:rPr>
                <w:b/>
                <w:bCs/>
                <w:color w:val="FFFFFF"/>
                <w:sz w:val="19"/>
                <w:szCs w:val="19"/>
              </w:rPr>
              <w:t>One-line explanation</w:t>
            </w:r>
          </w:p>
        </w:tc>
        <w:tc>
          <w:tcPr>
            <w:tcW w:w="301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A4C4E11" w14:textId="77777777" w:rsidR="001C6D1C" w:rsidRDefault="00593133">
            <w:r>
              <w:rPr>
                <w:b/>
                <w:bCs/>
                <w:color w:val="FFFFFF"/>
                <w:sz w:val="19"/>
                <w:szCs w:val="19"/>
              </w:rPr>
              <w:t>Where in EventHub</w:t>
            </w:r>
          </w:p>
        </w:tc>
      </w:tr>
      <w:tr w:rsidR="001C6D1C" w14:paraId="0E00E01E"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2BCCE9" w14:textId="77777777" w:rsidR="001C6D1C" w:rsidRDefault="00593133">
            <w:r>
              <w:rPr>
                <w:sz w:val="19"/>
                <w:szCs w:val="19"/>
              </w:rPr>
              <w:t>Full stack</w:t>
            </w:r>
          </w:p>
        </w:tc>
        <w:tc>
          <w:tcPr>
            <w:tcW w:w="43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660CD61" w14:textId="77777777" w:rsidR="001C6D1C" w:rsidRDefault="00593133">
            <w:r>
              <w:rPr>
                <w:sz w:val="19"/>
                <w:szCs w:val="19"/>
              </w:rPr>
              <w:t>Both the screens and the server, plus the database</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AB3C7B2" w14:textId="77777777" w:rsidR="001C6D1C" w:rsidRDefault="00593133">
            <w:r>
              <w:rPr>
                <w:sz w:val="19"/>
                <w:szCs w:val="19"/>
              </w:rPr>
              <w:t>React + Spring Boot + MySQL</w:t>
            </w:r>
          </w:p>
        </w:tc>
      </w:tr>
      <w:tr w:rsidR="001C6D1C" w14:paraId="786E4CF7"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2A29A51" w14:textId="77777777" w:rsidR="001C6D1C" w:rsidRDefault="00593133">
            <w:r>
              <w:rPr>
                <w:sz w:val="19"/>
                <w:szCs w:val="19"/>
              </w:rPr>
              <w:t>REST API</w:t>
            </w:r>
          </w:p>
        </w:tc>
        <w:tc>
          <w:tcPr>
            <w:tcW w:w="43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306F0D7" w14:textId="77777777" w:rsidR="001C6D1C" w:rsidRDefault="00593133">
            <w:r>
              <w:rPr>
                <w:sz w:val="19"/>
                <w:szCs w:val="19"/>
              </w:rPr>
              <w:t>URLs + HTTP methods that return JSON</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C5232A8" w14:textId="77777777" w:rsidR="001C6D1C" w:rsidRDefault="00593133">
            <w:r>
              <w:rPr>
                <w:sz w:val="19"/>
                <w:szCs w:val="19"/>
              </w:rPr>
              <w:t>50 endpoints under /api</w:t>
            </w:r>
          </w:p>
        </w:tc>
      </w:tr>
      <w:tr w:rsidR="001C6D1C" w14:paraId="65CE736D"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A8B9C56" w14:textId="77777777" w:rsidR="001C6D1C" w:rsidRDefault="00593133">
            <w:r>
              <w:rPr>
                <w:sz w:val="19"/>
                <w:szCs w:val="19"/>
              </w:rPr>
              <w:t>Component</w:t>
            </w:r>
          </w:p>
        </w:tc>
        <w:tc>
          <w:tcPr>
            <w:tcW w:w="43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8F96BC8" w14:textId="77777777" w:rsidR="001C6D1C" w:rsidRDefault="00593133">
            <w:r>
              <w:rPr>
                <w:sz w:val="19"/>
                <w:szCs w:val="19"/>
              </w:rPr>
              <w:t>A reusable piece of screen</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3A897A5" w14:textId="77777777" w:rsidR="001C6D1C" w:rsidRDefault="00593133">
            <w:r>
              <w:rPr>
                <w:sz w:val="19"/>
                <w:szCs w:val="19"/>
              </w:rPr>
              <w:t>EventCard, ResultPanel</w:t>
            </w:r>
          </w:p>
        </w:tc>
      </w:tr>
      <w:tr w:rsidR="001C6D1C" w14:paraId="64636101"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C2EF84F" w14:textId="77777777" w:rsidR="001C6D1C" w:rsidRDefault="00593133">
            <w:r>
              <w:rPr>
                <w:sz w:val="19"/>
                <w:szCs w:val="19"/>
              </w:rPr>
              <w:t>Redux</w:t>
            </w:r>
          </w:p>
        </w:tc>
        <w:tc>
          <w:tcPr>
            <w:tcW w:w="43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0F8D520" w14:textId="77777777" w:rsidR="001C6D1C" w:rsidRDefault="00593133">
            <w:r>
              <w:rPr>
                <w:sz w:val="19"/>
                <w:szCs w:val="19"/>
              </w:rPr>
              <w:t>One shared store of app data</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5151215" w14:textId="77777777" w:rsidR="001C6D1C" w:rsidRDefault="00593133">
            <w:r>
              <w:rPr>
                <w:sz w:val="19"/>
                <w:szCs w:val="19"/>
              </w:rPr>
              <w:t>auth, cart, organizer, admin slices</w:t>
            </w:r>
          </w:p>
        </w:tc>
      </w:tr>
      <w:tr w:rsidR="001C6D1C" w14:paraId="51A08668"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38D581A" w14:textId="77777777" w:rsidR="001C6D1C" w:rsidRDefault="00593133">
            <w:r>
              <w:rPr>
                <w:sz w:val="19"/>
                <w:szCs w:val="19"/>
              </w:rPr>
              <w:t>Spring Boot</w:t>
            </w:r>
          </w:p>
        </w:tc>
        <w:tc>
          <w:tcPr>
            <w:tcW w:w="43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79B722" w14:textId="77777777" w:rsidR="001C6D1C" w:rsidRDefault="00593133">
            <w:r>
              <w:rPr>
                <w:sz w:val="19"/>
                <w:szCs w:val="19"/>
              </w:rPr>
              <w:t>Java framework that wires everything up</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8737D74" w14:textId="77777777" w:rsidR="001C6D1C" w:rsidRDefault="00593133">
            <w:r>
              <w:rPr>
                <w:sz w:val="19"/>
                <w:szCs w:val="19"/>
              </w:rPr>
              <w:t>EventhubApplication</w:t>
            </w:r>
          </w:p>
        </w:tc>
      </w:tr>
      <w:tr w:rsidR="001C6D1C" w14:paraId="7B64BE10"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65137A0" w14:textId="77777777" w:rsidR="001C6D1C" w:rsidRDefault="00593133">
            <w:r>
              <w:rPr>
                <w:sz w:val="19"/>
                <w:szCs w:val="19"/>
              </w:rPr>
              <w:t>Dependency injection</w:t>
            </w:r>
          </w:p>
        </w:tc>
        <w:tc>
          <w:tcPr>
            <w:tcW w:w="43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4CFA18F" w14:textId="77777777" w:rsidR="001C6D1C" w:rsidRDefault="00593133">
            <w:r>
              <w:rPr>
                <w:sz w:val="19"/>
                <w:szCs w:val="19"/>
              </w:rPr>
              <w:t>Spring gives each class what it needs</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C75B9C5" w14:textId="77777777" w:rsidR="001C6D1C" w:rsidRDefault="00593133">
            <w:r>
              <w:rPr>
                <w:sz w:val="19"/>
                <w:szCs w:val="19"/>
              </w:rPr>
              <w:t>constructor + @RequiredArgsConstructor</w:t>
            </w:r>
          </w:p>
        </w:tc>
      </w:tr>
      <w:tr w:rsidR="001C6D1C" w14:paraId="2D0DCADC"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2DC639F" w14:textId="77777777" w:rsidR="001C6D1C" w:rsidRDefault="00593133">
            <w:r>
              <w:rPr>
                <w:sz w:val="19"/>
                <w:szCs w:val="19"/>
              </w:rPr>
              <w:t>JPA entity</w:t>
            </w:r>
          </w:p>
        </w:tc>
        <w:tc>
          <w:tcPr>
            <w:tcW w:w="43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E6B5AF" w14:textId="77777777" w:rsidR="001C6D1C" w:rsidRDefault="00593133">
            <w:r>
              <w:rPr>
                <w:sz w:val="19"/>
                <w:szCs w:val="19"/>
              </w:rPr>
              <w:t>A Java class for a table</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CD4DC22" w14:textId="77777777" w:rsidR="001C6D1C" w:rsidRDefault="00593133">
            <w:r>
              <w:rPr>
                <w:sz w:val="19"/>
                <w:szCs w:val="19"/>
              </w:rPr>
              <w:t>Event, Booking</w:t>
            </w:r>
          </w:p>
        </w:tc>
      </w:tr>
      <w:tr w:rsidR="001C6D1C" w14:paraId="45935E80"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52C30D8" w14:textId="77777777" w:rsidR="001C6D1C" w:rsidRDefault="00593133">
            <w:r>
              <w:rPr>
                <w:sz w:val="19"/>
                <w:szCs w:val="19"/>
              </w:rPr>
              <w:t>Repository</w:t>
            </w:r>
          </w:p>
        </w:tc>
        <w:tc>
          <w:tcPr>
            <w:tcW w:w="43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B5A768F" w14:textId="77777777" w:rsidR="001C6D1C" w:rsidRDefault="00593133">
            <w:r>
              <w:rPr>
                <w:sz w:val="19"/>
                <w:szCs w:val="19"/>
              </w:rPr>
              <w:t>Interface to read/write a table</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883063F" w14:textId="77777777" w:rsidR="001C6D1C" w:rsidRDefault="00593133">
            <w:r>
              <w:rPr>
                <w:sz w:val="19"/>
                <w:szCs w:val="19"/>
              </w:rPr>
              <w:t>BookingRepository</w:t>
            </w:r>
          </w:p>
        </w:tc>
      </w:tr>
      <w:tr w:rsidR="001C6D1C" w14:paraId="17A64167"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19D3682" w14:textId="77777777" w:rsidR="001C6D1C" w:rsidRDefault="00593133">
            <w:r>
              <w:rPr>
                <w:sz w:val="19"/>
                <w:szCs w:val="19"/>
              </w:rPr>
              <w:t>Transaction</w:t>
            </w:r>
          </w:p>
        </w:tc>
        <w:tc>
          <w:tcPr>
            <w:tcW w:w="43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740E32E" w14:textId="77777777" w:rsidR="001C6D1C" w:rsidRDefault="00593133">
            <w:r>
              <w:rPr>
                <w:sz w:val="19"/>
                <w:szCs w:val="19"/>
              </w:rPr>
              <w:t>All changes succeed or none</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F584044" w14:textId="77777777" w:rsidR="001C6D1C" w:rsidRDefault="00593133">
            <w:r>
              <w:rPr>
                <w:sz w:val="19"/>
                <w:szCs w:val="19"/>
              </w:rPr>
              <w:t>@Transactional, TransactionTemplate</w:t>
            </w:r>
          </w:p>
        </w:tc>
      </w:tr>
      <w:tr w:rsidR="001C6D1C" w14:paraId="4D4E744F"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027D7F2" w14:textId="77777777" w:rsidR="001C6D1C" w:rsidRDefault="00593133">
            <w:r>
              <w:rPr>
                <w:sz w:val="19"/>
                <w:szCs w:val="19"/>
              </w:rPr>
              <w:t>Flyway</w:t>
            </w:r>
          </w:p>
        </w:tc>
        <w:tc>
          <w:tcPr>
            <w:tcW w:w="43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3943C59" w14:textId="77777777" w:rsidR="001C6D1C" w:rsidRDefault="00593133">
            <w:r>
              <w:rPr>
                <w:sz w:val="19"/>
                <w:szCs w:val="19"/>
              </w:rPr>
              <w:t>Numbered SQL files that build the database</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8DC0F95" w14:textId="77777777" w:rsidR="001C6D1C" w:rsidRDefault="00593133">
            <w:r>
              <w:rPr>
                <w:sz w:val="19"/>
                <w:szCs w:val="19"/>
              </w:rPr>
              <w:t>V1 … V9</w:t>
            </w:r>
          </w:p>
        </w:tc>
      </w:tr>
      <w:tr w:rsidR="001C6D1C" w14:paraId="4CD4193F"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5D0E8D8" w14:textId="77777777" w:rsidR="001C6D1C" w:rsidRDefault="00593133">
            <w:r>
              <w:rPr>
                <w:sz w:val="19"/>
                <w:szCs w:val="19"/>
              </w:rPr>
              <w:t>Optimistic locking</w:t>
            </w:r>
          </w:p>
        </w:tc>
        <w:tc>
          <w:tcPr>
            <w:tcW w:w="43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A8180C2" w14:textId="77777777" w:rsidR="001C6D1C" w:rsidRDefault="00593133">
            <w:r>
              <w:rPr>
                <w:sz w:val="19"/>
                <w:szCs w:val="19"/>
              </w:rPr>
              <w:t>Save only if nobody changed it since you read it</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5356798" w14:textId="77777777" w:rsidR="001C6D1C" w:rsidRDefault="00593133">
            <w:r>
              <w:rPr>
                <w:sz w:val="19"/>
                <w:szCs w:val="19"/>
              </w:rPr>
              <w:t>@Version on Event and Booking</w:t>
            </w:r>
          </w:p>
        </w:tc>
      </w:tr>
      <w:tr w:rsidR="001C6D1C" w14:paraId="2A4320C2"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FD9565B" w14:textId="77777777" w:rsidR="001C6D1C" w:rsidRDefault="00593133">
            <w:r>
              <w:rPr>
                <w:sz w:val="19"/>
                <w:szCs w:val="19"/>
              </w:rPr>
              <w:t>Conditional UPDATE</w:t>
            </w:r>
          </w:p>
        </w:tc>
        <w:tc>
          <w:tcPr>
            <w:tcW w:w="43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FD2E468" w14:textId="77777777" w:rsidR="001C6D1C" w:rsidRDefault="00593133">
            <w:r>
              <w:rPr>
                <w:sz w:val="19"/>
                <w:szCs w:val="19"/>
              </w:rPr>
              <w:t>Check and change in one step</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89153A7" w14:textId="77777777" w:rsidR="001C6D1C" w:rsidRDefault="00593133">
            <w:r>
              <w:rPr>
                <w:sz w:val="19"/>
                <w:szCs w:val="19"/>
              </w:rPr>
              <w:t>markCheckedIn</w:t>
            </w:r>
          </w:p>
        </w:tc>
      </w:tr>
      <w:tr w:rsidR="001C6D1C" w14:paraId="341400ED"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4C8C50" w14:textId="77777777" w:rsidR="001C6D1C" w:rsidRDefault="00593133">
            <w:r>
              <w:rPr>
                <w:sz w:val="19"/>
                <w:szCs w:val="19"/>
              </w:rPr>
              <w:t>Idempotency</w:t>
            </w:r>
          </w:p>
        </w:tc>
        <w:tc>
          <w:tcPr>
            <w:tcW w:w="43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FAFD119" w14:textId="77777777" w:rsidR="001C6D1C" w:rsidRDefault="00593133">
            <w:r>
              <w:rPr>
                <w:sz w:val="19"/>
                <w:szCs w:val="19"/>
              </w:rPr>
              <w:t>Doing it twice = doing it once</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6F585A0" w14:textId="77777777" w:rsidR="001C6D1C" w:rsidRDefault="00593133">
            <w:r>
              <w:rPr>
                <w:sz w:val="19"/>
                <w:szCs w:val="19"/>
              </w:rPr>
              <w:t>processed_payment_events</w:t>
            </w:r>
          </w:p>
        </w:tc>
      </w:tr>
      <w:tr w:rsidR="001C6D1C" w14:paraId="0DD134DE"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E74479B" w14:textId="77777777" w:rsidR="001C6D1C" w:rsidRDefault="00593133">
            <w:r>
              <w:rPr>
                <w:sz w:val="19"/>
                <w:szCs w:val="19"/>
              </w:rPr>
              <w:t>Outbox / after commit</w:t>
            </w:r>
          </w:p>
        </w:tc>
        <w:tc>
          <w:tcPr>
            <w:tcW w:w="43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DEBF866" w14:textId="77777777" w:rsidR="001C6D1C" w:rsidRDefault="00593133">
            <w:r>
              <w:rPr>
                <w:sz w:val="19"/>
                <w:szCs w:val="19"/>
              </w:rPr>
              <w:t>Send emails only after the change is saved</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0A53AE4" w14:textId="77777777" w:rsidR="001C6D1C" w:rsidRDefault="00593133">
            <w:r>
              <w:rPr>
                <w:sz w:val="19"/>
                <w:szCs w:val="19"/>
              </w:rPr>
              <w:t>EmailSender.afterCommit</w:t>
            </w:r>
          </w:p>
        </w:tc>
      </w:tr>
      <w:tr w:rsidR="001C6D1C" w14:paraId="30D2476A"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DE5DBD3" w14:textId="77777777" w:rsidR="001C6D1C" w:rsidRDefault="00593133">
            <w:r>
              <w:rPr>
                <w:sz w:val="19"/>
                <w:szCs w:val="19"/>
              </w:rPr>
              <w:t>JWT</w:t>
            </w:r>
          </w:p>
        </w:tc>
        <w:tc>
          <w:tcPr>
            <w:tcW w:w="43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62F09D0" w14:textId="77777777" w:rsidR="001C6D1C" w:rsidRDefault="00593133">
            <w:r>
              <w:rPr>
                <w:sz w:val="19"/>
                <w:szCs w:val="19"/>
              </w:rPr>
              <w:t>Signed token saying who you are</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985A70" w14:textId="77777777" w:rsidR="001C6D1C" w:rsidRDefault="00593133">
            <w:r>
              <w:rPr>
                <w:sz w:val="19"/>
                <w:szCs w:val="19"/>
              </w:rPr>
              <w:t>EVENTHUB_TOKEN cookie, 8 hours</w:t>
            </w:r>
          </w:p>
        </w:tc>
      </w:tr>
      <w:tr w:rsidR="001C6D1C" w14:paraId="107A6857"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E0A875A" w14:textId="77777777" w:rsidR="001C6D1C" w:rsidRDefault="00593133">
            <w:r>
              <w:rPr>
                <w:sz w:val="19"/>
                <w:szCs w:val="19"/>
              </w:rPr>
              <w:t>httpOnly cookie</w:t>
            </w:r>
          </w:p>
        </w:tc>
        <w:tc>
          <w:tcPr>
            <w:tcW w:w="43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4F73301" w14:textId="77777777" w:rsidR="001C6D1C" w:rsidRDefault="00593133">
            <w:r>
              <w:rPr>
                <w:sz w:val="19"/>
                <w:szCs w:val="19"/>
              </w:rPr>
              <w:t>Cookie JavaScript cannot read</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A6C86C0" w14:textId="77777777" w:rsidR="001C6D1C" w:rsidRDefault="00593133">
            <w:r>
              <w:rPr>
                <w:sz w:val="19"/>
                <w:szCs w:val="19"/>
              </w:rPr>
              <w:t>the login cookie</w:t>
            </w:r>
          </w:p>
        </w:tc>
      </w:tr>
      <w:tr w:rsidR="001C6D1C" w14:paraId="2E11BEB5"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3019D5C" w14:textId="77777777" w:rsidR="001C6D1C" w:rsidRDefault="00593133">
            <w:r>
              <w:rPr>
                <w:sz w:val="19"/>
                <w:szCs w:val="19"/>
              </w:rPr>
              <w:t>CSRF</w:t>
            </w:r>
          </w:p>
        </w:tc>
        <w:tc>
          <w:tcPr>
            <w:tcW w:w="43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FFE9E67" w14:textId="77777777" w:rsidR="001C6D1C" w:rsidRDefault="00593133">
            <w:r>
              <w:rPr>
                <w:sz w:val="19"/>
                <w:szCs w:val="19"/>
              </w:rPr>
              <w:t>Attack from another website; blocked by a secret header</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60F8FF0" w14:textId="77777777" w:rsidR="001C6D1C" w:rsidRDefault="00593133">
            <w:r>
              <w:rPr>
                <w:sz w:val="19"/>
                <w:szCs w:val="19"/>
              </w:rPr>
              <w:t>X-XSRF-TOKEN</w:t>
            </w:r>
          </w:p>
        </w:tc>
      </w:tr>
      <w:tr w:rsidR="001C6D1C" w14:paraId="387E2E08"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9CDFB65" w14:textId="77777777" w:rsidR="001C6D1C" w:rsidRDefault="00593133">
            <w:r>
              <w:rPr>
                <w:sz w:val="19"/>
                <w:szCs w:val="19"/>
              </w:rPr>
              <w:t>BCrypt</w:t>
            </w:r>
          </w:p>
        </w:tc>
        <w:tc>
          <w:tcPr>
            <w:tcW w:w="43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E324321" w14:textId="77777777" w:rsidR="001C6D1C" w:rsidRDefault="00593133">
            <w:r>
              <w:rPr>
                <w:sz w:val="19"/>
                <w:szCs w:val="19"/>
              </w:rPr>
              <w:t>Slow, salted password hashing</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946497E" w14:textId="77777777" w:rsidR="001C6D1C" w:rsidRDefault="00593133">
            <w:r>
              <w:rPr>
                <w:sz w:val="19"/>
                <w:szCs w:val="19"/>
              </w:rPr>
              <w:t>PasswordConfig</w:t>
            </w:r>
          </w:p>
        </w:tc>
      </w:tr>
      <w:tr w:rsidR="001C6D1C" w14:paraId="39B5965D"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BB8B8C7" w14:textId="77777777" w:rsidR="001C6D1C" w:rsidRDefault="00593133">
            <w:r>
              <w:rPr>
                <w:sz w:val="19"/>
                <w:szCs w:val="19"/>
              </w:rPr>
              <w:t>@PreAuthorize</w:t>
            </w:r>
          </w:p>
        </w:tc>
        <w:tc>
          <w:tcPr>
            <w:tcW w:w="43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8959C42" w14:textId="77777777" w:rsidR="001C6D1C" w:rsidRDefault="00593133">
            <w:r>
              <w:rPr>
                <w:sz w:val="19"/>
                <w:szCs w:val="19"/>
              </w:rPr>
              <w:t>Permission check on a method</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E987461" w14:textId="77777777" w:rsidR="001C6D1C" w:rsidRDefault="00593133">
            <w:r>
              <w:rPr>
                <w:sz w:val="19"/>
                <w:szCs w:val="19"/>
              </w:rPr>
              <w:t>@clubAccess.isOrganizer(#clubId)</w:t>
            </w:r>
          </w:p>
        </w:tc>
      </w:tr>
      <w:tr w:rsidR="001C6D1C" w14:paraId="5ED89181"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65641A2" w14:textId="77777777" w:rsidR="001C6D1C" w:rsidRDefault="00593133">
            <w:r>
              <w:rPr>
                <w:sz w:val="19"/>
                <w:szCs w:val="19"/>
              </w:rPr>
              <w:t>Scheduled job</w:t>
            </w:r>
          </w:p>
        </w:tc>
        <w:tc>
          <w:tcPr>
            <w:tcW w:w="43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620A125" w14:textId="77777777" w:rsidR="001C6D1C" w:rsidRDefault="00593133">
            <w:r>
              <w:rPr>
                <w:sz w:val="19"/>
                <w:szCs w:val="19"/>
              </w:rPr>
              <w:t>Code that runs on a timer</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CD2D240" w14:textId="77777777" w:rsidR="001C6D1C" w:rsidRDefault="00593133">
            <w:r>
              <w:rPr>
                <w:sz w:val="19"/>
                <w:szCs w:val="19"/>
              </w:rPr>
              <w:t>HoldExpiryJob, reminders at 18:00</w:t>
            </w:r>
          </w:p>
        </w:tc>
      </w:tr>
      <w:tr w:rsidR="001C6D1C" w14:paraId="7A3863AE"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52DACE" w14:textId="77777777" w:rsidR="001C6D1C" w:rsidRDefault="00593133">
            <w:r>
              <w:rPr>
                <w:sz w:val="19"/>
                <w:szCs w:val="19"/>
              </w:rPr>
              <w:t>Cache</w:t>
            </w:r>
          </w:p>
        </w:tc>
        <w:tc>
          <w:tcPr>
            <w:tcW w:w="43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6A0DB9D" w14:textId="77777777" w:rsidR="001C6D1C" w:rsidRDefault="00593133">
            <w:r>
              <w:rPr>
                <w:sz w:val="19"/>
                <w:szCs w:val="19"/>
              </w:rPr>
              <w:t>Short-term memory of an answer</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15FA84" w14:textId="77777777" w:rsidR="001C6D1C" w:rsidRDefault="00593133">
            <w:r>
              <w:rPr>
                <w:sz w:val="19"/>
                <w:szCs w:val="19"/>
              </w:rPr>
              <w:t>analytics, 60 seconds</w:t>
            </w:r>
          </w:p>
        </w:tc>
      </w:tr>
      <w:tr w:rsidR="001C6D1C" w14:paraId="63130DFC"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0550039" w14:textId="77777777" w:rsidR="001C6D1C" w:rsidRDefault="00593133">
            <w:r>
              <w:rPr>
                <w:sz w:val="19"/>
                <w:szCs w:val="19"/>
              </w:rPr>
              <w:t>Mock</w:t>
            </w:r>
          </w:p>
        </w:tc>
        <w:tc>
          <w:tcPr>
            <w:tcW w:w="43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7F667D8" w14:textId="77777777" w:rsidR="001C6D1C" w:rsidRDefault="00593133">
            <w:r>
              <w:rPr>
                <w:sz w:val="19"/>
                <w:szCs w:val="19"/>
              </w:rPr>
              <w:t>Fake object for a test</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2FA9AD8" w14:textId="77777777" w:rsidR="001C6D1C" w:rsidRDefault="00593133">
            <w:r>
              <w:rPr>
                <w:sz w:val="19"/>
                <w:szCs w:val="19"/>
              </w:rPr>
              <w:t>Mockito in StripePaymentGatewayTest</w:t>
            </w:r>
          </w:p>
        </w:tc>
      </w:tr>
      <w:tr w:rsidR="001C6D1C" w14:paraId="07585CE4"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0C5B42" w14:textId="77777777" w:rsidR="001C6D1C" w:rsidRDefault="00593133">
            <w:r>
              <w:rPr>
                <w:sz w:val="19"/>
                <w:szCs w:val="19"/>
              </w:rPr>
              <w:t>Testcontainers</w:t>
            </w:r>
          </w:p>
        </w:tc>
        <w:tc>
          <w:tcPr>
            <w:tcW w:w="43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15D43D" w14:textId="77777777" w:rsidR="001C6D1C" w:rsidRDefault="00593133">
            <w:r>
              <w:rPr>
                <w:sz w:val="19"/>
                <w:szCs w:val="19"/>
              </w:rPr>
              <w:t>Real database in Docker for tests</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67BD2F1" w14:textId="77777777" w:rsidR="001C6D1C" w:rsidRDefault="00593133">
            <w:r>
              <w:rPr>
                <w:sz w:val="19"/>
                <w:szCs w:val="19"/>
              </w:rPr>
              <w:t>MySqlTestDatabase</w:t>
            </w:r>
          </w:p>
        </w:tc>
      </w:tr>
      <w:tr w:rsidR="001C6D1C" w14:paraId="675E4E2A"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3F05BAF" w14:textId="77777777" w:rsidR="001C6D1C" w:rsidRDefault="00593133">
            <w:r>
              <w:rPr>
                <w:sz w:val="19"/>
                <w:szCs w:val="19"/>
              </w:rPr>
              <w:t>CI</w:t>
            </w:r>
          </w:p>
        </w:tc>
        <w:tc>
          <w:tcPr>
            <w:tcW w:w="43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6FA4602" w14:textId="77777777" w:rsidR="001C6D1C" w:rsidRDefault="00593133">
            <w:r>
              <w:rPr>
                <w:sz w:val="19"/>
                <w:szCs w:val="19"/>
              </w:rPr>
              <w:t>Tests on every push</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A5C70C1" w14:textId="77777777" w:rsidR="001C6D1C" w:rsidRDefault="00593133">
            <w:r>
              <w:rPr>
                <w:sz w:val="19"/>
                <w:szCs w:val="19"/>
              </w:rPr>
              <w:t>GitHub Actions</w:t>
            </w:r>
          </w:p>
        </w:tc>
      </w:tr>
      <w:tr w:rsidR="001C6D1C" w14:paraId="5EC90DF6" w14:textId="77777777">
        <w:tblPrEx>
          <w:tblCellMar>
            <w:top w:w="0" w:type="dxa"/>
            <w:bottom w:w="0" w:type="dxa"/>
          </w:tblCellMar>
        </w:tblPrEx>
        <w:trPr>
          <w:cantSplit/>
        </w:trPr>
        <w:tc>
          <w:tcPr>
            <w:tcW w:w="16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7E987FC" w14:textId="77777777" w:rsidR="001C6D1C" w:rsidRDefault="00593133">
            <w:r>
              <w:rPr>
                <w:sz w:val="19"/>
                <w:szCs w:val="19"/>
              </w:rPr>
              <w:t>Code splitting</w:t>
            </w:r>
          </w:p>
        </w:tc>
        <w:tc>
          <w:tcPr>
            <w:tcW w:w="43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512A983" w14:textId="77777777" w:rsidR="001C6D1C" w:rsidRDefault="00593133">
            <w:r>
              <w:rPr>
                <w:sz w:val="19"/>
                <w:szCs w:val="19"/>
              </w:rPr>
              <w:t>Load pages only when needed</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FDCDB2" w14:textId="77777777" w:rsidR="001C6D1C" w:rsidRDefault="00593133">
            <w:r>
              <w:rPr>
                <w:sz w:val="19"/>
                <w:szCs w:val="19"/>
              </w:rPr>
              <w:t>React.lazy, 1213 → 329 kB</w:t>
            </w:r>
          </w:p>
        </w:tc>
      </w:tr>
    </w:tbl>
    <w:p w14:paraId="62299093" w14:textId="77777777" w:rsidR="001C6D1C" w:rsidRDefault="001C6D1C">
      <w:pPr>
        <w:spacing w:after="120"/>
      </w:pPr>
    </w:p>
    <w:p w14:paraId="6F9C3B0E" w14:textId="77777777" w:rsidR="001C6D1C" w:rsidRDefault="00593133">
      <w:r>
        <w:br w:type="page"/>
      </w:r>
    </w:p>
    <w:p w14:paraId="57927841" w14:textId="77777777" w:rsidR="001C6D1C" w:rsidRDefault="00593133">
      <w:pPr>
        <w:pStyle w:val="Heading1"/>
        <w:keepNext/>
      </w:pPr>
      <w:bookmarkStart w:id="8" w:name="_Toc241609388"/>
      <w:r>
        <w:lastRenderedPageBreak/>
        <w:t>4. Hard problems and how I solved them</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3177"/>
        <w:gridCol w:w="4333"/>
      </w:tblGrid>
      <w:tr w:rsidR="001C6D1C" w14:paraId="2AE3A05A" w14:textId="77777777">
        <w:tblPrEx>
          <w:tblCellMar>
            <w:top w:w="0" w:type="dxa"/>
            <w:bottom w:w="0" w:type="dxa"/>
          </w:tblCellMar>
        </w:tblPrEx>
        <w:trPr>
          <w:cantSplit/>
          <w:tblHeader/>
        </w:trPr>
        <w:tc>
          <w:tcPr>
            <w:tcW w:w="151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91C2C4F" w14:textId="77777777" w:rsidR="001C6D1C" w:rsidRDefault="00593133">
            <w:r>
              <w:rPr>
                <w:b/>
                <w:bCs/>
                <w:color w:val="FFFFFF"/>
                <w:sz w:val="19"/>
                <w:szCs w:val="19"/>
              </w:rPr>
              <w:t>Problem</w:t>
            </w:r>
          </w:p>
        </w:tc>
        <w:tc>
          <w:tcPr>
            <w:tcW w:w="3177"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8DC8C3F" w14:textId="77777777" w:rsidR="001C6D1C" w:rsidRDefault="00593133">
            <w:r>
              <w:rPr>
                <w:b/>
                <w:bCs/>
                <w:color w:val="FFFFFF"/>
                <w:sz w:val="19"/>
                <w:szCs w:val="19"/>
              </w:rPr>
              <w:t>Simple explanation</w:t>
            </w:r>
          </w:p>
        </w:tc>
        <w:tc>
          <w:tcPr>
            <w:tcW w:w="4333"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FFD138A" w14:textId="77777777" w:rsidR="001C6D1C" w:rsidRDefault="00593133">
            <w:r>
              <w:rPr>
                <w:b/>
                <w:bCs/>
                <w:color w:val="FFFFFF"/>
                <w:sz w:val="19"/>
                <w:szCs w:val="19"/>
              </w:rPr>
              <w:t>Solution</w:t>
            </w:r>
          </w:p>
        </w:tc>
      </w:tr>
      <w:tr w:rsidR="001C6D1C" w14:paraId="6FF0DF5F" w14:textId="77777777">
        <w:tblPrEx>
          <w:tblCellMar>
            <w:top w:w="0" w:type="dxa"/>
            <w:bottom w:w="0" w:type="dxa"/>
          </w:tblCellMar>
        </w:tblPrEx>
        <w:trPr>
          <w:cantSplit/>
        </w:trPr>
        <w:tc>
          <w:tcPr>
            <w:tcW w:w="151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98B630D" w14:textId="77777777" w:rsidR="001C6D1C" w:rsidRDefault="00593133">
            <w:r>
              <w:rPr>
                <w:sz w:val="19"/>
                <w:szCs w:val="19"/>
              </w:rPr>
              <w:t>Last-seat race</w:t>
            </w:r>
          </w:p>
        </w:tc>
        <w:tc>
          <w:tcPr>
            <w:tcW w:w="317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363D910" w14:textId="77777777" w:rsidR="001C6D1C" w:rsidRDefault="00593133">
            <w:r>
              <w:rPr>
                <w:sz w:val="19"/>
                <w:szCs w:val="19"/>
              </w:rPr>
              <w:t>Two people read "1 left" and both book</w:t>
            </w:r>
          </w:p>
        </w:tc>
        <w:tc>
          <w:tcPr>
            <w:tcW w:w="433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88B3804" w14:textId="77777777" w:rsidR="001C6D1C" w:rsidRDefault="00593133">
            <w:r>
              <w:rPr>
                <w:sz w:val="19"/>
                <w:szCs w:val="19"/>
              </w:rPr>
              <w:t>@Version + retry; 100-thread test</w:t>
            </w:r>
          </w:p>
        </w:tc>
      </w:tr>
      <w:tr w:rsidR="001C6D1C" w14:paraId="4983BE9A" w14:textId="77777777">
        <w:tblPrEx>
          <w:tblCellMar>
            <w:top w:w="0" w:type="dxa"/>
            <w:bottom w:w="0" w:type="dxa"/>
          </w:tblCellMar>
        </w:tblPrEx>
        <w:trPr>
          <w:cantSplit/>
        </w:trPr>
        <w:tc>
          <w:tcPr>
            <w:tcW w:w="151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6B62B43" w14:textId="77777777" w:rsidR="001C6D1C" w:rsidRDefault="00593133">
            <w:r>
              <w:rPr>
                <w:sz w:val="19"/>
                <w:szCs w:val="19"/>
              </w:rPr>
              <w:t>Deadlock</w:t>
            </w:r>
          </w:p>
        </w:tc>
        <w:tc>
          <w:tcPr>
            <w:tcW w:w="317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5A6649C" w14:textId="77777777" w:rsidR="001C6D1C" w:rsidRDefault="00593133">
            <w:r>
              <w:rPr>
                <w:sz w:val="19"/>
                <w:szCs w:val="19"/>
              </w:rPr>
              <w:t>Two transactions wait for each other forever</w:t>
            </w:r>
          </w:p>
        </w:tc>
        <w:tc>
          <w:tcPr>
            <w:tcW w:w="433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B6E8226" w14:textId="77777777" w:rsidR="001C6D1C" w:rsidRDefault="00593133">
            <w:r>
              <w:rPr>
                <w:sz w:val="19"/>
                <w:szCs w:val="19"/>
              </w:rPr>
              <w:t>Always update the event first</w:t>
            </w:r>
          </w:p>
        </w:tc>
      </w:tr>
      <w:tr w:rsidR="001C6D1C" w14:paraId="397EF8B8" w14:textId="77777777">
        <w:tblPrEx>
          <w:tblCellMar>
            <w:top w:w="0" w:type="dxa"/>
            <w:bottom w:w="0" w:type="dxa"/>
          </w:tblCellMar>
        </w:tblPrEx>
        <w:trPr>
          <w:cantSplit/>
        </w:trPr>
        <w:tc>
          <w:tcPr>
            <w:tcW w:w="151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E33E8C5" w14:textId="77777777" w:rsidR="001C6D1C" w:rsidRDefault="00593133">
            <w:r>
              <w:rPr>
                <w:sz w:val="19"/>
                <w:szCs w:val="19"/>
              </w:rPr>
              <w:t>Double scan</w:t>
            </w:r>
          </w:p>
        </w:tc>
        <w:tc>
          <w:tcPr>
            <w:tcW w:w="317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875AAB5" w14:textId="77777777" w:rsidR="001C6D1C" w:rsidRDefault="00593133">
            <w:r>
              <w:rPr>
                <w:sz w:val="19"/>
                <w:szCs w:val="19"/>
              </w:rPr>
              <w:t>Two gates let the same ticket in</w:t>
            </w:r>
          </w:p>
        </w:tc>
        <w:tc>
          <w:tcPr>
            <w:tcW w:w="433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5228CC4" w14:textId="77777777" w:rsidR="001C6D1C" w:rsidRDefault="00593133">
            <w:r>
              <w:rPr>
                <w:sz w:val="19"/>
                <w:szCs w:val="19"/>
              </w:rPr>
              <w:t>One conditional UPDATE; 20-gate test</w:t>
            </w:r>
          </w:p>
        </w:tc>
      </w:tr>
      <w:tr w:rsidR="001C6D1C" w14:paraId="17EDE833" w14:textId="77777777">
        <w:tblPrEx>
          <w:tblCellMar>
            <w:top w:w="0" w:type="dxa"/>
            <w:bottom w:w="0" w:type="dxa"/>
          </w:tblCellMar>
        </w:tblPrEx>
        <w:trPr>
          <w:cantSplit/>
        </w:trPr>
        <w:tc>
          <w:tcPr>
            <w:tcW w:w="151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718898D" w14:textId="77777777" w:rsidR="001C6D1C" w:rsidRDefault="00593133">
            <w:r>
              <w:rPr>
                <w:sz w:val="19"/>
                <w:szCs w:val="19"/>
              </w:rPr>
              <w:t>Stale snapshot</w:t>
            </w:r>
          </w:p>
        </w:tc>
        <w:tc>
          <w:tcPr>
            <w:tcW w:w="317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361D6D7" w14:textId="77777777" w:rsidR="001C6D1C" w:rsidRDefault="00593133">
            <w:r>
              <w:rPr>
                <w:sz w:val="19"/>
                <w:szCs w:val="19"/>
              </w:rPr>
              <w:t>MySQL showed the old "unused" value</w:t>
            </w:r>
          </w:p>
        </w:tc>
        <w:tc>
          <w:tcPr>
            <w:tcW w:w="433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B7BD02B" w14:textId="77777777" w:rsidR="001C6D1C" w:rsidRDefault="00593133">
            <w:r>
              <w:rPr>
                <w:sz w:val="19"/>
                <w:szCs w:val="19"/>
              </w:rPr>
              <w:t>Decide from the UPDATE result</w:t>
            </w:r>
          </w:p>
        </w:tc>
      </w:tr>
      <w:tr w:rsidR="001C6D1C" w14:paraId="7D5FF8C3" w14:textId="77777777">
        <w:tblPrEx>
          <w:tblCellMar>
            <w:top w:w="0" w:type="dxa"/>
            <w:bottom w:w="0" w:type="dxa"/>
          </w:tblCellMar>
        </w:tblPrEx>
        <w:trPr>
          <w:cantSplit/>
        </w:trPr>
        <w:tc>
          <w:tcPr>
            <w:tcW w:w="151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CF1B98E" w14:textId="77777777" w:rsidR="001C6D1C" w:rsidRDefault="00593133">
            <w:r>
              <w:rPr>
                <w:sz w:val="19"/>
                <w:szCs w:val="19"/>
              </w:rPr>
              <w:t>Email for undone work</w:t>
            </w:r>
          </w:p>
        </w:tc>
        <w:tc>
          <w:tcPr>
            <w:tcW w:w="317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0684BF0" w14:textId="77777777" w:rsidR="001C6D1C" w:rsidRDefault="00593133">
            <w:r>
              <w:rPr>
                <w:sz w:val="19"/>
                <w:szCs w:val="19"/>
              </w:rPr>
              <w:t>Email sent, then the change rolled back</w:t>
            </w:r>
          </w:p>
        </w:tc>
        <w:tc>
          <w:tcPr>
            <w:tcW w:w="433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C35F760" w14:textId="77777777" w:rsidR="001C6D1C" w:rsidRDefault="00593133">
            <w:r>
              <w:rPr>
                <w:sz w:val="19"/>
                <w:szCs w:val="19"/>
              </w:rPr>
              <w:t>Send after commit, retry on failure</w:t>
            </w:r>
          </w:p>
        </w:tc>
      </w:tr>
      <w:tr w:rsidR="001C6D1C" w14:paraId="68C01A32" w14:textId="77777777">
        <w:tblPrEx>
          <w:tblCellMar>
            <w:top w:w="0" w:type="dxa"/>
            <w:bottom w:w="0" w:type="dxa"/>
          </w:tblCellMar>
        </w:tblPrEx>
        <w:trPr>
          <w:cantSplit/>
        </w:trPr>
        <w:tc>
          <w:tcPr>
            <w:tcW w:w="151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5D745BA" w14:textId="77777777" w:rsidR="001C6D1C" w:rsidRDefault="00593133">
            <w:r>
              <w:rPr>
                <w:sz w:val="19"/>
                <w:szCs w:val="19"/>
              </w:rPr>
              <w:t>Same webhook twice</w:t>
            </w:r>
          </w:p>
        </w:tc>
        <w:tc>
          <w:tcPr>
            <w:tcW w:w="317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E9AD833" w14:textId="77777777" w:rsidR="001C6D1C" w:rsidRDefault="00593133">
            <w:r>
              <w:rPr>
                <w:sz w:val="19"/>
                <w:szCs w:val="19"/>
              </w:rPr>
              <w:t>Stripe resends a message</w:t>
            </w:r>
          </w:p>
        </w:tc>
        <w:tc>
          <w:tcPr>
            <w:tcW w:w="433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564D805" w14:textId="77777777" w:rsidR="001C6D1C" w:rsidRDefault="00593133">
            <w:r>
              <w:rPr>
                <w:sz w:val="19"/>
                <w:szCs w:val="19"/>
              </w:rPr>
              <w:t>Unique message id table</w:t>
            </w:r>
          </w:p>
        </w:tc>
      </w:tr>
      <w:tr w:rsidR="001C6D1C" w14:paraId="28DD3912" w14:textId="77777777">
        <w:tblPrEx>
          <w:tblCellMar>
            <w:top w:w="0" w:type="dxa"/>
            <w:bottom w:w="0" w:type="dxa"/>
          </w:tblCellMar>
        </w:tblPrEx>
        <w:trPr>
          <w:cantSplit/>
        </w:trPr>
        <w:tc>
          <w:tcPr>
            <w:tcW w:w="151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CB9DCF6" w14:textId="77777777" w:rsidR="001C6D1C" w:rsidRDefault="00593133">
            <w:r>
              <w:rPr>
                <w:sz w:val="19"/>
                <w:szCs w:val="19"/>
              </w:rPr>
              <w:t>Late payment</w:t>
            </w:r>
          </w:p>
        </w:tc>
        <w:tc>
          <w:tcPr>
            <w:tcW w:w="317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5E9950" w14:textId="77777777" w:rsidR="001C6D1C" w:rsidRDefault="00593133">
            <w:r>
              <w:rPr>
                <w:sz w:val="19"/>
                <w:szCs w:val="19"/>
              </w:rPr>
              <w:t>Money arrives after the hold expired</w:t>
            </w:r>
          </w:p>
        </w:tc>
        <w:tc>
          <w:tcPr>
            <w:tcW w:w="433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52C8AFF" w14:textId="77777777" w:rsidR="001C6D1C" w:rsidRDefault="00593133">
            <w:r>
              <w:rPr>
                <w:sz w:val="19"/>
                <w:szCs w:val="19"/>
              </w:rPr>
              <w:t>Take seats again or refund</w:t>
            </w:r>
          </w:p>
        </w:tc>
      </w:tr>
      <w:tr w:rsidR="001C6D1C" w14:paraId="3FC3A2C5" w14:textId="77777777">
        <w:tblPrEx>
          <w:tblCellMar>
            <w:top w:w="0" w:type="dxa"/>
            <w:bottom w:w="0" w:type="dxa"/>
          </w:tblCellMar>
        </w:tblPrEx>
        <w:trPr>
          <w:cantSplit/>
        </w:trPr>
        <w:tc>
          <w:tcPr>
            <w:tcW w:w="151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9E3389C" w14:textId="77777777" w:rsidR="001C6D1C" w:rsidRDefault="00593133">
            <w:r>
              <w:rPr>
                <w:sz w:val="19"/>
                <w:szCs w:val="19"/>
              </w:rPr>
              <w:t>Flaky JWT test</w:t>
            </w:r>
          </w:p>
        </w:tc>
        <w:tc>
          <w:tcPr>
            <w:tcW w:w="317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CFFA70B" w14:textId="77777777" w:rsidR="001C6D1C" w:rsidRDefault="00593133">
            <w:r>
              <w:rPr>
                <w:sz w:val="19"/>
                <w:szCs w:val="19"/>
              </w:rPr>
              <w:t>Failed 1 in 16 runs</w:t>
            </w:r>
          </w:p>
        </w:tc>
        <w:tc>
          <w:tcPr>
            <w:tcW w:w="433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6B819D3" w14:textId="77777777" w:rsidR="001C6D1C" w:rsidRDefault="00593133">
            <w:r>
              <w:rPr>
                <w:sz w:val="19"/>
                <w:szCs w:val="19"/>
              </w:rPr>
              <w:t>Last base64 letter has 2 unused bits; change the first letter</w:t>
            </w:r>
          </w:p>
        </w:tc>
      </w:tr>
      <w:tr w:rsidR="001C6D1C" w14:paraId="7617715B" w14:textId="77777777">
        <w:tblPrEx>
          <w:tblCellMar>
            <w:top w:w="0" w:type="dxa"/>
            <w:bottom w:w="0" w:type="dxa"/>
          </w:tblCellMar>
        </w:tblPrEx>
        <w:trPr>
          <w:cantSplit/>
        </w:trPr>
        <w:tc>
          <w:tcPr>
            <w:tcW w:w="151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F4847B7" w14:textId="77777777" w:rsidR="001C6D1C" w:rsidRDefault="00593133">
            <w:r>
              <w:rPr>
                <w:sz w:val="19"/>
                <w:szCs w:val="19"/>
              </w:rPr>
              <w:t>Blank scanner page</w:t>
            </w:r>
          </w:p>
        </w:tc>
        <w:tc>
          <w:tcPr>
            <w:tcW w:w="317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F423C1" w14:textId="77777777" w:rsidR="001C6D1C" w:rsidRDefault="00593133">
            <w:r>
              <w:rPr>
                <w:sz w:val="19"/>
                <w:szCs w:val="19"/>
              </w:rPr>
              <w:t>Crash after a refactor</w:t>
            </w:r>
          </w:p>
        </w:tc>
        <w:tc>
          <w:tcPr>
            <w:tcW w:w="433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B0C68A6" w14:textId="77777777" w:rsidR="001C6D1C" w:rsidRDefault="00593133">
            <w:r>
              <w:rPr>
                <w:sz w:val="19"/>
                <w:szCs w:val="19"/>
              </w:rPr>
              <w:t>Found by demo tour; fix + page test + lint rule</w:t>
            </w:r>
          </w:p>
        </w:tc>
      </w:tr>
    </w:tbl>
    <w:p w14:paraId="7C64B414" w14:textId="77777777" w:rsidR="001C6D1C" w:rsidRDefault="001C6D1C">
      <w:pPr>
        <w:spacing w:after="120"/>
      </w:pPr>
    </w:p>
    <w:p w14:paraId="3E5D6591" w14:textId="77777777" w:rsidR="001C6D1C" w:rsidRDefault="00593133">
      <w:r>
        <w:br w:type="page"/>
      </w:r>
    </w:p>
    <w:p w14:paraId="200E40B9" w14:textId="77777777" w:rsidR="001C6D1C" w:rsidRDefault="00593133">
      <w:pPr>
        <w:pStyle w:val="Heading1"/>
        <w:keepNext/>
      </w:pPr>
      <w:bookmarkStart w:id="9" w:name="_Toc241609389"/>
      <w:r>
        <w:lastRenderedPageBreak/>
        <w:t>5. Numbers to remember</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7"/>
        <w:gridCol w:w="7419"/>
      </w:tblGrid>
      <w:tr w:rsidR="001C6D1C" w14:paraId="457BAA34" w14:textId="77777777">
        <w:tblPrEx>
          <w:tblCellMar>
            <w:top w:w="0" w:type="dxa"/>
            <w:bottom w:w="0" w:type="dxa"/>
          </w:tblCellMar>
        </w:tblPrEx>
        <w:trPr>
          <w:cantSplit/>
          <w:tblHeader/>
        </w:trPr>
        <w:tc>
          <w:tcPr>
            <w:tcW w:w="1607"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DD5B2E6" w14:textId="77777777" w:rsidR="001C6D1C" w:rsidRDefault="00593133">
            <w:r>
              <w:rPr>
                <w:b/>
                <w:bCs/>
                <w:color w:val="FFFFFF"/>
                <w:sz w:val="19"/>
                <w:szCs w:val="19"/>
              </w:rPr>
              <w:t>Number</w:t>
            </w:r>
          </w:p>
        </w:tc>
        <w:tc>
          <w:tcPr>
            <w:tcW w:w="7419"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A3D1C82" w14:textId="77777777" w:rsidR="001C6D1C" w:rsidRDefault="00593133">
            <w:r>
              <w:rPr>
                <w:b/>
                <w:bCs/>
                <w:color w:val="FFFFFF"/>
                <w:sz w:val="19"/>
                <w:szCs w:val="19"/>
              </w:rPr>
              <w:t>Meaning</w:t>
            </w:r>
          </w:p>
        </w:tc>
      </w:tr>
      <w:tr w:rsidR="001C6D1C" w14:paraId="6E170840"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43D53D9" w14:textId="77777777" w:rsidR="001C6D1C" w:rsidRDefault="00593133">
            <w:r>
              <w:rPr>
                <w:sz w:val="19"/>
                <w:szCs w:val="19"/>
              </w:rPr>
              <w:t>10</w:t>
            </w:r>
          </w:p>
        </w:tc>
        <w:tc>
          <w:tcPr>
            <w:tcW w:w="74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FC68632" w14:textId="77777777" w:rsidR="001C6D1C" w:rsidRDefault="00593133">
            <w:r>
              <w:rPr>
                <w:sz w:val="19"/>
                <w:szCs w:val="19"/>
              </w:rPr>
              <w:t>phases (0-9)</w:t>
            </w:r>
          </w:p>
        </w:tc>
      </w:tr>
      <w:tr w:rsidR="001C6D1C" w14:paraId="5B1587B4"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4A46229" w14:textId="77777777" w:rsidR="001C6D1C" w:rsidRDefault="00593133">
            <w:r>
              <w:rPr>
                <w:sz w:val="19"/>
                <w:szCs w:val="19"/>
              </w:rPr>
              <w:t>29</w:t>
            </w:r>
          </w:p>
        </w:tc>
        <w:tc>
          <w:tcPr>
            <w:tcW w:w="74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1566961" w14:textId="77777777" w:rsidR="001C6D1C" w:rsidRDefault="00593133">
            <w:r>
              <w:rPr>
                <w:sz w:val="19"/>
                <w:szCs w:val="19"/>
              </w:rPr>
              <w:t>pages / routes</w:t>
            </w:r>
          </w:p>
        </w:tc>
      </w:tr>
      <w:tr w:rsidR="001C6D1C" w14:paraId="77E6F2F9"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403D995" w14:textId="77777777" w:rsidR="001C6D1C" w:rsidRDefault="00593133">
            <w:r>
              <w:rPr>
                <w:sz w:val="19"/>
                <w:szCs w:val="19"/>
              </w:rPr>
              <w:t>50</w:t>
            </w:r>
          </w:p>
        </w:tc>
        <w:tc>
          <w:tcPr>
            <w:tcW w:w="74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2BF1721" w14:textId="77777777" w:rsidR="001C6D1C" w:rsidRDefault="00593133">
            <w:r>
              <w:rPr>
                <w:sz w:val="19"/>
                <w:szCs w:val="19"/>
              </w:rPr>
              <w:t>REST endpoints</w:t>
            </w:r>
          </w:p>
        </w:tc>
      </w:tr>
      <w:tr w:rsidR="001C6D1C" w14:paraId="4DEF29AB"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2043E2E" w14:textId="77777777" w:rsidR="001C6D1C" w:rsidRDefault="00593133">
            <w:r>
              <w:rPr>
                <w:sz w:val="19"/>
                <w:szCs w:val="19"/>
              </w:rPr>
              <w:t>17</w:t>
            </w:r>
          </w:p>
        </w:tc>
        <w:tc>
          <w:tcPr>
            <w:tcW w:w="74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7D26811" w14:textId="77777777" w:rsidR="001C6D1C" w:rsidRDefault="00593133">
            <w:r>
              <w:rPr>
                <w:sz w:val="19"/>
                <w:szCs w:val="19"/>
              </w:rPr>
              <w:t>database tables, 9 migrations</w:t>
            </w:r>
          </w:p>
        </w:tc>
      </w:tr>
      <w:tr w:rsidR="001C6D1C" w14:paraId="15CE15FF"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B1E68A0" w14:textId="77777777" w:rsidR="001C6D1C" w:rsidRDefault="00593133">
            <w:r>
              <w:rPr>
                <w:sz w:val="19"/>
                <w:szCs w:val="19"/>
              </w:rPr>
              <w:t>146</w:t>
            </w:r>
          </w:p>
        </w:tc>
        <w:tc>
          <w:tcPr>
            <w:tcW w:w="74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8A0A45C" w14:textId="77777777" w:rsidR="001C6D1C" w:rsidRDefault="00593133">
            <w:r>
              <w:rPr>
                <w:sz w:val="19"/>
                <w:szCs w:val="19"/>
              </w:rPr>
              <w:t>automated tests (133 backend + 13 frontend)</w:t>
            </w:r>
          </w:p>
        </w:tc>
      </w:tr>
      <w:tr w:rsidR="001C6D1C" w14:paraId="563E8DE1"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E2E906F" w14:textId="77777777" w:rsidR="001C6D1C" w:rsidRDefault="00593133">
            <w:r>
              <w:rPr>
                <w:sz w:val="19"/>
                <w:szCs w:val="19"/>
              </w:rPr>
              <w:t>91%</w:t>
            </w:r>
          </w:p>
        </w:tc>
        <w:tc>
          <w:tcPr>
            <w:tcW w:w="74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67C006" w14:textId="77777777" w:rsidR="001C6D1C" w:rsidRDefault="00593133">
            <w:r>
              <w:rPr>
                <w:sz w:val="19"/>
                <w:szCs w:val="19"/>
              </w:rPr>
              <w:t>service test coverage (92% whole backend)</w:t>
            </w:r>
          </w:p>
        </w:tc>
      </w:tr>
      <w:tr w:rsidR="001C6D1C" w14:paraId="7BAE9935"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8D5D990" w14:textId="77777777" w:rsidR="001C6D1C" w:rsidRDefault="00593133">
            <w:r>
              <w:rPr>
                <w:sz w:val="19"/>
                <w:szCs w:val="19"/>
              </w:rPr>
              <w:t>100 / 10</w:t>
            </w:r>
          </w:p>
        </w:tc>
        <w:tc>
          <w:tcPr>
            <w:tcW w:w="74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084792" w14:textId="77777777" w:rsidR="001C6D1C" w:rsidRDefault="00593133">
            <w:r>
              <w:rPr>
                <w:sz w:val="19"/>
                <w:szCs w:val="19"/>
              </w:rPr>
              <w:t>threads / seats in the concurrency test - exactly 10 bookings</w:t>
            </w:r>
          </w:p>
        </w:tc>
      </w:tr>
      <w:tr w:rsidR="001C6D1C" w14:paraId="3ED2BF25"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438791E" w14:textId="77777777" w:rsidR="001C6D1C" w:rsidRDefault="00593133">
            <w:r>
              <w:rPr>
                <w:sz w:val="19"/>
                <w:szCs w:val="19"/>
              </w:rPr>
              <w:t>20</w:t>
            </w:r>
          </w:p>
        </w:tc>
        <w:tc>
          <w:tcPr>
            <w:tcW w:w="74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58B5F46" w14:textId="77777777" w:rsidR="001C6D1C" w:rsidRDefault="00593133">
            <w:r>
              <w:rPr>
                <w:sz w:val="19"/>
                <w:szCs w:val="19"/>
              </w:rPr>
              <w:t>gates scanning the same ticket - exactly 1 VALID</w:t>
            </w:r>
          </w:p>
        </w:tc>
      </w:tr>
      <w:tr w:rsidR="001C6D1C" w14:paraId="43C6FD8C"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FBC98E" w14:textId="77777777" w:rsidR="001C6D1C" w:rsidRDefault="00593133">
            <w:r>
              <w:rPr>
                <w:sz w:val="19"/>
                <w:szCs w:val="19"/>
              </w:rPr>
              <w:t>10 min</w:t>
            </w:r>
          </w:p>
        </w:tc>
        <w:tc>
          <w:tcPr>
            <w:tcW w:w="74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77021A2" w14:textId="77777777" w:rsidR="001C6D1C" w:rsidRDefault="00593133">
            <w:r>
              <w:rPr>
                <w:sz w:val="19"/>
                <w:szCs w:val="19"/>
              </w:rPr>
              <w:t>seat hold while paying</w:t>
            </w:r>
          </w:p>
        </w:tc>
      </w:tr>
      <w:tr w:rsidR="001C6D1C" w14:paraId="7643B111"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3F9B874" w14:textId="77777777" w:rsidR="001C6D1C" w:rsidRDefault="00593133">
            <w:r>
              <w:rPr>
                <w:sz w:val="19"/>
                <w:szCs w:val="19"/>
              </w:rPr>
              <w:t>30 min</w:t>
            </w:r>
          </w:p>
        </w:tc>
        <w:tc>
          <w:tcPr>
            <w:tcW w:w="74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E2616C0" w14:textId="77777777" w:rsidR="001C6D1C" w:rsidRDefault="00593133">
            <w:r>
              <w:rPr>
                <w:sz w:val="19"/>
                <w:szCs w:val="19"/>
              </w:rPr>
              <w:t>waitlist offer time</w:t>
            </w:r>
          </w:p>
        </w:tc>
      </w:tr>
      <w:tr w:rsidR="001C6D1C" w14:paraId="49997C02"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ECD9E8" w14:textId="77777777" w:rsidR="001C6D1C" w:rsidRDefault="00593133">
            <w:r>
              <w:rPr>
                <w:sz w:val="19"/>
                <w:szCs w:val="19"/>
              </w:rPr>
              <w:t>5 / 15 min</w:t>
            </w:r>
          </w:p>
        </w:tc>
        <w:tc>
          <w:tcPr>
            <w:tcW w:w="74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704F28" w14:textId="77777777" w:rsidR="001C6D1C" w:rsidRDefault="00593133">
            <w:r>
              <w:rPr>
                <w:sz w:val="19"/>
                <w:szCs w:val="19"/>
              </w:rPr>
              <w:t>wrong passwords / lock time</w:t>
            </w:r>
          </w:p>
        </w:tc>
      </w:tr>
      <w:tr w:rsidR="001C6D1C" w14:paraId="6A3FF2E3"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03747B3" w14:textId="77777777" w:rsidR="001C6D1C" w:rsidRDefault="00593133">
            <w:r>
              <w:rPr>
                <w:sz w:val="19"/>
                <w:szCs w:val="19"/>
              </w:rPr>
              <w:t>8 h</w:t>
            </w:r>
          </w:p>
        </w:tc>
        <w:tc>
          <w:tcPr>
            <w:tcW w:w="74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3C651E2" w14:textId="77777777" w:rsidR="001C6D1C" w:rsidRDefault="00593133">
            <w:r>
              <w:rPr>
                <w:sz w:val="19"/>
                <w:szCs w:val="19"/>
              </w:rPr>
              <w:t>login (JWT) lifetime</w:t>
            </w:r>
          </w:p>
        </w:tc>
      </w:tr>
      <w:tr w:rsidR="001C6D1C" w14:paraId="29CBF4DC"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255D99D" w14:textId="77777777" w:rsidR="001C6D1C" w:rsidRDefault="00593133">
            <w:r>
              <w:rPr>
                <w:sz w:val="19"/>
                <w:szCs w:val="19"/>
              </w:rPr>
              <w:t>60 s</w:t>
            </w:r>
          </w:p>
        </w:tc>
        <w:tc>
          <w:tcPr>
            <w:tcW w:w="74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8A2C23" w14:textId="77777777" w:rsidR="001C6D1C" w:rsidRDefault="00593133">
            <w:r>
              <w:rPr>
                <w:sz w:val="19"/>
                <w:szCs w:val="19"/>
              </w:rPr>
              <w:t>analytics cache</w:t>
            </w:r>
          </w:p>
        </w:tc>
      </w:tr>
      <w:tr w:rsidR="001C6D1C" w14:paraId="3D2A0C9B"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07D73F7" w14:textId="77777777" w:rsidR="001C6D1C" w:rsidRDefault="00593133">
            <w:r>
              <w:rPr>
                <w:sz w:val="19"/>
                <w:szCs w:val="19"/>
              </w:rPr>
              <w:t>1213 → 329 kB</w:t>
            </w:r>
          </w:p>
        </w:tc>
        <w:tc>
          <w:tcPr>
            <w:tcW w:w="74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7D68E9E" w14:textId="77777777" w:rsidR="001C6D1C" w:rsidRDefault="00593133">
            <w:r>
              <w:rPr>
                <w:sz w:val="19"/>
                <w:szCs w:val="19"/>
              </w:rPr>
              <w:t>first download after code splitting</w:t>
            </w:r>
          </w:p>
        </w:tc>
      </w:tr>
      <w:tr w:rsidR="001C6D1C" w14:paraId="07F0E8C8"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325B8C" w14:textId="77777777" w:rsidR="001C6D1C" w:rsidRDefault="00593133">
            <w:r>
              <w:rPr>
                <w:sz w:val="19"/>
                <w:szCs w:val="19"/>
              </w:rPr>
              <w:t>28</w:t>
            </w:r>
          </w:p>
        </w:tc>
        <w:tc>
          <w:tcPr>
            <w:tcW w:w="74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3EEB70A" w14:textId="77777777" w:rsidR="001C6D1C" w:rsidRDefault="00593133">
            <w:r>
              <w:rPr>
                <w:sz w:val="19"/>
                <w:szCs w:val="19"/>
              </w:rPr>
              <w:t>steps in the automated Edge demo tour</w:t>
            </w:r>
          </w:p>
        </w:tc>
      </w:tr>
      <w:tr w:rsidR="001C6D1C" w14:paraId="6D63D0E9" w14:textId="77777777">
        <w:tblPrEx>
          <w:tblCellMar>
            <w:top w:w="0" w:type="dxa"/>
            <w:bottom w:w="0" w:type="dxa"/>
          </w:tblCellMar>
        </w:tblPrEx>
        <w:trPr>
          <w:cantSplit/>
        </w:trPr>
        <w:tc>
          <w:tcPr>
            <w:tcW w:w="16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01EF495" w14:textId="77777777" w:rsidR="001C6D1C" w:rsidRDefault="00593133">
            <w:r>
              <w:rPr>
                <w:sz w:val="19"/>
                <w:szCs w:val="19"/>
              </w:rPr>
              <w:t>60+</w:t>
            </w:r>
          </w:p>
        </w:tc>
        <w:tc>
          <w:tcPr>
            <w:tcW w:w="74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E99CD3E" w14:textId="77777777" w:rsidR="001C6D1C" w:rsidRDefault="00593133">
            <w:r>
              <w:rPr>
                <w:sz w:val="19"/>
                <w:szCs w:val="19"/>
              </w:rPr>
              <w:t>Git commits</w:t>
            </w:r>
          </w:p>
        </w:tc>
      </w:tr>
    </w:tbl>
    <w:p w14:paraId="2952718F" w14:textId="77777777" w:rsidR="001C6D1C" w:rsidRDefault="001C6D1C">
      <w:pPr>
        <w:spacing w:after="120"/>
      </w:pPr>
    </w:p>
    <w:p w14:paraId="5ADB389D" w14:textId="77777777" w:rsidR="001C6D1C" w:rsidRDefault="00593133">
      <w:r>
        <w:br w:type="page"/>
      </w:r>
    </w:p>
    <w:p w14:paraId="2717CBAF" w14:textId="77777777" w:rsidR="001C6D1C" w:rsidRDefault="00593133">
      <w:pPr>
        <w:pStyle w:val="Heading1"/>
        <w:keepNext/>
      </w:pPr>
      <w:bookmarkStart w:id="10" w:name="_Toc241609390"/>
      <w:r>
        <w:lastRenderedPageBreak/>
        <w:t>6. Viva questions with answers</w:t>
      </w:r>
      <w:bookmarkEnd w:id="10"/>
    </w:p>
    <w:p w14:paraId="56EDBA96" w14:textId="77777777" w:rsidR="001C6D1C" w:rsidRDefault="00593133">
      <w:pPr>
        <w:spacing w:after="120" w:line="288" w:lineRule="auto"/>
      </w:pPr>
      <w:r>
        <w:t>Short, honest answers you can say in your own words. Grouped by topic; the most common questions come first in each group.</w:t>
      </w:r>
    </w:p>
    <w:p w14:paraId="791BE74D" w14:textId="77777777" w:rsidR="001C6D1C" w:rsidRDefault="00593133">
      <w:pPr>
        <w:pStyle w:val="Heading2"/>
        <w:keepNext/>
      </w:pPr>
      <w:bookmarkStart w:id="11" w:name="_Toc241609391"/>
      <w:r>
        <w:t>6.1 About the project</w:t>
      </w:r>
      <w:bookmarkEnd w:id="11"/>
    </w:p>
    <w:p w14:paraId="3E857ADF" w14:textId="77777777" w:rsidR="001C6D1C" w:rsidRDefault="00593133">
      <w:pPr>
        <w:spacing w:after="120" w:line="288" w:lineRule="auto"/>
      </w:pPr>
      <w:r>
        <w:rPr>
          <w:b/>
          <w:bCs/>
        </w:rPr>
        <w:t>1. What is EventHub in one sentence?</w:t>
      </w:r>
      <w:r>
        <w:t xml:space="preserve"> A college event platform where students find, book and pay for events, enter with a one-time QR ticket, and get a verifiable certificate, while clubs create events, the admin approves them and volunteers check tickets.</w:t>
      </w:r>
    </w:p>
    <w:p w14:paraId="21C78745" w14:textId="77777777" w:rsidR="001C6D1C" w:rsidRDefault="00593133">
      <w:pPr>
        <w:spacing w:after="120" w:line="288" w:lineRule="auto"/>
      </w:pPr>
      <w:r>
        <w:rPr>
          <w:b/>
          <w:bCs/>
        </w:rPr>
        <w:t>2. Why did you build it?</w:t>
      </w:r>
      <w:r>
        <w:t xml:space="preserve"> Colleges run events on WhatsApp and Google Forms, which causes overbooking, shared ticket screenshots, late and fake-able certificates and no numbers for organizers. EventHub solves each of these with a rule in the software.</w:t>
      </w:r>
    </w:p>
    <w:p w14:paraId="7E9D15C3" w14:textId="77777777" w:rsidR="001C6D1C" w:rsidRDefault="00593133">
      <w:pPr>
        <w:spacing w:after="120" w:line="288" w:lineRule="auto"/>
      </w:pPr>
      <w:r>
        <w:rPr>
          <w:b/>
          <w:bCs/>
        </w:rPr>
        <w:t>3. What is special compared with a simple CRUD project?</w:t>
      </w:r>
      <w:r>
        <w:t xml:space="preserve"> It stays correct when many people act at once (no overselling, no double entry), it handles money (holds, payments, refunds, idempotent webhooks), and it has real-world features: waitlist offers, emails after commit, QR check-in, PDF certificates and cached analytics - all covered by automated tests.</w:t>
      </w:r>
    </w:p>
    <w:p w14:paraId="6B58E6C7" w14:textId="77777777" w:rsidR="001C6D1C" w:rsidRDefault="00593133">
      <w:pPr>
        <w:spacing w:after="120" w:line="288" w:lineRule="auto"/>
      </w:pPr>
      <w:r>
        <w:rPr>
          <w:b/>
          <w:bCs/>
        </w:rPr>
        <w:t>4. Who are the users?</w:t>
      </w:r>
      <w:r>
        <w:t xml:space="preserve"> Visitor, student, organizer (per club), volunteer (per club) and admin.</w:t>
      </w:r>
    </w:p>
    <w:p w14:paraId="4C9A53C2" w14:textId="77777777" w:rsidR="001C6D1C" w:rsidRDefault="00593133">
      <w:pPr>
        <w:spacing w:after="120" w:line="288" w:lineRule="auto"/>
      </w:pPr>
      <w:r>
        <w:rPr>
          <w:b/>
          <w:bCs/>
        </w:rPr>
        <w:t>5. How long did it take and how did you organise it?</w:t>
      </w:r>
      <w:r>
        <w:t xml:space="preserve"> Ten phases, from Java basics to launch, each with a checklist and "done when" checks; small commits, every push tested by GitHub Actions.</w:t>
      </w:r>
    </w:p>
    <w:p w14:paraId="578C0FDE" w14:textId="77777777" w:rsidR="001C6D1C" w:rsidRDefault="00593133">
      <w:pPr>
        <w:pStyle w:val="Heading2"/>
        <w:keepNext/>
      </w:pPr>
      <w:bookmarkStart w:id="12" w:name="_Toc241609392"/>
      <w:r>
        <w:t>6.2 Architecture</w:t>
      </w:r>
      <w:bookmarkEnd w:id="12"/>
    </w:p>
    <w:p w14:paraId="3349A20C" w14:textId="77777777" w:rsidR="001C6D1C" w:rsidRDefault="00593133">
      <w:pPr>
        <w:spacing w:after="120" w:line="288" w:lineRule="auto"/>
      </w:pPr>
      <w:r>
        <w:rPr>
          <w:b/>
          <w:bCs/>
        </w:rPr>
        <w:t>6. Explain the architecture.</w:t>
      </w:r>
      <w:r>
        <w:t xml:space="preserve"> Three tiers: a React single-page app in the browser, a Spring Boot REST API, and MySQL. Inside the backend: security filters, controllers, services, repositories.</w:t>
      </w:r>
    </w:p>
    <w:p w14:paraId="2ADA7D81" w14:textId="77777777" w:rsidR="001C6D1C" w:rsidRDefault="00593133">
      <w:pPr>
        <w:spacing w:after="120" w:line="288" w:lineRule="auto"/>
      </w:pPr>
      <w:r>
        <w:rPr>
          <w:b/>
          <w:bCs/>
        </w:rPr>
        <w:t>7. Why separate controller, service and repository?</w:t>
      </w:r>
      <w:r>
        <w:t xml:space="preserve"> Each has one job: the controller handles HTTP, the service holds the business rules and transactions, the repository talks to the database. Rules live in one place and each layer can be tested alone.</w:t>
      </w:r>
    </w:p>
    <w:p w14:paraId="1B0D7ADC" w14:textId="77777777" w:rsidR="001C6D1C" w:rsidRDefault="00593133">
      <w:pPr>
        <w:spacing w:after="120" w:line="288" w:lineRule="auto"/>
      </w:pPr>
      <w:r>
        <w:rPr>
          <w:b/>
          <w:bCs/>
        </w:rPr>
        <w:t>8. Why package by feature?</w:t>
      </w:r>
      <w:r>
        <w:t xml:space="preserve"> Everything about one feature (for example booking) is in one folder, so it is easy to find, change and test.</w:t>
      </w:r>
    </w:p>
    <w:p w14:paraId="6F2EF7DA" w14:textId="77777777" w:rsidR="001C6D1C" w:rsidRDefault="00593133">
      <w:pPr>
        <w:spacing w:after="120" w:line="288" w:lineRule="auto"/>
      </w:pPr>
      <w:r>
        <w:rPr>
          <w:b/>
          <w:bCs/>
        </w:rPr>
        <w:t>9. How do the frontend and backend communicate?</w:t>
      </w:r>
      <w:r>
        <w:t xml:space="preserve"> JSON over HTTP. The browser calls </w:t>
      </w:r>
      <w:r>
        <w:rPr>
          <w:rFonts w:ascii="Consolas" w:eastAsia="Consolas" w:hAnsi="Consolas" w:cs="Consolas"/>
          <w:color w:val="B4235A"/>
          <w:sz w:val="19"/>
          <w:szCs w:val="19"/>
        </w:rPr>
        <w:t>/api/...</w:t>
      </w:r>
      <w:r>
        <w:t>; the Vite dev server forwards it to port 8080. The login travels in an httpOnly cookie and the CSRF token in a header.</w:t>
      </w:r>
    </w:p>
    <w:p w14:paraId="77E74D4B" w14:textId="77777777" w:rsidR="001C6D1C" w:rsidRDefault="00593133">
      <w:pPr>
        <w:spacing w:after="120" w:line="288" w:lineRule="auto"/>
      </w:pPr>
      <w:r>
        <w:rPr>
          <w:b/>
          <w:bCs/>
        </w:rPr>
        <w:t>10. What is a REST API?</w:t>
      </w:r>
      <w:r>
        <w:t xml:space="preserve"> A set of URLs with HTTP methods (GET to read, POST to create or act, PUT to replace) that return data, usually JSON, with status codes such as 200, 201, 400, 404 and 409.</w:t>
      </w:r>
    </w:p>
    <w:p w14:paraId="7F8D340C" w14:textId="77777777" w:rsidR="001C6D1C" w:rsidRDefault="00593133">
      <w:pPr>
        <w:pStyle w:val="Heading2"/>
        <w:keepNext/>
      </w:pPr>
      <w:bookmarkStart w:id="13" w:name="_Toc241609393"/>
      <w:r>
        <w:t>6.3 Backend and Spring</w:t>
      </w:r>
      <w:bookmarkEnd w:id="13"/>
    </w:p>
    <w:p w14:paraId="6712AFA9" w14:textId="77777777" w:rsidR="001C6D1C" w:rsidRDefault="00593133">
      <w:pPr>
        <w:spacing w:after="120" w:line="288" w:lineRule="auto"/>
      </w:pPr>
      <w:r>
        <w:rPr>
          <w:b/>
          <w:bCs/>
        </w:rPr>
        <w:t>11. What is Spring Boot?</w:t>
      </w:r>
      <w:r>
        <w:t xml:space="preserve"> A Java framework that sets up a web server, database access, security and more automatically, so we only write the business logic.</w:t>
      </w:r>
    </w:p>
    <w:p w14:paraId="52E9D79C" w14:textId="77777777" w:rsidR="001C6D1C" w:rsidRDefault="00593133">
      <w:pPr>
        <w:spacing w:after="120" w:line="288" w:lineRule="auto"/>
      </w:pPr>
      <w:r>
        <w:rPr>
          <w:b/>
          <w:bCs/>
        </w:rPr>
        <w:lastRenderedPageBreak/>
        <w:t>12. What is dependency injection?</w:t>
      </w:r>
      <w:r>
        <w:t xml:space="preserve"> Spring creates the objects (beans) and passes each class the beans it needs through its constructor, instead of the class creating them itself. It makes code loosely coupled and easy to test with mocks.</w:t>
      </w:r>
    </w:p>
    <w:p w14:paraId="7001671E" w14:textId="77777777" w:rsidR="001C6D1C" w:rsidRDefault="00593133">
      <w:pPr>
        <w:spacing w:after="120" w:line="288" w:lineRule="auto"/>
      </w:pPr>
      <w:r>
        <w:rPr>
          <w:b/>
          <w:bCs/>
        </w:rPr>
        <w:t>13. What does @Transactional do?</w:t>
      </w:r>
      <w:r>
        <w:t xml:space="preserve"> It runs a method in a database transaction: all its changes are saved together, or none of them if an exception happens.</w:t>
      </w:r>
    </w:p>
    <w:p w14:paraId="00DDD5E0" w14:textId="77777777" w:rsidR="001C6D1C" w:rsidRDefault="00593133">
      <w:pPr>
        <w:spacing w:after="120" w:line="288" w:lineRule="auto"/>
      </w:pPr>
      <w:r>
        <w:rPr>
          <w:b/>
          <w:bCs/>
        </w:rPr>
        <w:t>14. What is JPA / Hibernate?</w:t>
      </w:r>
      <w:r>
        <w:t xml:space="preserve"> JPA is the standard for mapping Java classes to tables; Hibernate is the library that implements it and writes the SQL.</w:t>
      </w:r>
    </w:p>
    <w:p w14:paraId="59629C1C" w14:textId="77777777" w:rsidR="001C6D1C" w:rsidRDefault="00593133">
      <w:pPr>
        <w:spacing w:after="120" w:line="288" w:lineRule="auto"/>
      </w:pPr>
      <w:r>
        <w:rPr>
          <w:b/>
          <w:bCs/>
        </w:rPr>
        <w:t>15. What is the N+1 problem and how did you avoid it?</w:t>
      </w:r>
      <w:r>
        <w:t xml:space="preserve"> Loading a list (1 query) and then the details of each item separately (N queries). I used </w:t>
      </w:r>
      <w:r>
        <w:rPr>
          <w:rFonts w:ascii="Consolas" w:eastAsia="Consolas" w:hAnsi="Consolas" w:cs="Consolas"/>
          <w:color w:val="B4235A"/>
          <w:sz w:val="19"/>
          <w:szCs w:val="19"/>
        </w:rPr>
        <w:t>@EntityGraph</w:t>
      </w:r>
      <w:r>
        <w:t xml:space="preserve"> to load the club with the events and </w:t>
      </w:r>
      <w:r>
        <w:rPr>
          <w:rFonts w:ascii="Consolas" w:eastAsia="Consolas" w:hAnsi="Consolas" w:cs="Consolas"/>
          <w:color w:val="B4235A"/>
          <w:sz w:val="19"/>
          <w:szCs w:val="19"/>
        </w:rPr>
        <w:t>@BatchSize</w:t>
      </w:r>
      <w:r>
        <w:t xml:space="preserve"> to load all tags in one extra query.</w:t>
      </w:r>
    </w:p>
    <w:p w14:paraId="370BBEAE" w14:textId="77777777" w:rsidR="001C6D1C" w:rsidRDefault="00593133">
      <w:pPr>
        <w:spacing w:after="120" w:line="288" w:lineRule="auto"/>
      </w:pPr>
      <w:r>
        <w:rPr>
          <w:b/>
          <w:bCs/>
        </w:rPr>
        <w:t>16. How does search with filters work?</w:t>
      </w:r>
      <w:r>
        <w:t xml:space="preserve"> With JPA Specifications: small WHERE-clause pieces (text, tag, club, dates) combined only when the filter is filled, plus server-side paging and sorting.</w:t>
      </w:r>
    </w:p>
    <w:p w14:paraId="589EFCB7" w14:textId="77777777" w:rsidR="001C6D1C" w:rsidRDefault="00593133">
      <w:pPr>
        <w:spacing w:after="120" w:line="288" w:lineRule="auto"/>
      </w:pPr>
      <w:r>
        <w:rPr>
          <w:b/>
          <w:bCs/>
        </w:rPr>
        <w:t>17. How do you handle errors?</w:t>
      </w:r>
      <w:r>
        <w:t xml:space="preserve"> A global </w:t>
      </w:r>
      <w:r>
        <w:rPr>
          <w:rFonts w:ascii="Consolas" w:eastAsia="Consolas" w:hAnsi="Consolas" w:cs="Consolas"/>
          <w:color w:val="B4235A"/>
          <w:sz w:val="19"/>
          <w:szCs w:val="19"/>
        </w:rPr>
        <w:t>@RestControllerAdvice</w:t>
      </w:r>
      <w:r>
        <w:t xml:space="preserve"> turns exceptions into Problem Details JSON with the right status: 400 validation, 404 not found, 409 business rule, 401/403 security, 429 login lock, 500 unexpected (details only in the log).</w:t>
      </w:r>
    </w:p>
    <w:p w14:paraId="6651DAB6" w14:textId="77777777" w:rsidR="001C6D1C" w:rsidRDefault="00593133">
      <w:pPr>
        <w:spacing w:after="120" w:line="288" w:lineRule="auto"/>
      </w:pPr>
      <w:r>
        <w:rPr>
          <w:b/>
          <w:bCs/>
        </w:rPr>
        <w:t>18. What is Flyway and why use it?</w:t>
      </w:r>
      <w:r>
        <w:t xml:space="preserve"> It runs numbered SQL migration files in order and remembers which ran, so every database is identical. Hibernate only validates the schema.</w:t>
      </w:r>
    </w:p>
    <w:p w14:paraId="6D4056F9" w14:textId="77777777" w:rsidR="001C6D1C" w:rsidRDefault="00593133">
      <w:pPr>
        <w:spacing w:after="120" w:line="288" w:lineRule="auto"/>
      </w:pPr>
      <w:r>
        <w:rPr>
          <w:b/>
          <w:bCs/>
        </w:rPr>
        <w:t>19. What are scheduled jobs in your project?</w:t>
      </w:r>
      <w:r>
        <w:t xml:space="preserve"> Every minute: expire unpaid holds, expire unanswered waitlist offers, retry failed emails. Every day at 18:00: reminders for tomorrow's events. They use </w:t>
      </w:r>
      <w:r>
        <w:rPr>
          <w:rFonts w:ascii="Consolas" w:eastAsia="Consolas" w:hAnsi="Consolas" w:cs="Consolas"/>
          <w:color w:val="B4235A"/>
          <w:sz w:val="19"/>
          <w:szCs w:val="19"/>
        </w:rPr>
        <w:t>@Scheduled</w:t>
      </w:r>
      <w:r>
        <w:t xml:space="preserve"> and are switched off in tests.</w:t>
      </w:r>
    </w:p>
    <w:p w14:paraId="58558D02" w14:textId="77777777" w:rsidR="001C6D1C" w:rsidRDefault="00593133">
      <w:pPr>
        <w:pStyle w:val="Heading2"/>
        <w:keepNext/>
      </w:pPr>
      <w:bookmarkStart w:id="14" w:name="_Toc241609394"/>
      <w:r>
        <w:t>6.4 Concurrency and correctness</w:t>
      </w:r>
      <w:bookmarkEnd w:id="14"/>
    </w:p>
    <w:p w14:paraId="650F7DFC" w14:textId="77777777" w:rsidR="001C6D1C" w:rsidRDefault="00593133">
      <w:pPr>
        <w:spacing w:after="120" w:line="288" w:lineRule="auto"/>
      </w:pPr>
      <w:r>
        <w:rPr>
          <w:b/>
          <w:bCs/>
        </w:rPr>
        <w:t>20. How do you prevent overbooking?</w:t>
      </w:r>
      <w:r>
        <w:t xml:space="preserve"> Optimistic locking: the event has a </w:t>
      </w:r>
      <w:r>
        <w:rPr>
          <w:rFonts w:ascii="Consolas" w:eastAsia="Consolas" w:hAnsi="Consolas" w:cs="Consolas"/>
          <w:color w:val="B4235A"/>
          <w:sz w:val="19"/>
          <w:szCs w:val="19"/>
        </w:rPr>
        <w:t>@Version</w:t>
      </w:r>
      <w:r>
        <w:t xml:space="preserve"> column. An UPDATE only succeeds if the version is unchanged; the loser gets an exception and retries in a new transaction with fresh data, then sees fewer seats.</w:t>
      </w:r>
    </w:p>
    <w:p w14:paraId="1E611AD8" w14:textId="77777777" w:rsidR="001C6D1C" w:rsidRDefault="00593133">
      <w:pPr>
        <w:spacing w:after="120" w:line="288" w:lineRule="auto"/>
      </w:pPr>
      <w:r>
        <w:rPr>
          <w:b/>
          <w:bCs/>
        </w:rPr>
        <w:t>21. Why optimistic and not pessimistic locking?</w:t>
      </w:r>
      <w:r>
        <w:t xml:space="preserve"> Optimistic locking does not hold database locks while the user thinks, scales better and conflicts are rare. Pessimistic </w:t>
      </w:r>
      <w:r>
        <w:rPr>
          <w:rFonts w:ascii="Consolas" w:eastAsia="Consolas" w:hAnsi="Consolas" w:cs="Consolas"/>
          <w:color w:val="B4235A"/>
          <w:sz w:val="19"/>
          <w:szCs w:val="19"/>
        </w:rPr>
        <w:t>SELECT … FOR UPDATE</w:t>
      </w:r>
      <w:r>
        <w:t xml:space="preserve"> would make everyone wait.</w:t>
      </w:r>
    </w:p>
    <w:p w14:paraId="0E4F9256" w14:textId="77777777" w:rsidR="001C6D1C" w:rsidRDefault="00593133">
      <w:pPr>
        <w:spacing w:after="120" w:line="288" w:lineRule="auto"/>
      </w:pPr>
      <w:r>
        <w:rPr>
          <w:b/>
          <w:bCs/>
        </w:rPr>
        <w:t>22. How did you prove it works?</w:t>
      </w:r>
      <w:r>
        <w:t xml:space="preserve"> A test starts 100 threads for 10 seats at the same moment, three times: exactly 10 bookings each time. Without </w:t>
      </w:r>
      <w:r>
        <w:rPr>
          <w:rFonts w:ascii="Consolas" w:eastAsia="Consolas" w:hAnsi="Consolas" w:cs="Consolas"/>
          <w:color w:val="B4235A"/>
          <w:sz w:val="19"/>
          <w:szCs w:val="19"/>
        </w:rPr>
        <w:t>@Version</w:t>
      </w:r>
      <w:r>
        <w:t xml:space="preserve"> the same test sold 96-99.</w:t>
      </w:r>
    </w:p>
    <w:p w14:paraId="1DAD93C2" w14:textId="77777777" w:rsidR="001C6D1C" w:rsidRDefault="00593133">
      <w:pPr>
        <w:spacing w:after="120" w:line="288" w:lineRule="auto"/>
      </w:pPr>
      <w:r>
        <w:rPr>
          <w:b/>
          <w:bCs/>
        </w:rPr>
        <w:t>23. What deadlock did you meet?</w:t>
      </w:r>
      <w:r>
        <w:t xml:space="preserve"> Two booking transactions locked the event and booking rows in different orders and waited for each other. The fix was to always update the event row first (</w:t>
      </w:r>
      <w:r>
        <w:rPr>
          <w:rFonts w:ascii="Consolas" w:eastAsia="Consolas" w:hAnsi="Consolas" w:cs="Consolas"/>
          <w:color w:val="B4235A"/>
          <w:sz w:val="19"/>
          <w:szCs w:val="19"/>
        </w:rPr>
        <w:t>saveAndFlush</w:t>
      </w:r>
      <w:r>
        <w:t>) before inserting the booking.</w:t>
      </w:r>
    </w:p>
    <w:p w14:paraId="270A3AE4" w14:textId="77777777" w:rsidR="001C6D1C" w:rsidRDefault="00593133">
      <w:pPr>
        <w:spacing w:after="120" w:line="288" w:lineRule="auto"/>
      </w:pPr>
      <w:r>
        <w:rPr>
          <w:b/>
          <w:bCs/>
        </w:rPr>
        <w:t>24. How does the gate stop a ticket being used twice?</w:t>
      </w:r>
      <w:r>
        <w:t xml:space="preserve"> One conditional UPDATE: set checked_in_at only WHERE checked_in_at IS NULL. If it changed 1 row, let them in; if 0 rows, it was already used. A test with 20 gates proves exactly one VALID.</w:t>
      </w:r>
    </w:p>
    <w:p w14:paraId="4E820642" w14:textId="77777777" w:rsidR="001C6D1C" w:rsidRDefault="00593133">
      <w:pPr>
        <w:spacing w:after="120" w:line="288" w:lineRule="auto"/>
      </w:pPr>
      <w:r>
        <w:rPr>
          <w:b/>
          <w:bCs/>
        </w:rPr>
        <w:t>25. What is REPEATABLE READ and how did it affect you?</w:t>
      </w:r>
      <w:r>
        <w:t xml:space="preserve"> MySQL's default isolation: a transaction keeps seeing the snapshot from its first read. The losing gate re-read the ticket and still saw "unused", so I decide from the UPDATE's row count instead of re-reading.</w:t>
      </w:r>
    </w:p>
    <w:p w14:paraId="6D36EC1D" w14:textId="77777777" w:rsidR="001C6D1C" w:rsidRDefault="00593133">
      <w:pPr>
        <w:spacing w:after="120" w:line="288" w:lineRule="auto"/>
      </w:pPr>
      <w:r>
        <w:rPr>
          <w:b/>
          <w:bCs/>
        </w:rPr>
        <w:lastRenderedPageBreak/>
        <w:t>26. What is idempotency and where do you use it?</w:t>
      </w:r>
      <w:r>
        <w:t xml:space="preserve"> Doing something twice gives the same result as once. Stripe may send the same webhook twice; each message id is inserted into a table with a primary key, so the second one is ignored. PUT for feedback is also idempotent.</w:t>
      </w:r>
    </w:p>
    <w:p w14:paraId="6F0D0214" w14:textId="77777777" w:rsidR="001C6D1C" w:rsidRDefault="00593133">
      <w:pPr>
        <w:pStyle w:val="Heading2"/>
        <w:keepNext/>
      </w:pPr>
      <w:bookmarkStart w:id="15" w:name="_Toc241609395"/>
      <w:r>
        <w:t>6.5 Security</w:t>
      </w:r>
      <w:bookmarkEnd w:id="15"/>
    </w:p>
    <w:p w14:paraId="6115A8AF" w14:textId="77777777" w:rsidR="001C6D1C" w:rsidRDefault="00593133">
      <w:pPr>
        <w:spacing w:after="120" w:line="288" w:lineRule="auto"/>
      </w:pPr>
      <w:r>
        <w:rPr>
          <w:b/>
          <w:bCs/>
        </w:rPr>
        <w:t>27. How is the password stored?</w:t>
      </w:r>
      <w:r>
        <w:t xml:space="preserve"> As a BCrypt hash with a random salt; never in plain text.</w:t>
      </w:r>
    </w:p>
    <w:p w14:paraId="16F51F50" w14:textId="77777777" w:rsidR="001C6D1C" w:rsidRDefault="00593133">
      <w:pPr>
        <w:spacing w:after="120" w:line="288" w:lineRule="auto"/>
      </w:pPr>
      <w:r>
        <w:rPr>
          <w:b/>
          <w:bCs/>
        </w:rPr>
        <w:t>28. What is a JWT and what is inside yours?</w:t>
      </w:r>
      <w:r>
        <w:t xml:space="preserve"> A signed token with the user id, email, name, roles and expiry (8 hours), signed with HMAC-SHA256 using a secret key.</w:t>
      </w:r>
    </w:p>
    <w:p w14:paraId="54BEFC74" w14:textId="77777777" w:rsidR="001C6D1C" w:rsidRDefault="00593133">
      <w:pPr>
        <w:spacing w:after="120" w:line="288" w:lineRule="auto"/>
      </w:pPr>
      <w:r>
        <w:rPr>
          <w:b/>
          <w:bCs/>
        </w:rPr>
        <w:t>29. Why store the JWT in an httpOnly cookie?</w:t>
      </w:r>
      <w:r>
        <w:t xml:space="preserve"> JavaScript cannot read it, so a malicious script cannot steal the login. localStorage would be readable.</w:t>
      </w:r>
    </w:p>
    <w:p w14:paraId="3DE7D76A" w14:textId="77777777" w:rsidR="001C6D1C" w:rsidRDefault="00593133">
      <w:pPr>
        <w:spacing w:after="120" w:line="288" w:lineRule="auto"/>
      </w:pPr>
      <w:r>
        <w:rPr>
          <w:b/>
          <w:bCs/>
        </w:rPr>
        <w:t>30. Then how do you stop CSRF?</w:t>
      </w:r>
      <w:r>
        <w:t xml:space="preserve"> SameSite=Lax cookies plus a CSRF token: the server sets a readable XSRF-TOKEN cookie, Axios copies it into a header, and other websites cannot read our cookie to forge the header.</w:t>
      </w:r>
    </w:p>
    <w:p w14:paraId="023FDF38" w14:textId="77777777" w:rsidR="001C6D1C" w:rsidRDefault="00593133">
      <w:pPr>
        <w:spacing w:after="120" w:line="288" w:lineRule="auto"/>
      </w:pPr>
      <w:r>
        <w:rPr>
          <w:b/>
          <w:bCs/>
        </w:rPr>
        <w:t>31. Authentication vs authorization?</w:t>
      </w:r>
      <w:r>
        <w:t xml:space="preserve"> Authentication proves who you are (password, then JWT). Authorization decides what you may do (roles and club rules, checked on every request).</w:t>
      </w:r>
    </w:p>
    <w:p w14:paraId="6763156C" w14:textId="77777777" w:rsidR="001C6D1C" w:rsidRDefault="00593133">
      <w:pPr>
        <w:spacing w:after="120" w:line="288" w:lineRule="auto"/>
      </w:pPr>
      <w:r>
        <w:rPr>
          <w:b/>
          <w:bCs/>
        </w:rPr>
        <w:t>32. Why are club roles not in the JWT?</w:t>
      </w:r>
      <w:r>
        <w:t xml:space="preserve"> So that removing an organizer works immediately; a token would keep the old role until it expires.</w:t>
      </w:r>
    </w:p>
    <w:p w14:paraId="5F39C546" w14:textId="77777777" w:rsidR="001C6D1C" w:rsidRDefault="00593133">
      <w:pPr>
        <w:spacing w:after="120" w:line="288" w:lineRule="auto"/>
      </w:pPr>
      <w:r>
        <w:rPr>
          <w:b/>
          <w:bCs/>
        </w:rPr>
        <w:t>33. How do you stop password guessing?</w:t>
      </w:r>
      <w:r>
        <w:t xml:space="preserve"> Five wrong passwords for the same email from the same address lock that pair for 15 minutes (429 with Retry-After).</w:t>
      </w:r>
    </w:p>
    <w:p w14:paraId="4651F4A2" w14:textId="77777777" w:rsidR="001C6D1C" w:rsidRDefault="00593133">
      <w:pPr>
        <w:spacing w:after="120" w:line="288" w:lineRule="auto"/>
      </w:pPr>
      <w:r>
        <w:rPr>
          <w:b/>
          <w:bCs/>
        </w:rPr>
        <w:t>34. Can a student open admin pages by typing the URL?</w:t>
      </w:r>
      <w:r>
        <w:t xml:space="preserve"> The page shows "no permission", and more importantly every admin API call returns 403, because the server checks the role.</w:t>
      </w:r>
    </w:p>
    <w:p w14:paraId="5122BB66" w14:textId="77777777" w:rsidR="001C6D1C" w:rsidRDefault="00593133">
      <w:pPr>
        <w:spacing w:after="120" w:line="288" w:lineRule="auto"/>
      </w:pPr>
      <w:r>
        <w:rPr>
          <w:b/>
          <w:bCs/>
        </w:rPr>
        <w:t>35. How do you keep secrets out of GitHub?</w:t>
      </w:r>
      <w:r>
        <w:t xml:space="preserve"> They live in </w:t>
      </w:r>
      <w:r>
        <w:rPr>
          <w:rFonts w:ascii="Consolas" w:eastAsia="Consolas" w:hAnsi="Consolas" w:cs="Consolas"/>
          <w:color w:val="B4235A"/>
          <w:sz w:val="19"/>
          <w:szCs w:val="19"/>
        </w:rPr>
        <w:t>.env</w:t>
      </w:r>
      <w:r>
        <w:t xml:space="preserve">, which is git-ignored; </w:t>
      </w:r>
      <w:r>
        <w:rPr>
          <w:rFonts w:ascii="Consolas" w:eastAsia="Consolas" w:hAnsi="Consolas" w:cs="Consolas"/>
          <w:color w:val="B4235A"/>
          <w:sz w:val="19"/>
          <w:szCs w:val="19"/>
        </w:rPr>
        <w:t>.env.example</w:t>
      </w:r>
      <w:r>
        <w:t xml:space="preserve"> has placeholders; I scanned the code and the whole git history.</w:t>
      </w:r>
    </w:p>
    <w:p w14:paraId="3C7C1C02" w14:textId="77777777" w:rsidR="001C6D1C" w:rsidRDefault="00593133">
      <w:pPr>
        <w:pStyle w:val="Heading2"/>
        <w:keepNext/>
      </w:pPr>
      <w:bookmarkStart w:id="16" w:name="_Toc241609396"/>
      <w:r>
        <w:t>6.6 Payments, waitlist, notifications, certificates</w:t>
      </w:r>
      <w:bookmarkEnd w:id="16"/>
    </w:p>
    <w:p w14:paraId="004B5E69" w14:textId="77777777" w:rsidR="001C6D1C" w:rsidRDefault="00593133">
      <w:pPr>
        <w:spacing w:after="120" w:line="288" w:lineRule="auto"/>
      </w:pPr>
      <w:r>
        <w:rPr>
          <w:b/>
          <w:bCs/>
        </w:rPr>
        <w:t>36. How does payment work?</w:t>
      </w:r>
      <w:r>
        <w:t xml:space="preserve"> Seats are held for 10 minutes, the server creates a Stripe Checkout session (or the built-in test page in development), the student pays on Stripe's page, and Stripe's signed webhook confirms the booking. A verify-on-return call is the backup.</w:t>
      </w:r>
    </w:p>
    <w:p w14:paraId="667181EA" w14:textId="77777777" w:rsidR="001C6D1C" w:rsidRDefault="00593133">
      <w:pPr>
        <w:spacing w:after="120" w:line="288" w:lineRule="auto"/>
      </w:pPr>
      <w:r>
        <w:rPr>
          <w:b/>
          <w:bCs/>
        </w:rPr>
        <w:t>37. Why the PaymentGateway interface?</w:t>
      </w:r>
      <w:r>
        <w:t xml:space="preserve"> The booking code does not depend on Stripe. The same code works with Stripe or the fake test gateway, and a new provider (Razorpay) only needs a new class.</w:t>
      </w:r>
    </w:p>
    <w:p w14:paraId="2B91C873" w14:textId="77777777" w:rsidR="001C6D1C" w:rsidRDefault="00593133">
      <w:pPr>
        <w:spacing w:after="120" w:line="288" w:lineRule="auto"/>
      </w:pPr>
      <w:r>
        <w:rPr>
          <w:b/>
          <w:bCs/>
        </w:rPr>
        <w:t>38. What if the payment arrives after the hold expired?</w:t>
      </w:r>
      <w:r>
        <w:t xml:space="preserve"> The code tries to take the seats again; if they are gone, the payment is refunded automatically.</w:t>
      </w:r>
    </w:p>
    <w:p w14:paraId="12C3AEDC" w14:textId="77777777" w:rsidR="001C6D1C" w:rsidRDefault="00593133">
      <w:pPr>
        <w:spacing w:after="120" w:line="288" w:lineRule="auto"/>
      </w:pPr>
      <w:r>
        <w:rPr>
          <w:b/>
          <w:bCs/>
        </w:rPr>
        <w:t>39. Explain the waitlist.</w:t>
      </w:r>
      <w:r>
        <w:t xml:space="preserve"> When an event is sold out, students join a queue. Freed seats are offered to the first students that fit and kept for them 30 minutes; if not accepted, they go to the next.</w:t>
      </w:r>
    </w:p>
    <w:p w14:paraId="7817E18B" w14:textId="77777777" w:rsidR="001C6D1C" w:rsidRDefault="00593133">
      <w:pPr>
        <w:spacing w:after="120" w:line="288" w:lineRule="auto"/>
      </w:pPr>
      <w:r>
        <w:rPr>
          <w:b/>
          <w:bCs/>
        </w:rPr>
        <w:t>40. Why send emails after commit?</w:t>
      </w:r>
      <w:r>
        <w:t xml:space="preserve"> If the transaction rolled back after sending, the student would get an email about something that did not happen. So the notification is saved in the transaction and the email is sent after the commit, with retries.</w:t>
      </w:r>
    </w:p>
    <w:p w14:paraId="47349778" w14:textId="77777777" w:rsidR="001C6D1C" w:rsidRDefault="00593133">
      <w:pPr>
        <w:spacing w:after="120" w:line="288" w:lineRule="auto"/>
      </w:pPr>
      <w:r>
        <w:rPr>
          <w:b/>
          <w:bCs/>
        </w:rPr>
        <w:lastRenderedPageBreak/>
        <w:t>41. How are certificates protected against faking?</w:t>
      </w:r>
      <w:r>
        <w:t xml:space="preserve"> Only checked-in students of ended events get one; the number is random; anyone can check a number on the public verify page.</w:t>
      </w:r>
    </w:p>
    <w:p w14:paraId="47A3A7BE" w14:textId="77777777" w:rsidR="001C6D1C" w:rsidRDefault="00593133">
      <w:pPr>
        <w:spacing w:after="120" w:line="288" w:lineRule="auto"/>
      </w:pPr>
      <w:r>
        <w:rPr>
          <w:b/>
          <w:bCs/>
        </w:rPr>
        <w:t>42. How are QR codes made?</w:t>
      </w:r>
      <w:r>
        <w:t xml:space="preserve"> The server draws a PNG with ZXing. The QR contains only the random ticket code, nothing private.</w:t>
      </w:r>
    </w:p>
    <w:p w14:paraId="6C66F2FF" w14:textId="77777777" w:rsidR="001C6D1C" w:rsidRDefault="00593133">
      <w:pPr>
        <w:pStyle w:val="Heading2"/>
        <w:keepNext/>
      </w:pPr>
      <w:bookmarkStart w:id="17" w:name="_Toc241609397"/>
      <w:r>
        <w:t>6.7 Frontend</w:t>
      </w:r>
      <w:bookmarkEnd w:id="17"/>
    </w:p>
    <w:p w14:paraId="44850BB6" w14:textId="77777777" w:rsidR="001C6D1C" w:rsidRDefault="00593133">
      <w:pPr>
        <w:spacing w:after="120" w:line="288" w:lineRule="auto"/>
      </w:pPr>
      <w:r>
        <w:rPr>
          <w:b/>
          <w:bCs/>
        </w:rPr>
        <w:t>43. Why React?</w:t>
      </w:r>
      <w:r>
        <w:t xml:space="preserve"> Component-based UI, a huge ecosystem, and fast updates of only the changed parts.</w:t>
      </w:r>
    </w:p>
    <w:p w14:paraId="3F1F0E53" w14:textId="77777777" w:rsidR="001C6D1C" w:rsidRDefault="00593133">
      <w:pPr>
        <w:spacing w:after="120" w:line="288" w:lineRule="auto"/>
      </w:pPr>
      <w:r>
        <w:rPr>
          <w:b/>
          <w:bCs/>
        </w:rPr>
        <w:t>44. What is Redux used for?</w:t>
      </w:r>
      <w:r>
        <w:t xml:space="preserve"> Data many pages need at once: the logged-in user, held seats, notifications, the organizer's events, the admin's queue. Async thunks call the API with pending/fulfilled/rejected states.</w:t>
      </w:r>
    </w:p>
    <w:p w14:paraId="25754B63" w14:textId="77777777" w:rsidR="001C6D1C" w:rsidRDefault="00593133">
      <w:pPr>
        <w:spacing w:after="120" w:line="288" w:lineRule="auto"/>
      </w:pPr>
      <w:r>
        <w:rPr>
          <w:b/>
          <w:bCs/>
        </w:rPr>
        <w:t>45. How do you protect frontend routes?</w:t>
      </w:r>
      <w:r>
        <w:t xml:space="preserve"> A </w:t>
      </w:r>
      <w:r>
        <w:rPr>
          <w:rFonts w:ascii="Consolas" w:eastAsia="Consolas" w:hAnsi="Consolas" w:cs="Consolas"/>
          <w:color w:val="B4235A"/>
          <w:sz w:val="19"/>
          <w:szCs w:val="19"/>
        </w:rPr>
        <w:t>RequireAuth</w:t>
      </w:r>
      <w:r>
        <w:t xml:space="preserve"> wrapper: spinner while checking, login page (remembering </w:t>
      </w:r>
      <w:r>
        <w:rPr>
          <w:rFonts w:ascii="Consolas" w:eastAsia="Consolas" w:hAnsi="Consolas" w:cs="Consolas"/>
          <w:color w:val="B4235A"/>
          <w:sz w:val="19"/>
          <w:szCs w:val="19"/>
        </w:rPr>
        <w:t>?next=</w:t>
      </w:r>
      <w:r>
        <w:t>) when not logged in, a friendly message when not allowed. The backend still checks every call.</w:t>
      </w:r>
    </w:p>
    <w:p w14:paraId="1FD9E883" w14:textId="77777777" w:rsidR="001C6D1C" w:rsidRDefault="00593133">
      <w:pPr>
        <w:spacing w:after="120" w:line="288" w:lineRule="auto"/>
      </w:pPr>
      <w:r>
        <w:rPr>
          <w:b/>
          <w:bCs/>
        </w:rPr>
        <w:t>46. How does form validation work?</w:t>
      </w:r>
      <w:r>
        <w:t xml:space="preserve"> </w:t>
      </w:r>
      <w:r>
        <w:rPr>
          <w:rFonts w:ascii="Consolas" w:eastAsia="Consolas" w:hAnsi="Consolas" w:cs="Consolas"/>
          <w:color w:val="B4235A"/>
          <w:sz w:val="19"/>
          <w:szCs w:val="19"/>
        </w:rPr>
        <w:t>useForm</w:t>
      </w:r>
      <w:r>
        <w:t xml:space="preserve"> validates with small rule functions, shows errors after leaving a field or on submit, focuses the first error and can show errors returned by the server.</w:t>
      </w:r>
    </w:p>
    <w:p w14:paraId="05B9B160" w14:textId="77777777" w:rsidR="001C6D1C" w:rsidRDefault="00593133">
      <w:pPr>
        <w:spacing w:after="120" w:line="288" w:lineRule="auto"/>
      </w:pPr>
      <w:r>
        <w:rPr>
          <w:b/>
          <w:bCs/>
        </w:rPr>
        <w:t>47. What is code splitting?</w:t>
      </w:r>
      <w:r>
        <w:t xml:space="preserve"> Loading some pages only when they are opened (React.lazy). It cut the first download from 1,213 kB to 329 kB.</w:t>
      </w:r>
    </w:p>
    <w:p w14:paraId="3FD663CD" w14:textId="77777777" w:rsidR="001C6D1C" w:rsidRDefault="00593133">
      <w:pPr>
        <w:spacing w:after="120" w:line="288" w:lineRule="auto"/>
      </w:pPr>
      <w:r>
        <w:rPr>
          <w:b/>
          <w:bCs/>
        </w:rPr>
        <w:t>48. How did you make it accessible and mobile-friendly?</w:t>
      </w:r>
      <w:r>
        <w:t xml:space="preserve"> Labels on all inputs, </w:t>
      </w:r>
      <w:r>
        <w:rPr>
          <w:rFonts w:ascii="Consolas" w:eastAsia="Consolas" w:hAnsi="Consolas" w:cs="Consolas"/>
          <w:color w:val="B4235A"/>
          <w:sz w:val="19"/>
          <w:szCs w:val="19"/>
        </w:rPr>
        <w:t>role="alert"</w:t>
      </w:r>
      <w:r>
        <w:t xml:space="preserve"> for scan results, a table view for charts, a 375 px phone check of every page, and a contrast check (4.5:1) in light and dark mode.</w:t>
      </w:r>
    </w:p>
    <w:p w14:paraId="1EBF8498" w14:textId="77777777" w:rsidR="001C6D1C" w:rsidRDefault="00593133">
      <w:pPr>
        <w:pStyle w:val="Heading2"/>
        <w:keepNext/>
      </w:pPr>
      <w:bookmarkStart w:id="18" w:name="_Toc241609398"/>
      <w:r>
        <w:t>6.8 Testing and quality</w:t>
      </w:r>
      <w:bookmarkEnd w:id="18"/>
    </w:p>
    <w:p w14:paraId="344E7BE2" w14:textId="77777777" w:rsidR="001C6D1C" w:rsidRDefault="00593133">
      <w:pPr>
        <w:spacing w:after="120" w:line="288" w:lineRule="auto"/>
      </w:pPr>
      <w:r>
        <w:rPr>
          <w:b/>
          <w:bCs/>
        </w:rPr>
        <w:t>49. What kinds of tests do you have?</w:t>
      </w:r>
      <w:r>
        <w:t xml:space="preserve"> Unit tests with Mockito, integration tests with MockMvc and a real MySQL from Testcontainers, concurrency tests, React component tests with Vitest and Testing Library, and a scripted end-to-end tour.</w:t>
      </w:r>
    </w:p>
    <w:p w14:paraId="41F35D93" w14:textId="77777777" w:rsidR="001C6D1C" w:rsidRDefault="00593133">
      <w:pPr>
        <w:spacing w:after="120" w:line="288" w:lineRule="auto"/>
      </w:pPr>
      <w:r>
        <w:rPr>
          <w:b/>
          <w:bCs/>
        </w:rPr>
        <w:t>50. What is a mock?</w:t>
      </w:r>
      <w:r>
        <w:t xml:space="preserve"> A fake object that returns what the test says, so one class can be tested alone.</w:t>
      </w:r>
    </w:p>
    <w:p w14:paraId="3059AD64" w14:textId="77777777" w:rsidR="001C6D1C" w:rsidRDefault="00593133">
      <w:pPr>
        <w:spacing w:after="120" w:line="288" w:lineRule="auto"/>
      </w:pPr>
      <w:r>
        <w:rPr>
          <w:b/>
          <w:bCs/>
        </w:rPr>
        <w:t>51. Why Testcontainers instead of H2?</w:t>
      </w:r>
      <w:r>
        <w:t xml:space="preserve"> H2 behaves differently from MySQL (locking, SQL details, isolation). Testcontainers runs the same MySQL 8.4 as development.</w:t>
      </w:r>
    </w:p>
    <w:p w14:paraId="7B5D98C3" w14:textId="77777777" w:rsidR="001C6D1C" w:rsidRDefault="00593133">
      <w:pPr>
        <w:spacing w:after="120" w:line="288" w:lineRule="auto"/>
      </w:pPr>
      <w:r>
        <w:rPr>
          <w:b/>
          <w:bCs/>
        </w:rPr>
        <w:t>52. What is your coverage?</w:t>
      </w:r>
      <w:r>
        <w:t xml:space="preserve"> 91% of the service code, 92% of the whole backend, measured with JaCoCo.</w:t>
      </w:r>
    </w:p>
    <w:p w14:paraId="50BA5CF6" w14:textId="77777777" w:rsidR="001C6D1C" w:rsidRDefault="00593133">
      <w:pPr>
        <w:spacing w:after="120" w:line="288" w:lineRule="auto"/>
      </w:pPr>
      <w:r>
        <w:rPr>
          <w:b/>
          <w:bCs/>
        </w:rPr>
        <w:t>53. What is CI?</w:t>
      </w:r>
      <w:r>
        <w:t xml:space="preserve"> GitHub Actions runs all backend and frontend checks on every push, so a broken change is noticed at once.</w:t>
      </w:r>
    </w:p>
    <w:p w14:paraId="188D2768" w14:textId="77777777" w:rsidR="001C6D1C" w:rsidRDefault="00593133">
      <w:pPr>
        <w:spacing w:after="120" w:line="288" w:lineRule="auto"/>
      </w:pPr>
      <w:r>
        <w:rPr>
          <w:b/>
          <w:bCs/>
        </w:rPr>
        <w:t>54. Tell me about a bug you found.</w:t>
      </w:r>
      <w:r>
        <w:t xml:space="preserve"> The gate scanner went blank after the first scan. My automated Edge tour found it: while refactoring for tests I had moved a colour table to another file but one list still used it. I fixed the import, added a page test that fails without the fix, and switched on the lint rule for undefined variables.</w:t>
      </w:r>
    </w:p>
    <w:p w14:paraId="7A2D72AE" w14:textId="77777777" w:rsidR="001C6D1C" w:rsidRDefault="00593133">
      <w:pPr>
        <w:spacing w:after="120" w:line="288" w:lineRule="auto"/>
      </w:pPr>
      <w:r>
        <w:rPr>
          <w:b/>
          <w:bCs/>
        </w:rPr>
        <w:lastRenderedPageBreak/>
        <w:t>55. Tell me about a flaky test.</w:t>
      </w:r>
      <w:r>
        <w:t xml:space="preserve"> A JWT tamper test failed about 1 in 16 runs. It changed the last base64 letter of the signature, but that letter has two unused padding bits, so sometimes the bytes did not change and the token was still valid. Changing the first letter fixed it.</w:t>
      </w:r>
    </w:p>
    <w:p w14:paraId="3C957C5D" w14:textId="77777777" w:rsidR="001C6D1C" w:rsidRDefault="00593133">
      <w:pPr>
        <w:pStyle w:val="Heading2"/>
        <w:keepNext/>
      </w:pPr>
      <w:bookmarkStart w:id="19" w:name="_Toc241609399"/>
      <w:r>
        <w:t>6.9 Database</w:t>
      </w:r>
      <w:bookmarkEnd w:id="19"/>
    </w:p>
    <w:p w14:paraId="4DD0DF11" w14:textId="77777777" w:rsidR="001C6D1C" w:rsidRDefault="00593133">
      <w:pPr>
        <w:spacing w:after="120" w:line="288" w:lineRule="auto"/>
      </w:pPr>
      <w:r>
        <w:rPr>
          <w:b/>
          <w:bCs/>
        </w:rPr>
        <w:t>56. How many tables and which are the most important?</w:t>
      </w:r>
    </w:p>
    <w:p w14:paraId="610A5C80" w14:textId="77777777" w:rsidR="001C6D1C" w:rsidRDefault="00593133">
      <w:pPr>
        <w:tabs>
          <w:tab w:val="left" w:pos="540"/>
        </w:tabs>
        <w:spacing w:after="60" w:line="276" w:lineRule="auto"/>
        <w:ind w:left="540" w:hanging="300"/>
      </w:pPr>
      <w:r>
        <w:t>17.</w:t>
      </w:r>
      <w:r>
        <w:tab/>
        <w:t>The core are users, clubs, events, bookings and payments; then waitlist_entries, notifications, certificates, feedback and audit_log.</w:t>
      </w:r>
    </w:p>
    <w:p w14:paraId="658B85B8" w14:textId="77777777" w:rsidR="001C6D1C" w:rsidRDefault="001C6D1C">
      <w:pPr>
        <w:spacing w:after="60"/>
      </w:pPr>
    </w:p>
    <w:p w14:paraId="3495E146" w14:textId="77777777" w:rsidR="001C6D1C" w:rsidRDefault="00593133">
      <w:pPr>
        <w:spacing w:after="120" w:line="288" w:lineRule="auto"/>
      </w:pPr>
      <w:r>
        <w:rPr>
          <w:b/>
          <w:bCs/>
        </w:rPr>
        <w:t>57. Why VARCHAR + CHECK instead of ENUM?</w:t>
      </w:r>
      <w:r>
        <w:t xml:space="preserve"> Easier to add a value later, readable, and maps naturally to Java enums stored as strings.</w:t>
      </w:r>
    </w:p>
    <w:p w14:paraId="74F016D0" w14:textId="77777777" w:rsidR="001C6D1C" w:rsidRDefault="00593133">
      <w:pPr>
        <w:spacing w:after="120" w:line="288" w:lineRule="auto"/>
      </w:pPr>
      <w:r>
        <w:rPr>
          <w:b/>
          <w:bCs/>
        </w:rPr>
        <w:t>58. What constraints protect the data?</w:t>
      </w:r>
      <w:r>
        <w:t xml:space="preserve"> Primary and foreign keys, UNIQUE (email, ticket code, one certificate and one rating per booking, one processed webhook id), CHECK (statuses, quantity 1-10, rating 1-5) and NOT NULL.</w:t>
      </w:r>
    </w:p>
    <w:p w14:paraId="39A82858" w14:textId="77777777" w:rsidR="001C6D1C" w:rsidRDefault="00593133">
      <w:pPr>
        <w:spacing w:after="120" w:line="288" w:lineRule="auto"/>
      </w:pPr>
      <w:r>
        <w:rPr>
          <w:b/>
          <w:bCs/>
        </w:rPr>
        <w:t>59. Why keep available_seats instead of counting bookings?</w:t>
      </w:r>
      <w:r>
        <w:t xml:space="preserve"> One number is fast to read and, with the version column, easy to keep correct; counting bookings on every request would be slow and race-prone.</w:t>
      </w:r>
    </w:p>
    <w:p w14:paraId="03207856" w14:textId="77777777" w:rsidR="001C6D1C" w:rsidRDefault="00593133">
      <w:pPr>
        <w:pStyle w:val="Heading2"/>
        <w:keepNext/>
      </w:pPr>
      <w:bookmarkStart w:id="20" w:name="_Toc241609400"/>
      <w:r>
        <w:t>6.10 Future and reflection</w:t>
      </w:r>
      <w:bookmarkEnd w:id="20"/>
    </w:p>
    <w:p w14:paraId="0FB52FD8" w14:textId="77777777" w:rsidR="001C6D1C" w:rsidRDefault="00593133">
      <w:pPr>
        <w:spacing w:after="120" w:line="288" w:lineRule="auto"/>
      </w:pPr>
      <w:r>
        <w:rPr>
          <w:b/>
          <w:bCs/>
        </w:rPr>
        <w:t>60. What would you improve?</w:t>
      </w:r>
      <w:r>
        <w:t xml:space="preserve"> Deploy it, add password reset, a real volunteer management page, UPI payments, an offline-capable scanner app, and Redis for running several servers.</w:t>
      </w:r>
    </w:p>
    <w:p w14:paraId="34F93894" w14:textId="77777777" w:rsidR="001C6D1C" w:rsidRDefault="00593133">
      <w:pPr>
        <w:spacing w:after="120" w:line="288" w:lineRule="auto"/>
      </w:pPr>
      <w:r>
        <w:rPr>
          <w:b/>
          <w:bCs/>
        </w:rPr>
        <w:t>61. What did you learn most?</w:t>
      </w:r>
      <w:r>
        <w:t xml:space="preserve"> That correctness under concurrency and security must be designed and tested on the server, and that small, tested steps make a big project manageable.</w:t>
      </w:r>
    </w:p>
    <w:p w14:paraId="57FC5EB4" w14:textId="77777777" w:rsidR="001C6D1C" w:rsidRDefault="00593133">
      <w:pPr>
        <w:spacing w:after="120" w:line="288" w:lineRule="auto"/>
      </w:pPr>
      <w:r>
        <w:rPr>
          <w:b/>
          <w:bCs/>
        </w:rPr>
        <w:t>62. What was the hardest part?</w:t>
      </w:r>
      <w:r>
        <w:t xml:space="preserve"> The booking engine: holds, payments that arrive late, refunds, deadlocks and proving with 100 parallel threads that it never oversells.</w:t>
      </w:r>
    </w:p>
    <w:sectPr w:rsidR="001C6D1C">
      <w:headerReference w:type="default" r:id="rId8"/>
      <w:footerReference w:type="default" r:id="rId9"/>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4A218" w14:textId="77777777" w:rsidR="00593133" w:rsidRDefault="00593133">
      <w:r>
        <w:separator/>
      </w:r>
    </w:p>
  </w:endnote>
  <w:endnote w:type="continuationSeparator" w:id="0">
    <w:p w14:paraId="66E2D54C" w14:textId="77777777" w:rsidR="00593133" w:rsidRDefault="00593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8E402" w14:textId="77777777" w:rsidR="001C6D1C" w:rsidRDefault="00593133">
    <w:pPr>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CB392B">
      <w:rPr>
        <w:noProof/>
        <w:color w:val="6B7280"/>
        <w:sz w:val="17"/>
        <w:szCs w:val="17"/>
      </w:rPr>
      <w:t>1</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CB392B">
      <w:rPr>
        <w:noProof/>
        <w:color w:val="6B7280"/>
        <w:sz w:val="17"/>
        <w:szCs w:val="17"/>
      </w:rPr>
      <w:t>3</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DBA71" w14:textId="77777777" w:rsidR="00593133" w:rsidRDefault="00593133">
      <w:r>
        <w:separator/>
      </w:r>
    </w:p>
  </w:footnote>
  <w:footnote w:type="continuationSeparator" w:id="0">
    <w:p w14:paraId="266FDA12" w14:textId="77777777" w:rsidR="00593133" w:rsidRDefault="005931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293DC" w14:textId="77777777" w:rsidR="001C6D1C" w:rsidRDefault="00593133">
    <w:pPr>
      <w:jc w:val="right"/>
    </w:pPr>
    <w:r>
      <w:rPr>
        <w:color w:val="6B7280"/>
        <w:sz w:val="17"/>
        <w:szCs w:val="17"/>
      </w:rPr>
      <w:t>EventHub - Explanation Notes and Viva Q&amp;A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35C"/>
    <w:multiLevelType w:val="hybridMultilevel"/>
    <w:tmpl w:val="72EE6F74"/>
    <w:lvl w:ilvl="0" w:tplc="521C5A76" w:tentative="1">
      <w:start w:val="1"/>
      <w:numFmt w:val="decimal"/>
      <w:lvlText w:val="%1."/>
      <w:lvlJc w:val="left"/>
      <w:pPr>
        <w:ind w:left="540" w:hanging="300"/>
      </w:pPr>
    </w:lvl>
    <w:lvl w:ilvl="1" w:tplc="E5DCCDBC">
      <w:numFmt w:val="decimal"/>
      <w:lvlText w:val=""/>
      <w:lvlJc w:val="left"/>
    </w:lvl>
    <w:lvl w:ilvl="2" w:tplc="3CF2A322">
      <w:numFmt w:val="decimal"/>
      <w:lvlText w:val=""/>
      <w:lvlJc w:val="left"/>
    </w:lvl>
    <w:lvl w:ilvl="3" w:tplc="BE44ABD4">
      <w:numFmt w:val="decimal"/>
      <w:lvlText w:val=""/>
      <w:lvlJc w:val="left"/>
    </w:lvl>
    <w:lvl w:ilvl="4" w:tplc="8DBCD770">
      <w:numFmt w:val="decimal"/>
      <w:lvlText w:val=""/>
      <w:lvlJc w:val="left"/>
    </w:lvl>
    <w:lvl w:ilvl="5" w:tplc="A09C248C">
      <w:numFmt w:val="decimal"/>
      <w:lvlText w:val=""/>
      <w:lvlJc w:val="left"/>
    </w:lvl>
    <w:lvl w:ilvl="6" w:tplc="896EB938">
      <w:numFmt w:val="decimal"/>
      <w:lvlText w:val=""/>
      <w:lvlJc w:val="left"/>
    </w:lvl>
    <w:lvl w:ilvl="7" w:tplc="12B2AFA2">
      <w:numFmt w:val="decimal"/>
      <w:lvlText w:val=""/>
      <w:lvlJc w:val="left"/>
    </w:lvl>
    <w:lvl w:ilvl="8" w:tplc="5262DBC6">
      <w:numFmt w:val="decimal"/>
      <w:lvlText w:val=""/>
      <w:lvlJc w:val="left"/>
    </w:lvl>
  </w:abstractNum>
  <w:abstractNum w:abstractNumId="1" w15:restartNumberingAfterBreak="0">
    <w:nsid w:val="156A3365"/>
    <w:multiLevelType w:val="hybridMultilevel"/>
    <w:tmpl w:val="04F0CAAA"/>
    <w:lvl w:ilvl="0" w:tplc="766C71B4" w:tentative="1">
      <w:start w:val="1"/>
      <w:numFmt w:val="bullet"/>
      <w:lvlText w:val="●"/>
      <w:lvlJc w:val="left"/>
      <w:pPr>
        <w:ind w:left="720" w:hanging="360"/>
      </w:pPr>
    </w:lvl>
    <w:lvl w:ilvl="1" w:tplc="8160B1E4" w:tentative="1">
      <w:start w:val="1"/>
      <w:numFmt w:val="bullet"/>
      <w:lvlText w:val="○"/>
      <w:lvlJc w:val="left"/>
      <w:pPr>
        <w:ind w:left="1440" w:hanging="360"/>
      </w:pPr>
    </w:lvl>
    <w:lvl w:ilvl="2" w:tplc="10D66302" w:tentative="1">
      <w:start w:val="1"/>
      <w:numFmt w:val="bullet"/>
      <w:lvlText w:val="■"/>
      <w:lvlJc w:val="left"/>
      <w:pPr>
        <w:ind w:left="2160" w:hanging="360"/>
      </w:pPr>
    </w:lvl>
    <w:lvl w:ilvl="3" w:tplc="AF3C4272" w:tentative="1">
      <w:start w:val="1"/>
      <w:numFmt w:val="bullet"/>
      <w:lvlText w:val="●"/>
      <w:lvlJc w:val="left"/>
      <w:pPr>
        <w:ind w:left="2880" w:hanging="360"/>
      </w:pPr>
    </w:lvl>
    <w:lvl w:ilvl="4" w:tplc="7010737A" w:tentative="1">
      <w:start w:val="1"/>
      <w:numFmt w:val="bullet"/>
      <w:lvlText w:val="○"/>
      <w:lvlJc w:val="left"/>
      <w:pPr>
        <w:ind w:left="3600" w:hanging="360"/>
      </w:pPr>
    </w:lvl>
    <w:lvl w:ilvl="5" w:tplc="AB3E09A6" w:tentative="1">
      <w:start w:val="1"/>
      <w:numFmt w:val="bullet"/>
      <w:lvlText w:val="■"/>
      <w:lvlJc w:val="left"/>
      <w:pPr>
        <w:ind w:left="4320" w:hanging="360"/>
      </w:pPr>
    </w:lvl>
    <w:lvl w:ilvl="6" w:tplc="7E608C86" w:tentative="1">
      <w:start w:val="1"/>
      <w:numFmt w:val="bullet"/>
      <w:lvlText w:val="●"/>
      <w:lvlJc w:val="left"/>
      <w:pPr>
        <w:ind w:left="5040" w:hanging="360"/>
      </w:pPr>
    </w:lvl>
    <w:lvl w:ilvl="7" w:tplc="6C74FA0A" w:tentative="1">
      <w:start w:val="1"/>
      <w:numFmt w:val="bullet"/>
      <w:lvlText w:val="●"/>
      <w:lvlJc w:val="left"/>
      <w:pPr>
        <w:ind w:left="5760" w:hanging="360"/>
      </w:pPr>
    </w:lvl>
    <w:lvl w:ilvl="8" w:tplc="1E32C946" w:tentative="1">
      <w:start w:val="1"/>
      <w:numFmt w:val="bullet"/>
      <w:lvlText w:val="●"/>
      <w:lvlJc w:val="left"/>
      <w:pPr>
        <w:ind w:left="6480" w:hanging="360"/>
      </w:pPr>
    </w:lvl>
  </w:abstractNum>
  <w:abstractNum w:abstractNumId="2" w15:restartNumberingAfterBreak="0">
    <w:nsid w:val="1FB94256"/>
    <w:multiLevelType w:val="hybridMultilevel"/>
    <w:tmpl w:val="3BE07C2A"/>
    <w:lvl w:ilvl="0" w:tplc="F248642E">
      <w:start w:val="1"/>
      <w:numFmt w:val="bullet"/>
      <w:lvlText w:val="•"/>
      <w:lvlJc w:val="left"/>
      <w:pPr>
        <w:ind w:left="540" w:hanging="270"/>
      </w:pPr>
    </w:lvl>
    <w:lvl w:ilvl="1" w:tplc="A57AD8EA" w:tentative="1">
      <w:start w:val="1"/>
      <w:numFmt w:val="bullet"/>
      <w:lvlText w:val="◦"/>
      <w:lvlJc w:val="left"/>
      <w:pPr>
        <w:ind w:left="1080" w:hanging="270"/>
      </w:pPr>
    </w:lvl>
    <w:lvl w:ilvl="2" w:tplc="2E62CB42">
      <w:numFmt w:val="decimal"/>
      <w:lvlText w:val=""/>
      <w:lvlJc w:val="left"/>
    </w:lvl>
    <w:lvl w:ilvl="3" w:tplc="2158B7BC">
      <w:numFmt w:val="decimal"/>
      <w:lvlText w:val=""/>
      <w:lvlJc w:val="left"/>
    </w:lvl>
    <w:lvl w:ilvl="4" w:tplc="33D28682">
      <w:numFmt w:val="decimal"/>
      <w:lvlText w:val=""/>
      <w:lvlJc w:val="left"/>
    </w:lvl>
    <w:lvl w:ilvl="5" w:tplc="CEC845AE">
      <w:numFmt w:val="decimal"/>
      <w:lvlText w:val=""/>
      <w:lvlJc w:val="left"/>
    </w:lvl>
    <w:lvl w:ilvl="6" w:tplc="7EFE6D8A">
      <w:numFmt w:val="decimal"/>
      <w:lvlText w:val=""/>
      <w:lvlJc w:val="left"/>
    </w:lvl>
    <w:lvl w:ilvl="7" w:tplc="CA42C324">
      <w:numFmt w:val="decimal"/>
      <w:lvlText w:val=""/>
      <w:lvlJc w:val="left"/>
    </w:lvl>
    <w:lvl w:ilvl="8" w:tplc="D602C44A">
      <w:numFmt w:val="decimal"/>
      <w:lvlText w:val=""/>
      <w:lvlJc w:val="left"/>
    </w:lvl>
  </w:abstractNum>
  <w:num w:numId="1" w16cid:durableId="632367644">
    <w:abstractNumId w:val="1"/>
    <w:lvlOverride w:ilvl="0">
      <w:startOverride w:val="1"/>
    </w:lvlOverride>
  </w:num>
  <w:num w:numId="2" w16cid:durableId="17841130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D1C"/>
    <w:rsid w:val="001C6D1C"/>
    <w:rsid w:val="00326E5B"/>
    <w:rsid w:val="00593133"/>
    <w:rsid w:val="00CB3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80F51"/>
  <w15:docId w15:val="{228554EB-A9FE-4842-926E-38879F4B3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40"/>
      <w:outlineLvl w:val="0"/>
    </w:pPr>
    <w:rPr>
      <w:rFonts w:ascii="Arial" w:eastAsia="Arial" w:hAnsi="Arial" w:cs="Arial"/>
      <w:b/>
      <w:bCs/>
      <w:color w:val="1E1B4B"/>
      <w:sz w:val="36"/>
      <w:szCs w:val="36"/>
    </w:rPr>
  </w:style>
  <w:style w:type="paragraph" w:styleId="Heading2">
    <w:name w:val="heading 2"/>
    <w:basedOn w:val="Normal"/>
    <w:next w:val="Normal"/>
    <w:uiPriority w:val="9"/>
    <w:unhideWhenUsed/>
    <w:qFormat/>
    <w:pPr>
      <w:spacing w:before="320" w:after="140"/>
      <w:outlineLvl w:val="1"/>
    </w:pPr>
    <w:rPr>
      <w:rFonts w:ascii="Arial" w:eastAsia="Arial" w:hAnsi="Arial" w:cs="Arial"/>
      <w:b/>
      <w:bCs/>
      <w:color w:val="4F46E5"/>
      <w:sz w:val="28"/>
      <w:szCs w:val="28"/>
    </w:rPr>
  </w:style>
  <w:style w:type="paragraph" w:styleId="Heading3">
    <w:name w:val="heading 3"/>
    <w:basedOn w:val="Normal"/>
    <w:next w:val="Normal"/>
    <w:uiPriority w:val="9"/>
    <w:semiHidden/>
    <w:unhideWhenUsed/>
    <w:qFormat/>
    <w:pPr>
      <w:spacing w:before="240" w:after="100"/>
      <w:outlineLvl w:val="2"/>
    </w:pPr>
    <w:rPr>
      <w:rFonts w:ascii="Arial" w:eastAsia="Arial" w:hAnsi="Arial" w:cs="Arial"/>
      <w:b/>
      <w:bCs/>
      <w:color w:val="1E1B4B"/>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B392B"/>
    <w:pPr>
      <w:spacing w:after="100"/>
    </w:pPr>
  </w:style>
  <w:style w:type="paragraph" w:styleId="TOC2">
    <w:name w:val="toc 2"/>
    <w:basedOn w:val="Normal"/>
    <w:next w:val="Normal"/>
    <w:autoRedefine/>
    <w:uiPriority w:val="39"/>
    <w:unhideWhenUsed/>
    <w:rsid w:val="00CB392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3744</Words>
  <Characters>18492</Characters>
  <Application>Microsoft Office Word</Application>
  <DocSecurity>0</DocSecurity>
  <Lines>458</Lines>
  <Paragraphs>294</Paragraphs>
  <ScaleCrop>false</ScaleCrop>
  <Company/>
  <LinksUpToDate>false</LinksUpToDate>
  <CharactersWithSpaces>21969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EventHub - Complete Project Guide</dc:title>
  <dc:creator>Madhavan Suresh</dc:creator>
  <dc:description>EventHub project documentation</dc:description>
  <cp:lastModifiedBy>madhavan suresh</cp:lastModifiedBy>
  <cp:revision>2</cp:revision>
  <dcterms:created xsi:type="dcterms:W3CDTF">2026-09-29T15:52:00Z</dcterms:created>
  <dcterms:modified xsi:type="dcterms:W3CDTF">2026-09-29T15:52:00Z</dcterms:modified>
</cp:coreProperties>
</file>