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8B33" w14:textId="77777777" w:rsidR="009F79CD" w:rsidRDefault="009F79CD">
      <w:pPr>
        <w:spacing w:before="1200"/>
      </w:pPr>
    </w:p>
    <w:p w14:paraId="4ADFE7A3" w14:textId="77777777" w:rsidR="009F79CD" w:rsidRDefault="00E55E38">
      <w:pPr>
        <w:spacing w:after="120"/>
      </w:pPr>
      <w:r>
        <w:rPr>
          <w:rFonts w:ascii="Arial" w:eastAsia="Arial" w:hAnsi="Arial" w:cs="Arial"/>
          <w:b/>
          <w:bCs/>
          <w:color w:val="134E4A"/>
          <w:sz w:val="88"/>
          <w:szCs w:val="88"/>
        </w:rPr>
        <w:t>TriVoKo</w:t>
      </w:r>
    </w:p>
    <w:p w14:paraId="0AC63654" w14:textId="77777777" w:rsidR="009F79CD" w:rsidRDefault="00E55E38">
      <w:pPr>
        <w:spacing w:after="360"/>
      </w:pPr>
      <w:r>
        <w:rPr>
          <w:rFonts w:ascii="Arial" w:eastAsia="Arial" w:hAnsi="Arial" w:cs="Arial"/>
          <w:color w:val="EA580C"/>
          <w:sz w:val="36"/>
          <w:szCs w:val="36"/>
        </w:rPr>
        <w:t>Multi-seller E-commerce Marketplace</w:t>
      </w:r>
    </w:p>
    <w:p w14:paraId="711EED62" w14:textId="77777777" w:rsidR="009F79CD" w:rsidRDefault="00E55E38">
      <w:pPr>
        <w:spacing w:after="120"/>
      </w:pPr>
      <w:r>
        <w:rPr>
          <w:rFonts w:ascii="Arial" w:eastAsia="Arial" w:hAnsi="Arial" w:cs="Arial"/>
          <w:b/>
          <w:bCs/>
          <w:sz w:val="30"/>
          <w:szCs w:val="30"/>
        </w:rPr>
        <w:t>Master Plan</w:t>
      </w:r>
    </w:p>
    <w:p w14:paraId="4A85C3A2" w14:textId="77777777" w:rsidR="009F79CD" w:rsidRDefault="00E55E38">
      <w:pPr>
        <w:spacing w:after="480"/>
      </w:pPr>
      <w:r>
        <w:rPr>
          <w:rFonts w:ascii="Arial" w:eastAsia="Arial" w:hAnsi="Arial" w:cs="Arial"/>
          <w:color w:val="6B7280"/>
        </w:rPr>
        <w:t>Goals, outcomes, architecture, core flows, the four standout features, database, API, pages, testing, the 13-phase plan, risks and launch - explained with diagrams</w:t>
      </w:r>
    </w:p>
    <w:p w14:paraId="08AF0196" w14:textId="77777777" w:rsidR="009F79CD" w:rsidRDefault="00E55E38">
      <w:pPr>
        <w:spacing w:after="480"/>
      </w:pPr>
      <w:r>
        <w:rPr>
          <w:noProof/>
        </w:rPr>
        <w:drawing>
          <wp:inline distT="0" distB="0" distL="0" distR="0" wp14:anchorId="730E507C" wp14:editId="0732A195">
            <wp:extent cx="5715000" cy="2000250"/>
            <wp:effectExtent l="0" t="0" r="0" b="0"/>
            <wp:docPr id="10" name="roles" descr="Who uses TriVoKo" title="TriVoKo 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81E7" w14:textId="77777777" w:rsidR="009F79CD" w:rsidRDefault="00E55E38">
      <w:pPr>
        <w:spacing w:after="60"/>
      </w:pPr>
      <w:r>
        <w:rPr>
          <w:rFonts w:ascii="Arial" w:eastAsia="Arial" w:hAnsi="Arial" w:cs="Arial"/>
          <w:b/>
          <w:bCs/>
          <w:sz w:val="24"/>
          <w:szCs w:val="24"/>
        </w:rPr>
        <w:t>Madhavan Suresh</w:t>
      </w:r>
    </w:p>
    <w:p w14:paraId="72704D69" w14:textId="77777777" w:rsidR="009F79CD" w:rsidRDefault="00E55E38">
      <w:pPr>
        <w:spacing w:after="60"/>
      </w:pPr>
      <w:r>
        <w:rPr>
          <w:rFonts w:ascii="Arial" w:eastAsia="Arial" w:hAnsi="Arial" w:cs="Arial"/>
          <w:color w:val="6B7280"/>
        </w:rPr>
        <w:t>Java Full Stack main portfolio project  ·  React + Spring Boot + MySQL + Stripe</w:t>
      </w:r>
    </w:p>
    <w:p w14:paraId="5956B4D2" w14:textId="77777777" w:rsidR="009F79CD" w:rsidRDefault="00E55E38">
      <w:pPr>
        <w:spacing w:after="60"/>
      </w:pPr>
      <w:r>
        <w:rPr>
          <w:rFonts w:ascii="Arial" w:eastAsia="Arial" w:hAnsi="Arial" w:cs="Arial"/>
          <w:color w:val="6B7280"/>
        </w:rPr>
        <w:t>Version 1.0  ·  1 October 2026  ·  planning document (before Phase 0)</w:t>
      </w:r>
    </w:p>
    <w:p w14:paraId="6E63C9E8" w14:textId="77777777" w:rsidR="009F79CD" w:rsidRDefault="009F79CD">
      <w:pPr>
        <w:sectPr w:rsidR="009F79C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545BF86" w14:textId="77777777" w:rsidR="009F79CD" w:rsidRDefault="00E55E38">
      <w:pPr>
        <w:spacing w:after="240"/>
      </w:pPr>
      <w:r>
        <w:rPr>
          <w:rFonts w:ascii="Arial" w:eastAsia="Arial" w:hAnsi="Arial" w:cs="Arial"/>
          <w:b/>
          <w:bCs/>
          <w:color w:val="134E4A"/>
          <w:sz w:val="36"/>
          <w:szCs w:val="36"/>
        </w:rPr>
        <w:lastRenderedPageBreak/>
        <w:t>Contents</w:t>
      </w:r>
    </w:p>
    <w:sdt>
      <w:sdtPr>
        <w:alias w:val="Contents"/>
        <w:id w:val="410048371"/>
      </w:sdtPr>
      <w:sdtEndPr/>
      <w:sdtContent>
        <w:p w14:paraId="7C5A4EF5" w14:textId="591A05D6" w:rsidR="0033674A" w:rsidRDefault="00E55E3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51148" w:history="1">
            <w:r w:rsidR="0033674A" w:rsidRPr="000561A3">
              <w:rPr>
                <w:rStyle w:val="Hyperlink"/>
                <w:noProof/>
              </w:rPr>
              <w:t>1. What TriVoKo is and why we are building it</w:t>
            </w:r>
            <w:r w:rsidR="0033674A">
              <w:rPr>
                <w:noProof/>
              </w:rPr>
              <w:tab/>
            </w:r>
            <w:r w:rsidR="0033674A">
              <w:rPr>
                <w:noProof/>
              </w:rPr>
              <w:fldChar w:fldCharType="begin"/>
            </w:r>
            <w:r w:rsidR="0033674A">
              <w:rPr>
                <w:noProof/>
              </w:rPr>
              <w:instrText xml:space="preserve"> PAGEREF _Toc241751148 \h </w:instrText>
            </w:r>
            <w:r w:rsidR="0033674A">
              <w:rPr>
                <w:noProof/>
              </w:rPr>
            </w:r>
            <w:r w:rsidR="0033674A">
              <w:rPr>
                <w:noProof/>
              </w:rPr>
              <w:fldChar w:fldCharType="separate"/>
            </w:r>
            <w:r w:rsidR="0033674A">
              <w:rPr>
                <w:noProof/>
              </w:rPr>
              <w:t>3</w:t>
            </w:r>
            <w:r w:rsidR="0033674A">
              <w:rPr>
                <w:noProof/>
              </w:rPr>
              <w:fldChar w:fldCharType="end"/>
            </w:r>
          </w:hyperlink>
        </w:p>
        <w:p w14:paraId="2F9416B9" w14:textId="0AB7D158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49" w:history="1">
            <w:r w:rsidRPr="000561A3">
              <w:rPr>
                <w:rStyle w:val="Hyperlink"/>
                <w:noProof/>
              </w:rPr>
              <w:t>1.1 The goal: a job portfolio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388BA6" w14:textId="58EEA18F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50" w:history="1">
            <w:r w:rsidRPr="000561A3">
              <w:rPr>
                <w:rStyle w:val="Hyperlink"/>
                <w:noProof/>
              </w:rPr>
              <w:t>1.2 Decisions taken (planning session, 1 October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525458" w14:textId="3058FD67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51" w:history="1">
            <w:r w:rsidRPr="000561A3">
              <w:rPr>
                <w:rStyle w:val="Hyperlink"/>
                <w:noProof/>
              </w:rPr>
              <w:t>1.3 What "success" means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7A832B" w14:textId="133F7B20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52" w:history="1">
            <w:r w:rsidRPr="000561A3">
              <w:rPr>
                <w:rStyle w:val="Hyperlink"/>
                <w:noProof/>
              </w:rPr>
              <w:t>1.4 What we reuse from EventHub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06E23D" w14:textId="4A3CBDFC" w:rsidR="0033674A" w:rsidRDefault="003367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53" w:history="1">
            <w:r w:rsidRPr="000561A3">
              <w:rPr>
                <w:rStyle w:val="Hyperlink"/>
                <w:noProof/>
              </w:rPr>
              <w:t>2. Outcomes: what each person can 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21FAEE" w14:textId="267019D5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54" w:history="1">
            <w:r w:rsidRPr="000561A3">
              <w:rPr>
                <w:rStyle w:val="Hyperlink"/>
                <w:noProof/>
              </w:rPr>
              <w:t>2.1 A day on TriVoKo (the demo story)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A43BD9" w14:textId="36714F21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55" w:history="1">
            <w:r w:rsidRPr="000561A3">
              <w:rPr>
                <w:rStyle w:val="Hyperlink"/>
                <w:noProof/>
              </w:rPr>
              <w:t>2.2 Outcomes per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98E74C" w14:textId="6B77038A" w:rsidR="0033674A" w:rsidRDefault="003367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56" w:history="1">
            <w:r w:rsidRPr="000561A3">
              <w:rPr>
                <w:rStyle w:val="Hyperlink"/>
                <w:noProof/>
              </w:rPr>
              <w:t>3. Architecture and technology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EE24ED" w14:textId="6EFDBAFE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57" w:history="1">
            <w:r w:rsidRPr="000561A3">
              <w:rPr>
                <w:rStyle w:val="Hyperlink"/>
                <w:noProof/>
              </w:rPr>
              <w:t>3.1 Why a modular monolith?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0B7B88" w14:textId="4BB23561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58" w:history="1">
            <w:r w:rsidRPr="000561A3">
              <w:rPr>
                <w:rStyle w:val="Hyperlink"/>
                <w:noProof/>
              </w:rPr>
              <w:t>3.2 Technology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8EC561" w14:textId="0F8507A8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59" w:history="1">
            <w:r w:rsidRPr="000561A3">
              <w:rPr>
                <w:rStyle w:val="Hyperlink"/>
                <w:noProof/>
              </w:rPr>
              <w:t>3.3 Backend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370430" w14:textId="37277BBC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60" w:history="1">
            <w:r w:rsidRPr="000561A3">
              <w:rPr>
                <w:rStyle w:val="Hyperlink"/>
                <w:noProof/>
              </w:rPr>
              <w:t>3.4 Folder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A87921" w14:textId="4627EE5B" w:rsidR="0033674A" w:rsidRDefault="003367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61" w:history="1">
            <w:r w:rsidRPr="000561A3">
              <w:rPr>
                <w:rStyle w:val="Hyperlink"/>
                <w:noProof/>
              </w:rPr>
              <w:t>4. Core flow: cart, checkout and the split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3BE313" w14:textId="0490FB55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62" w:history="1">
            <w:r w:rsidRPr="000561A3">
              <w:rPr>
                <w:rStyle w:val="Hyperlink"/>
                <w:noProof/>
              </w:rPr>
              <w:t>4.1 Cart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82FB97" w14:textId="1E0818A3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63" w:history="1">
            <w:r w:rsidRPr="000561A3">
              <w:rPr>
                <w:rStyle w:val="Hyperlink"/>
                <w:noProof/>
              </w:rPr>
              <w:t>4.2 Checkout -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FA7F5C" w14:textId="74B83EF5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64" w:history="1">
            <w:r w:rsidRPr="000561A3">
              <w:rPr>
                <w:rStyle w:val="Hyperlink"/>
                <w:noProof/>
              </w:rPr>
              <w:t>4.3 Money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F4DAC6" w14:textId="45927BE8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65" w:history="1">
            <w:r w:rsidRPr="000561A3">
              <w:rPr>
                <w:rStyle w:val="Hyperlink"/>
                <w:noProof/>
              </w:rPr>
              <w:t>4.4 Package and return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79AEA1" w14:textId="15BA9A69" w:rsidR="0033674A" w:rsidRDefault="003367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66" w:history="1">
            <w:r w:rsidRPr="000561A3">
              <w:rPr>
                <w:rStyle w:val="Hyperlink"/>
                <w:noProof/>
              </w:rPr>
              <w:t>5. The four standout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22D2204" w14:textId="6A1E94C7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67" w:history="1">
            <w:r w:rsidRPr="000561A3">
              <w:rPr>
                <w:rStyle w:val="Hyperlink"/>
                <w:noProof/>
              </w:rPr>
              <w:t>5.1 Flash sale (standout #1)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87ED0E4" w14:textId="2684F349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68" w:history="1">
            <w:r w:rsidRPr="000561A3">
              <w:rPr>
                <w:rStyle w:val="Hyperlink"/>
                <w:noProof/>
              </w:rPr>
              <w:t>5.2 Returns and refunds (standout #2)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2081B7" w14:textId="29155B2E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69" w:history="1">
            <w:r w:rsidRPr="000561A3">
              <w:rPr>
                <w:rStyle w:val="Hyperlink"/>
                <w:noProof/>
              </w:rPr>
              <w:t>5.3 Price-drop alerts (standout #3)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E1CF683" w14:textId="471FB24E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70" w:history="1">
            <w:r w:rsidRPr="000561A3">
              <w:rPr>
                <w:rStyle w:val="Hyperlink"/>
                <w:noProof/>
              </w:rPr>
              <w:t>5.4 Smart search (standout #4)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829DFCC" w14:textId="23285B22" w:rsidR="0033674A" w:rsidRDefault="003367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71" w:history="1">
            <w:r w:rsidRPr="000561A3">
              <w:rPr>
                <w:rStyle w:val="Hyperlink"/>
                <w:noProof/>
              </w:rPr>
              <w:t>6. Database, API and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97B77A4" w14:textId="64CB2D53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72" w:history="1">
            <w:r w:rsidRPr="000561A3">
              <w:rPr>
                <w:rStyle w:val="Hyperlink"/>
                <w:noProof/>
              </w:rPr>
              <w:t>6.1 Main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0A9A2F4" w14:textId="6EE2EECF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73" w:history="1">
            <w:r w:rsidRPr="000561A3">
              <w:rPr>
                <w:rStyle w:val="Hyperlink"/>
                <w:noProof/>
              </w:rPr>
              <w:t>6.2 API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6DD0BFD" w14:textId="2BD8317A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74" w:history="1">
            <w:r w:rsidRPr="000561A3">
              <w:rPr>
                <w:rStyle w:val="Hyperlink"/>
                <w:noProof/>
              </w:rPr>
              <w:t>6.3 Frontend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92195DE" w14:textId="2C1D6C49" w:rsidR="0033674A" w:rsidRDefault="003367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75" w:history="1">
            <w:r w:rsidRPr="000561A3">
              <w:rPr>
                <w:rStyle w:val="Hyperlink"/>
                <w:noProof/>
              </w:rPr>
              <w:t>7. Security, testing and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87F4A64" w14:textId="66385B24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76" w:history="1">
            <w:r w:rsidRPr="000561A3">
              <w:rPr>
                <w:rStyle w:val="Hyperlink"/>
                <w:noProof/>
              </w:rPr>
              <w:t>7.1 Security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655AD4D" w14:textId="6BAEDCCB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77" w:history="1">
            <w:r w:rsidRPr="000561A3">
              <w:rPr>
                <w:rStyle w:val="Hyperlink"/>
                <w:noProof/>
              </w:rPr>
              <w:t>7.2 Testing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FE64E0C" w14:textId="34DA93AA" w:rsidR="0033674A" w:rsidRDefault="003367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78" w:history="1">
            <w:r w:rsidRPr="000561A3">
              <w:rPr>
                <w:rStyle w:val="Hyperlink"/>
                <w:noProof/>
              </w:rPr>
              <w:t>8. The phase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14CEB7E" w14:textId="2FF15A83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79" w:history="1">
            <w:r w:rsidRPr="000561A3">
              <w:rPr>
                <w:rStyle w:val="Hyperlink"/>
                <w:noProof/>
              </w:rPr>
              <w:t>8.1 Phases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EF2FF09" w14:textId="3DD677E8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80" w:history="1">
            <w:r w:rsidRPr="000561A3">
              <w:rPr>
                <w:rStyle w:val="Hyperlink"/>
                <w:noProof/>
              </w:rPr>
              <w:t>8.2 Who types what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B2EFA4C" w14:textId="3894B17F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81" w:history="1">
            <w:r w:rsidRPr="000561A3">
              <w:rPr>
                <w:rStyle w:val="Hyperlink"/>
                <w:noProof/>
              </w:rPr>
              <w:t>8.3 Must-have core and stretch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4452387" w14:textId="7157387C" w:rsidR="0033674A" w:rsidRDefault="003367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82" w:history="1">
            <w:r w:rsidRPr="000561A3">
              <w:rPr>
                <w:rStyle w:val="Hyperlink"/>
                <w:noProof/>
              </w:rPr>
              <w:t>9. Scope, risks and launch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B70DDDD" w14:textId="4D167DBA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83" w:history="1">
            <w:r w:rsidRPr="000561A3">
              <w:rPr>
                <w:rStyle w:val="Hyperlink"/>
                <w:noProof/>
              </w:rPr>
              <w:t>9.1 Not included (on purpose)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3FC4FBC" w14:textId="68CA8241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84" w:history="1">
            <w:r w:rsidRPr="000561A3">
              <w:rPr>
                <w:rStyle w:val="Hyperlink"/>
                <w:noProof/>
              </w:rPr>
              <w:t>9.2 Risks and what we do about them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18BC13A" w14:textId="15D9483E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85" w:history="1">
            <w:r w:rsidRPr="000561A3">
              <w:rPr>
                <w:rStyle w:val="Hyperlink"/>
                <w:noProof/>
              </w:rPr>
              <w:t>9.3 Launch and the portfolio outcome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980B76C" w14:textId="02D27965" w:rsidR="0033674A" w:rsidRDefault="0033674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751186" w:history="1">
            <w:r w:rsidRPr="000561A3">
              <w:rPr>
                <w:rStyle w:val="Hyperlink"/>
                <w:noProof/>
              </w:rPr>
              <w:t>9.4 Next steps after this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_Toc241751186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39164F4" w14:textId="7A096CB1" w:rsidR="009F79CD" w:rsidRDefault="00E55E38">
          <w:r>
            <w:fldChar w:fldCharType="end"/>
          </w:r>
        </w:p>
      </w:sdtContent>
    </w:sdt>
    <w:p w14:paraId="2BDAD9E8" w14:textId="77777777" w:rsidR="009F79CD" w:rsidRDefault="00E55E38">
      <w:r>
        <w:br w:type="page"/>
      </w:r>
    </w:p>
    <w:p w14:paraId="05E6571A" w14:textId="77777777" w:rsidR="009F79CD" w:rsidRDefault="00E55E38">
      <w:pPr>
        <w:pStyle w:val="Heading1"/>
        <w:keepNext/>
      </w:pPr>
      <w:bookmarkStart w:id="0" w:name="_Toc241751148"/>
      <w:r>
        <w:lastRenderedPageBreak/>
        <w:t>1. What TriVoKo is and why we are building it</w:t>
      </w:r>
      <w:bookmarkEnd w:id="0"/>
    </w:p>
    <w:p w14:paraId="70A82E4C" w14:textId="77777777" w:rsidR="009F79CD" w:rsidRDefault="00E55E38">
      <w:pPr>
        <w:spacing w:after="120" w:line="288" w:lineRule="auto"/>
      </w:pPr>
      <w:r>
        <w:rPr>
          <w:b/>
          <w:bCs/>
        </w:rPr>
        <w:t>TriVoKo</w:t>
      </w:r>
      <w:r>
        <w:t xml:space="preserve"> is an online marketplace, like a small Flipkart. Many </w:t>
      </w:r>
      <w:r>
        <w:rPr>
          <w:b/>
          <w:bCs/>
        </w:rPr>
        <w:t>sellers</w:t>
      </w:r>
      <w:r>
        <w:t xml:space="preserve"> open shops on TriVoKo and list their products. </w:t>
      </w:r>
      <w:r>
        <w:rPr>
          <w:b/>
          <w:bCs/>
        </w:rPr>
        <w:t>Customers</w:t>
      </w:r>
      <w:r>
        <w:t xml:space="preserve"> search, put items from different sellers into one cart, pay once, and track every package. The </w:t>
      </w:r>
      <w:r>
        <w:rPr>
          <w:b/>
          <w:bCs/>
        </w:rPr>
        <w:t>admin</w:t>
      </w:r>
      <w:r>
        <w:t xml:space="preserve"> team keeps the marketplace safe and running.</w:t>
      </w:r>
    </w:p>
    <w:p w14:paraId="7F05201A" w14:textId="77777777" w:rsidR="009F79CD" w:rsidRDefault="00E55E38">
      <w:pPr>
        <w:pBdr>
          <w:left w:val="single" w:sz="18" w:space="8" w:color="C2410C"/>
        </w:pBdr>
        <w:shd w:val="clear" w:color="auto" w:fill="FFF7ED"/>
        <w:spacing w:before="120" w:after="16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Think of Flipkart or Amazon. When you buy a phone from one shop and shoes from another shop in one order, you pay once, but two different shops pack and ship two different boxes. TriVoKo does exactly this.</w:t>
      </w:r>
    </w:p>
    <w:p w14:paraId="02AD8773" w14:textId="77777777" w:rsidR="009F79CD" w:rsidRDefault="00E55E38">
      <w:pPr>
        <w:pStyle w:val="Heading2"/>
        <w:keepNext/>
      </w:pPr>
      <w:bookmarkStart w:id="1" w:name="_Toc241751149"/>
      <w:r>
        <w:t>1.1 The goal: a job portfolio project</w:t>
      </w:r>
      <w:bookmarkEnd w:id="1"/>
    </w:p>
    <w:p w14:paraId="5631FFF2" w14:textId="77777777" w:rsidR="009F79CD" w:rsidRDefault="00E55E38">
      <w:pPr>
        <w:spacing w:after="120" w:line="288" w:lineRule="auto"/>
      </w:pPr>
      <w:r>
        <w:t xml:space="preserve">TriVoKo is Madhavan's </w:t>
      </w:r>
      <w:r>
        <w:rPr>
          <w:b/>
          <w:bCs/>
        </w:rPr>
        <w:t>main portfolio project</w:t>
      </w:r>
      <w:r>
        <w:t>. It will be shown to recruiters and interviewers. That decides three things:</w:t>
      </w:r>
    </w:p>
    <w:p w14:paraId="5734D775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It must be </w:t>
      </w:r>
      <w:r>
        <w:rPr>
          <w:b/>
          <w:bCs/>
        </w:rPr>
        <w:t>live online</w:t>
      </w:r>
      <w:r>
        <w:t>, so an interviewer can click a link and use it.</w:t>
      </w:r>
    </w:p>
    <w:p w14:paraId="213A8D9B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It must look </w:t>
      </w:r>
      <w:r>
        <w:rPr>
          <w:b/>
          <w:bCs/>
        </w:rPr>
        <w:t>polished</w:t>
      </w:r>
      <w:r>
        <w:t xml:space="preserve"> on laptop and phone.</w:t>
      </w:r>
    </w:p>
    <w:p w14:paraId="5E572E93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It needs </w:t>
      </w:r>
      <w:r>
        <w:rPr>
          <w:b/>
          <w:bCs/>
        </w:rPr>
        <w:t>standout features</w:t>
      </w:r>
      <w:r>
        <w:t xml:space="preserve"> that are easy to demo and easy to explain in an interview.</w:t>
      </w:r>
    </w:p>
    <w:p w14:paraId="51A2B13E" w14:textId="77777777" w:rsidR="009F79CD" w:rsidRDefault="009F79CD">
      <w:pPr>
        <w:spacing w:after="60"/>
      </w:pPr>
    </w:p>
    <w:p w14:paraId="69766A51" w14:textId="77777777" w:rsidR="009F79CD" w:rsidRDefault="00E55E38">
      <w:pPr>
        <w:pStyle w:val="Heading2"/>
        <w:keepNext/>
      </w:pPr>
      <w:bookmarkStart w:id="2" w:name="_Toc241751150"/>
      <w:r>
        <w:t>1.2 Decisions taken (planning session, 1 October 2026)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1"/>
        <w:gridCol w:w="6525"/>
      </w:tblGrid>
      <w:tr w:rsidR="009F79CD" w14:paraId="03AFA7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99A9C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6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D562B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</w:tr>
      <w:tr w:rsidR="009F79CD" w14:paraId="75C4D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11E3" w14:textId="77777777" w:rsidR="009F79CD" w:rsidRDefault="00E55E38">
            <w:r>
              <w:rPr>
                <w:sz w:val="19"/>
                <w:szCs w:val="19"/>
              </w:rPr>
              <w:t>Why are we building it?</w:t>
            </w:r>
          </w:p>
        </w:tc>
        <w:tc>
          <w:tcPr>
            <w:tcW w:w="6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5ECA8" w14:textId="77777777" w:rsidR="009F79CD" w:rsidRDefault="00E55E38">
            <w:r>
              <w:rPr>
                <w:b/>
                <w:bCs/>
                <w:sz w:val="19"/>
                <w:szCs w:val="19"/>
              </w:rPr>
              <w:t>Job portfolio</w:t>
            </w:r>
            <w:r>
              <w:rPr>
                <w:sz w:val="19"/>
                <w:szCs w:val="19"/>
              </w:rPr>
              <w:t xml:space="preserve"> - live, polished, explainable</w:t>
            </w:r>
          </w:p>
        </w:tc>
      </w:tr>
      <w:tr w:rsidR="009F79CD" w14:paraId="21111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D5EA" w14:textId="77777777" w:rsidR="009F79CD" w:rsidRDefault="00E55E38">
            <w:r>
              <w:rPr>
                <w:sz w:val="19"/>
                <w:szCs w:val="19"/>
              </w:rPr>
              <w:t>What kind of shop?</w:t>
            </w:r>
          </w:p>
        </w:tc>
        <w:tc>
          <w:tcPr>
            <w:tcW w:w="6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12123" w14:textId="77777777" w:rsidR="009F79CD" w:rsidRDefault="00E55E38">
            <w:r>
              <w:rPr>
                <w:b/>
                <w:bCs/>
                <w:sz w:val="19"/>
                <w:szCs w:val="19"/>
              </w:rPr>
              <w:t>Marketplace</w:t>
            </w:r>
            <w:r>
              <w:rPr>
                <w:sz w:val="19"/>
                <w:szCs w:val="19"/>
              </w:rPr>
              <w:t xml:space="preserve"> - many sellers, one cart, orders split per seller</w:t>
            </w:r>
          </w:p>
        </w:tc>
      </w:tr>
      <w:tr w:rsidR="009F79CD" w14:paraId="69D80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78994" w14:textId="77777777" w:rsidR="009F79CD" w:rsidRDefault="00E55E38">
            <w:r>
              <w:rPr>
                <w:sz w:val="19"/>
                <w:szCs w:val="19"/>
              </w:rPr>
              <w:t>What is sold?</w:t>
            </w:r>
          </w:p>
        </w:tc>
        <w:tc>
          <w:tcPr>
            <w:tcW w:w="6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5AB43" w14:textId="77777777" w:rsidR="009F79CD" w:rsidRDefault="00E55E38">
            <w:r>
              <w:rPr>
                <w:b/>
                <w:bCs/>
                <w:sz w:val="19"/>
                <w:szCs w:val="19"/>
              </w:rPr>
              <w:t>Everything</w:t>
            </w:r>
            <w:r>
              <w:rPr>
                <w:sz w:val="19"/>
                <w:szCs w:val="19"/>
              </w:rPr>
              <w:t xml:space="preserve"> - electronics, fashion, home, books (general, like Flipkart)</w:t>
            </w:r>
          </w:p>
        </w:tc>
      </w:tr>
      <w:tr w:rsidR="009F79CD" w14:paraId="283C5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F903B" w14:textId="77777777" w:rsidR="009F79CD" w:rsidRDefault="00E55E38">
            <w:r>
              <w:rPr>
                <w:sz w:val="19"/>
                <w:szCs w:val="19"/>
              </w:rPr>
              <w:t>Standout features</w:t>
            </w:r>
          </w:p>
        </w:tc>
        <w:tc>
          <w:tcPr>
            <w:tcW w:w="6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E866" w14:textId="77777777" w:rsidR="009F79CD" w:rsidRDefault="00E55E38">
            <w:r>
              <w:rPr>
                <w:b/>
                <w:bCs/>
                <w:sz w:val="19"/>
                <w:szCs w:val="19"/>
              </w:rPr>
              <w:t>Flash sale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Returns &amp; refunds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Price-drop alerts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Smart search</w:t>
            </w:r>
          </w:p>
        </w:tc>
      </w:tr>
      <w:tr w:rsidR="009F79CD" w14:paraId="3F9E3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3E723" w14:textId="77777777" w:rsidR="009F79CD" w:rsidRDefault="00E55E38">
            <w:r>
              <w:rPr>
                <w:sz w:val="19"/>
                <w:szCs w:val="19"/>
              </w:rPr>
              <w:t>Hosting</w:t>
            </w:r>
          </w:p>
        </w:tc>
        <w:tc>
          <w:tcPr>
            <w:tcW w:w="6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EEA7" w14:textId="77777777" w:rsidR="009F79CD" w:rsidRDefault="00E55E38">
            <w:r>
              <w:rPr>
                <w:b/>
                <w:bCs/>
                <w:sz w:val="19"/>
                <w:szCs w:val="19"/>
              </w:rPr>
              <w:t>Decide at launch</w:t>
            </w:r>
            <w:r>
              <w:rPr>
                <w:sz w:val="19"/>
                <w:szCs w:val="19"/>
              </w:rPr>
              <w:t xml:space="preserve"> - the app is built portable (Docker + environment variables) so free or paid hosting both work</w:t>
            </w:r>
          </w:p>
        </w:tc>
      </w:tr>
      <w:tr w:rsidR="009F79CD" w14:paraId="4D119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C5DF" w14:textId="77777777" w:rsidR="009F79CD" w:rsidRDefault="00E55E38">
            <w:r>
              <w:rPr>
                <w:sz w:val="19"/>
                <w:szCs w:val="19"/>
              </w:rPr>
              <w:t>How we build</w:t>
            </w:r>
          </w:p>
        </w:tc>
        <w:tc>
          <w:tcPr>
            <w:tcW w:w="6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5D4CD" w14:textId="77777777" w:rsidR="009F79CD" w:rsidRDefault="00E55E38">
            <w:r>
              <w:rPr>
                <w:b/>
                <w:bCs/>
                <w:sz w:val="19"/>
                <w:szCs w:val="19"/>
              </w:rPr>
              <w:t>Claude builds each step and explains it</w:t>
            </w:r>
            <w:r>
              <w:rPr>
                <w:sz w:val="19"/>
                <w:szCs w:val="19"/>
              </w:rPr>
              <w:t xml:space="preserve">; for the 3 core pieces (flash-sale stock, order split, return state machine) </w:t>
            </w:r>
            <w:r>
              <w:rPr>
                <w:b/>
                <w:bCs/>
                <w:sz w:val="19"/>
                <w:szCs w:val="19"/>
              </w:rPr>
              <w:t>Madhavan types the key logic</w:t>
            </w:r>
            <w:r>
              <w:rPr>
                <w:sz w:val="19"/>
                <w:szCs w:val="19"/>
              </w:rPr>
              <w:t xml:space="preserve"> with guidance</w:t>
            </w:r>
          </w:p>
        </w:tc>
      </w:tr>
      <w:tr w:rsidR="009F79CD" w14:paraId="5526D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79C92" w14:textId="77777777" w:rsidR="009F79CD" w:rsidRDefault="00E55E38">
            <w:r>
              <w:rPr>
                <w:sz w:val="19"/>
                <w:szCs w:val="19"/>
              </w:rPr>
              <w:t>Backend structure</w:t>
            </w:r>
          </w:p>
        </w:tc>
        <w:tc>
          <w:tcPr>
            <w:tcW w:w="6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E5604" w14:textId="77777777" w:rsidR="009F79CD" w:rsidRDefault="00E55E38">
            <w:r>
              <w:rPr>
                <w:b/>
                <w:bCs/>
                <w:sz w:val="19"/>
                <w:szCs w:val="19"/>
              </w:rPr>
              <w:t>Modular monolith</w:t>
            </w:r>
            <w:r>
              <w:rPr>
                <w:sz w:val="19"/>
                <w:szCs w:val="19"/>
              </w:rPr>
              <w:t xml:space="preserve"> - one Spring Boot app with walled modules; Redis only if the load test proves it is needed</w:t>
            </w:r>
          </w:p>
        </w:tc>
      </w:tr>
    </w:tbl>
    <w:p w14:paraId="4DB35F22" w14:textId="77777777" w:rsidR="009F79CD" w:rsidRDefault="009F79CD">
      <w:pPr>
        <w:spacing w:after="120"/>
      </w:pPr>
    </w:p>
    <w:p w14:paraId="7555885F" w14:textId="77777777" w:rsidR="009F79CD" w:rsidRDefault="00E55E38">
      <w:pPr>
        <w:pStyle w:val="Heading2"/>
        <w:keepNext/>
      </w:pPr>
      <w:bookmarkStart w:id="3" w:name="_Toc241751151"/>
      <w:r>
        <w:t>1.3 What "success" means</w:t>
      </w:r>
      <w:bookmarkEnd w:id="3"/>
    </w:p>
    <w:p w14:paraId="6D5D895D" w14:textId="77777777" w:rsidR="009F79CD" w:rsidRDefault="00E55E38">
      <w:pPr>
        <w:spacing w:after="120" w:line="288" w:lineRule="auto"/>
      </w:pPr>
      <w:r>
        <w:t>TriVoKo is finished when all of these are true:</w:t>
      </w:r>
    </w:p>
    <w:p w14:paraId="386BA182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1.</w:t>
      </w:r>
      <w:r>
        <w:tab/>
        <w:t xml:space="preserve">An interviewer opens the </w:t>
      </w:r>
      <w:r>
        <w:rPr>
          <w:b/>
          <w:bCs/>
        </w:rPr>
        <w:t>live link</w:t>
      </w:r>
      <w:r>
        <w:t xml:space="preserve">, logs in with a demo account and </w:t>
      </w:r>
      <w:r>
        <w:rPr>
          <w:b/>
          <w:bCs/>
        </w:rPr>
        <w:t>buys from two sellers in one cart</w:t>
      </w:r>
      <w:r>
        <w:t xml:space="preserve"> with a Stripe test card.</w:t>
      </w:r>
    </w:p>
    <w:p w14:paraId="141FC149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2.</w:t>
      </w:r>
      <w:r>
        <w:tab/>
        <w:t xml:space="preserve">They watch a </w:t>
      </w:r>
      <w:r>
        <w:rPr>
          <w:b/>
          <w:bCs/>
        </w:rPr>
        <w:t>flash sale</w:t>
      </w:r>
      <w:r>
        <w:t xml:space="preserve"> start with a countdown, and the stock never goes below zero - proven by a </w:t>
      </w:r>
      <w:r>
        <w:rPr>
          <w:b/>
          <w:bCs/>
        </w:rPr>
        <w:t>load test with 5,000 virtual users</w:t>
      </w:r>
      <w:r>
        <w:t>.</w:t>
      </w:r>
    </w:p>
    <w:p w14:paraId="2146C4D2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3.</w:t>
      </w:r>
      <w:r>
        <w:tab/>
        <w:t xml:space="preserve">They </w:t>
      </w:r>
      <w:r>
        <w:rPr>
          <w:b/>
          <w:bCs/>
        </w:rPr>
        <w:t>return an item</w:t>
      </w:r>
      <w:r>
        <w:t xml:space="preserve"> and see the refund appear.</w:t>
      </w:r>
    </w:p>
    <w:p w14:paraId="32F961B7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4.</w:t>
      </w:r>
      <w:r>
        <w:tab/>
        <w:t xml:space="preserve">GitHub shows </w:t>
      </w:r>
      <w:r>
        <w:rPr>
          <w:b/>
          <w:bCs/>
        </w:rPr>
        <w:t>CI green</w:t>
      </w:r>
      <w:r>
        <w:t xml:space="preserve">, about </w:t>
      </w:r>
      <w:r>
        <w:rPr>
          <w:b/>
          <w:bCs/>
        </w:rPr>
        <w:t>80% test coverage</w:t>
      </w:r>
      <w:r>
        <w:t>, and a README with diagrams, GIFs and the load-test graph.</w:t>
      </w:r>
    </w:p>
    <w:p w14:paraId="24267084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lastRenderedPageBreak/>
        <w:t>5.</w:t>
      </w:r>
      <w:r>
        <w:tab/>
        <w:t xml:space="preserve">Madhavan can </w:t>
      </w:r>
      <w:r>
        <w:rPr>
          <w:b/>
          <w:bCs/>
        </w:rPr>
        <w:t>explain every standout feature</w:t>
      </w:r>
      <w:r>
        <w:t xml:space="preserve"> in his own words: how it works, why it was built that way, and what would break without it.</w:t>
      </w:r>
    </w:p>
    <w:p w14:paraId="71B732EB" w14:textId="77777777" w:rsidR="009F79CD" w:rsidRDefault="009F79CD">
      <w:pPr>
        <w:spacing w:after="60"/>
      </w:pPr>
    </w:p>
    <w:p w14:paraId="1C295FB4" w14:textId="77777777" w:rsidR="009F79CD" w:rsidRDefault="00E55E38">
      <w:pPr>
        <w:pStyle w:val="Heading2"/>
        <w:keepNext/>
      </w:pPr>
      <w:bookmarkStart w:id="4" w:name="_Toc241751152"/>
      <w:r>
        <w:t>1.4 What we reuse from EventHub</w:t>
      </w:r>
      <w:bookmarkEnd w:id="4"/>
    </w:p>
    <w:p w14:paraId="7A493974" w14:textId="77777777" w:rsidR="009F79CD" w:rsidRDefault="00E55E38">
      <w:pPr>
        <w:spacing w:after="120" w:line="288" w:lineRule="auto"/>
      </w:pPr>
      <w:r>
        <w:t>EventHub was the practice. Most building blocks of TriVoKo already exist there, so we copy the pattern and make it bigger.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6"/>
        <w:gridCol w:w="4590"/>
      </w:tblGrid>
      <w:tr w:rsidR="009F79CD" w14:paraId="692874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E18C4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EventHub feature</w:t>
            </w:r>
          </w:p>
        </w:tc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8FA56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Becomes in TriVoKo</w:t>
            </w:r>
          </w:p>
        </w:tc>
      </w:tr>
      <w:tr w:rsidR="009F79CD" w14:paraId="71D4D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37F4" w14:textId="77777777" w:rsidR="009F79CD" w:rsidRDefault="00E55E38">
            <w:r>
              <w:rPr>
                <w:sz w:val="19"/>
                <w:szCs w:val="19"/>
              </w:rPr>
              <w:t xml:space="preserve">Seat hold for 10 minutes +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@Version</w:t>
            </w:r>
          </w:p>
        </w:tc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61F5" w14:textId="77777777" w:rsidR="009F79CD" w:rsidRDefault="00E55E38">
            <w:r>
              <w:rPr>
                <w:sz w:val="19"/>
                <w:szCs w:val="19"/>
              </w:rPr>
              <w:t>Stock hold at checkout + flash-sale stock</w:t>
            </w:r>
          </w:p>
        </w:tc>
      </w:tr>
      <w:tr w:rsidR="009F79CD" w14:paraId="2D9F6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98AA" w14:textId="77777777" w:rsidR="009F79CD" w:rsidRDefault="00E55E38">
            <w:r>
              <w:rPr>
                <w:sz w:val="19"/>
                <w:szCs w:val="19"/>
              </w:rPr>
              <w:t>100-thread "no overbooking" test</w:t>
            </w:r>
          </w:p>
        </w:tc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756B" w14:textId="77777777" w:rsidR="009F79CD" w:rsidRDefault="00E55E38">
            <w:r>
              <w:rPr>
                <w:sz w:val="19"/>
                <w:szCs w:val="19"/>
              </w:rPr>
              <w:t>1,000-thread flash-sale test + k6 load test</w:t>
            </w:r>
          </w:p>
        </w:tc>
      </w:tr>
      <w:tr w:rsidR="009F79CD" w14:paraId="1B79D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AD5E" w14:textId="77777777" w:rsidR="009F79CD" w:rsidRDefault="00E55E38">
            <w:r>
              <w:rPr>
                <w:sz w:val="19"/>
                <w:szCs w:val="19"/>
              </w:rPr>
              <w:t>Event approval state machine (DRAFT → PENDING → PUBLISHED)</w:t>
            </w:r>
          </w:p>
        </w:tc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C193" w14:textId="77777777" w:rsidR="009F79CD" w:rsidRDefault="00E55E38">
            <w:r>
              <w:rPr>
                <w:sz w:val="19"/>
                <w:szCs w:val="19"/>
              </w:rPr>
              <w:t>Seller approval, product approval, package states, return states</w:t>
            </w:r>
          </w:p>
        </w:tc>
      </w:tr>
      <w:tr w:rsidR="009F79CD" w14:paraId="40D9E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C3158" w14:textId="77777777" w:rsidR="009F79CD" w:rsidRDefault="00E55E38">
            <w:r>
              <w:rPr>
                <w:sz w:val="19"/>
                <w:szCs w:val="19"/>
              </w:rPr>
              <w:t>Clubs with organizers</w:t>
            </w:r>
          </w:p>
        </w:tc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DCC78" w14:textId="77777777" w:rsidR="009F79CD" w:rsidRDefault="00E55E38">
            <w:r>
              <w:rPr>
                <w:sz w:val="19"/>
                <w:szCs w:val="19"/>
              </w:rPr>
              <w:t>Sellers with their own shop dashboard</w:t>
            </w:r>
          </w:p>
        </w:tc>
      </w:tr>
      <w:tr w:rsidR="009F79CD" w14:paraId="39E9D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4F37E" w14:textId="77777777" w:rsidR="009F79CD" w:rsidRDefault="00E55E38">
            <w:r>
              <w:rPr>
                <w:sz w:val="19"/>
                <w:szCs w:val="19"/>
              </w:rPr>
              <w:t>Stripe gateway switch + webhook + idempotency</w:t>
            </w:r>
          </w:p>
        </w:tc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E9A9" w14:textId="77777777" w:rsidR="009F79CD" w:rsidRDefault="00E55E38">
            <w:r>
              <w:rPr>
                <w:sz w:val="19"/>
                <w:szCs w:val="19"/>
              </w:rPr>
              <w:t xml:space="preserve">Same, plus </w:t>
            </w:r>
            <w:r>
              <w:rPr>
                <w:b/>
                <w:bCs/>
                <w:sz w:val="19"/>
                <w:szCs w:val="19"/>
              </w:rPr>
              <w:t>partial refunds</w:t>
            </w:r>
            <w:r>
              <w:rPr>
                <w:sz w:val="19"/>
                <w:szCs w:val="19"/>
              </w:rPr>
              <w:t xml:space="preserve"> for returns</w:t>
            </w:r>
          </w:p>
        </w:tc>
      </w:tr>
      <w:tr w:rsidR="009F79CD" w14:paraId="75CA7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DC8E" w14:textId="77777777" w:rsidR="009F79CD" w:rsidRDefault="00E55E38">
            <w:r>
              <w:rPr>
                <w:sz w:val="19"/>
                <w:szCs w:val="19"/>
              </w:rPr>
              <w:t>Waitlist offer + notification bell + Mailpit emails</w:t>
            </w:r>
          </w:p>
        </w:tc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1571" w14:textId="77777777" w:rsidR="009F79CD" w:rsidRDefault="00E55E38">
            <w:r>
              <w:rPr>
                <w:sz w:val="19"/>
                <w:szCs w:val="19"/>
              </w:rPr>
              <w:t>Price-drop alerts + order emails</w:t>
            </w:r>
          </w:p>
        </w:tc>
      </w:tr>
      <w:tr w:rsidR="009F79CD" w14:paraId="34C32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4D2C1" w14:textId="77777777" w:rsidR="009F79CD" w:rsidRDefault="00E55E38">
            <w:r>
              <w:rPr>
                <w:sz w:val="19"/>
                <w:szCs w:val="19"/>
              </w:rPr>
              <w:t>JWT cookie + CSRF + roles</w:t>
            </w:r>
          </w:p>
        </w:tc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2C6D" w14:textId="77777777" w:rsidR="009F79CD" w:rsidRDefault="00E55E38">
            <w:r>
              <w:rPr>
                <w:sz w:val="19"/>
                <w:szCs w:val="19"/>
              </w:rPr>
              <w:t>Same, with roles CUSTOMER / SELLER / ADMIN</w:t>
            </w:r>
          </w:p>
        </w:tc>
      </w:tr>
      <w:tr w:rsidR="009F79CD" w14:paraId="289E8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245C6" w14:textId="77777777" w:rsidR="009F79CD" w:rsidRDefault="00E55E38">
            <w:r>
              <w:rPr>
                <w:sz w:val="19"/>
                <w:szCs w:val="19"/>
              </w:rPr>
              <w:t xml:space="preserve">Analytics with Recharts +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@Cacheable</w:t>
            </w:r>
          </w:p>
        </w:tc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BA24F" w14:textId="77777777" w:rsidR="009F79CD" w:rsidRDefault="00E55E38">
            <w:r>
              <w:rPr>
                <w:sz w:val="19"/>
                <w:szCs w:val="19"/>
              </w:rPr>
              <w:t>Seller sales charts + admin reports</w:t>
            </w:r>
          </w:p>
        </w:tc>
      </w:tr>
      <w:tr w:rsidR="009F79CD" w14:paraId="0F953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411B6" w14:textId="77777777" w:rsidR="009F79CD" w:rsidRDefault="00E55E38">
            <w:r>
              <w:rPr>
                <w:sz w:val="19"/>
                <w:szCs w:val="19"/>
              </w:rPr>
              <w:t>Testcontainers, JaCoCo, Vitest, CI</w:t>
            </w:r>
          </w:p>
        </w:tc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854AC" w14:textId="77777777" w:rsidR="009F79CD" w:rsidRDefault="00E55E38">
            <w:r>
              <w:rPr>
                <w:sz w:val="19"/>
                <w:szCs w:val="19"/>
              </w:rPr>
              <w:t>Same, plus Playwright end-to-end tests</w:t>
            </w:r>
          </w:p>
        </w:tc>
      </w:tr>
      <w:tr w:rsidR="009F79CD" w14:paraId="42985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974F9" w14:textId="77777777" w:rsidR="009F79CD" w:rsidRDefault="00E55E38">
            <w:r>
              <w:rPr>
                <w:sz w:val="19"/>
                <w:szCs w:val="19"/>
              </w:rPr>
              <w:t>Docker image + Render/Vercel files</w:t>
            </w:r>
          </w:p>
        </w:tc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6945" w14:textId="77777777" w:rsidR="009F79CD" w:rsidRDefault="00E55E38">
            <w:r>
              <w:rPr>
                <w:sz w:val="19"/>
                <w:szCs w:val="19"/>
              </w:rPr>
              <w:t>Same launch path, decided at Phase 12</w:t>
            </w:r>
          </w:p>
        </w:tc>
      </w:tr>
    </w:tbl>
    <w:p w14:paraId="6A2A0B2F" w14:textId="77777777" w:rsidR="009F79CD" w:rsidRDefault="009F79CD">
      <w:pPr>
        <w:spacing w:after="120"/>
      </w:pPr>
    </w:p>
    <w:p w14:paraId="69FBEC14" w14:textId="77777777" w:rsidR="009F79CD" w:rsidRDefault="00E55E38">
      <w:pPr>
        <w:pBdr>
          <w:left w:val="single" w:sz="18" w:space="8" w:color="0F766E"/>
        </w:pBdr>
        <w:shd w:val="clear" w:color="auto" w:fill="F0FDFA"/>
        <w:spacing w:before="120" w:after="160" w:line="288" w:lineRule="auto"/>
        <w:ind w:left="200" w:right="120"/>
      </w:pPr>
      <w:r>
        <w:rPr>
          <w:b/>
          <w:bCs/>
          <w:color w:val="0F766E"/>
        </w:rPr>
        <w:t xml:space="preserve">Note:  </w:t>
      </w:r>
      <w:r>
        <w:t>New things to learn in TriVoKo: product variants (size/colour), image upload to Cloudinary, splitting one order into packages, a money ledger, Stripe partial refunds, Hibernate Search (Lucene), k6 load testing and Playwright.</w:t>
      </w:r>
    </w:p>
    <w:p w14:paraId="009CAB96" w14:textId="77777777" w:rsidR="009F79CD" w:rsidRDefault="00E55E38">
      <w:r>
        <w:br w:type="page"/>
      </w:r>
    </w:p>
    <w:p w14:paraId="156F57B0" w14:textId="77777777" w:rsidR="009F79CD" w:rsidRDefault="00E55E38">
      <w:pPr>
        <w:pStyle w:val="Heading1"/>
        <w:keepNext/>
      </w:pPr>
      <w:bookmarkStart w:id="5" w:name="_Toc241751153"/>
      <w:r>
        <w:lastRenderedPageBreak/>
        <w:t>2. Outcomes: what each person can do</w:t>
      </w:r>
      <w:bookmarkEnd w:id="5"/>
    </w:p>
    <w:p w14:paraId="6B83A545" w14:textId="77777777" w:rsidR="009F79CD" w:rsidRDefault="00E55E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C6D8069" wp14:editId="4FE40739">
            <wp:extent cx="5669280" cy="1981200"/>
            <wp:effectExtent l="0" t="0" r="0" b="0"/>
            <wp:docPr id="1" name="roles.png" descr="Who uses TriVoKo and what each person can do" title="Who uses TriVoKo and what each person can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4576" w14:textId="77777777" w:rsidR="009F79CD" w:rsidRDefault="00E55E38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Who uses TriVoKo and what each person can do</w:t>
      </w:r>
    </w:p>
    <w:p w14:paraId="1F3D85A1" w14:textId="77777777" w:rsidR="009F79CD" w:rsidRDefault="00E55E38">
      <w:pPr>
        <w:pStyle w:val="Heading2"/>
        <w:keepNext/>
      </w:pPr>
      <w:bookmarkStart w:id="6" w:name="_Toc241751154"/>
      <w:r>
        <w:t>2.1 A day on TriVoKo (the demo story)</w:t>
      </w:r>
      <w:bookmarkEnd w:id="6"/>
    </w:p>
    <w:p w14:paraId="163C2917" w14:textId="77777777" w:rsidR="009F79CD" w:rsidRDefault="00E55E38">
      <w:pPr>
        <w:spacing w:after="120" w:line="288" w:lineRule="auto"/>
      </w:pPr>
      <w:r>
        <w:t>This story is also the script for the demo video and the interview walk-through.</w:t>
      </w:r>
    </w:p>
    <w:p w14:paraId="1D01024B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1.</w:t>
      </w:r>
      <w:r>
        <w:tab/>
      </w:r>
      <w:r>
        <w:rPr>
          <w:b/>
          <w:bCs/>
        </w:rPr>
        <w:t>Ravi (customer)</w:t>
      </w:r>
      <w:r>
        <w:t xml:space="preserve"> searches "iphnoe 15". The typo is fixed and iPhone 15 cases show up with filters for brand and price.</w:t>
      </w:r>
    </w:p>
    <w:p w14:paraId="4AC1ADCB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2.</w:t>
      </w:r>
      <w:r>
        <w:tab/>
        <w:t xml:space="preserve">He adds a phone case from </w:t>
      </w:r>
      <w:r>
        <w:rPr>
          <w:b/>
          <w:bCs/>
        </w:rPr>
        <w:t>Seller A (Chennai Mobiles)</w:t>
      </w:r>
      <w:r>
        <w:t xml:space="preserve"> and running shoes from </w:t>
      </w:r>
      <w:r>
        <w:rPr>
          <w:b/>
          <w:bCs/>
        </w:rPr>
        <w:t>Seller B (Kovai Sports)</w:t>
      </w:r>
      <w:r>
        <w:t xml:space="preserve"> to one cart.</w:t>
      </w:r>
    </w:p>
    <w:p w14:paraId="03352795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3.</w:t>
      </w:r>
      <w:r>
        <w:tab/>
        <w:t xml:space="preserve">At checkout he picks his saved address, applies coupon </w:t>
      </w:r>
      <w:r>
        <w:rPr>
          <w:rFonts w:ascii="Consolas" w:eastAsia="Consolas" w:hAnsi="Consolas" w:cs="Consolas"/>
          <w:color w:val="B4235A"/>
          <w:sz w:val="19"/>
          <w:szCs w:val="19"/>
        </w:rPr>
        <w:t>WELCOME10</w:t>
      </w:r>
      <w:r>
        <w:t xml:space="preserve"> and pays </w:t>
      </w:r>
      <w:r>
        <w:rPr>
          <w:b/>
          <w:bCs/>
        </w:rPr>
        <w:t>once</w:t>
      </w:r>
      <w:r>
        <w:t xml:space="preserve"> with the Stripe test card 4242 4242 4242 4242.</w:t>
      </w:r>
    </w:p>
    <w:p w14:paraId="293C22A6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4.</w:t>
      </w:r>
      <w:r>
        <w:tab/>
        <w:t xml:space="preserve">Order </w:t>
      </w:r>
      <w:r>
        <w:rPr>
          <w:b/>
          <w:bCs/>
        </w:rPr>
        <w:t>TV-1001</w:t>
      </w:r>
      <w:r>
        <w:t xml:space="preserve"> is split into </w:t>
      </w:r>
      <w:r>
        <w:rPr>
          <w:b/>
          <w:bCs/>
        </w:rPr>
        <w:t>two packages</w:t>
      </w:r>
      <w:r>
        <w:t>. Chennai Mobiles sees only the phone case; Kovai Sports sees only the shoes.</w:t>
      </w:r>
    </w:p>
    <w:p w14:paraId="0309F189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5.</w:t>
      </w:r>
      <w:r>
        <w:tab/>
        <w:t xml:space="preserve">Each seller marks their package </w:t>
      </w:r>
      <w:r>
        <w:rPr>
          <w:b/>
          <w:bCs/>
        </w:rPr>
        <w:t>Packed → Shipped</w:t>
      </w:r>
      <w:r>
        <w:t>. Ravi sees two tracking timelines and gets an email at each step.</w:t>
      </w:r>
    </w:p>
    <w:p w14:paraId="2F83B3DE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6.</w:t>
      </w:r>
      <w:r>
        <w:tab/>
        <w:t xml:space="preserve">The shoes do not fit. Ravi asks for a </w:t>
      </w:r>
      <w:r>
        <w:rPr>
          <w:b/>
          <w:bCs/>
        </w:rPr>
        <w:t>return</w:t>
      </w:r>
      <w:r>
        <w:t xml:space="preserve"> with a reason and a photo. Kovai Sports approves, marks it picked up, and Ravi receives a </w:t>
      </w:r>
      <w:r>
        <w:rPr>
          <w:b/>
          <w:bCs/>
        </w:rPr>
        <w:t>partial refund</w:t>
      </w:r>
      <w:r>
        <w:t xml:space="preserve"> of only the shoes (minus their share of the coupon).</w:t>
      </w:r>
    </w:p>
    <w:p w14:paraId="6A980DBC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7.</w:t>
      </w:r>
      <w:r>
        <w:tab/>
      </w:r>
      <w:r>
        <w:rPr>
          <w:b/>
          <w:bCs/>
        </w:rPr>
        <w:t>Kavya (customer)</w:t>
      </w:r>
      <w:r>
        <w:t xml:space="preserve"> had the same shoes in her wishlist. When Kovai Sports lowers the price, she gets a </w:t>
      </w:r>
      <w:r>
        <w:rPr>
          <w:b/>
          <w:bCs/>
        </w:rPr>
        <w:t>price-drop alert</w:t>
      </w:r>
      <w:r>
        <w:t>.</w:t>
      </w:r>
    </w:p>
    <w:p w14:paraId="6653DE14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8.</w:t>
      </w:r>
      <w:r>
        <w:tab/>
        <w:t xml:space="preserve">At 12:00 PM the </w:t>
      </w:r>
      <w:r>
        <w:rPr>
          <w:b/>
          <w:bCs/>
        </w:rPr>
        <w:t>admin</w:t>
      </w:r>
      <w:r>
        <w:t xml:space="preserve"> starts a </w:t>
      </w:r>
      <w:r>
        <w:rPr>
          <w:b/>
          <w:bCs/>
        </w:rPr>
        <w:t>flash sale</w:t>
      </w:r>
      <w:r>
        <w:t>: 100 headphones at ₹999. Thousands click at the same moment; exactly 100 win, the rest see "Sold out" instantly.</w:t>
      </w:r>
    </w:p>
    <w:p w14:paraId="3A7B9DFA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9.</w:t>
      </w:r>
      <w:r>
        <w:tab/>
        <w:t xml:space="preserve">The admin opens </w:t>
      </w:r>
      <w:r>
        <w:rPr>
          <w:b/>
          <w:bCs/>
        </w:rPr>
        <w:t>reports</w:t>
      </w:r>
      <w:r>
        <w:t>: sales per day, top sellers, return rate.</w:t>
      </w:r>
    </w:p>
    <w:p w14:paraId="33684B33" w14:textId="77777777" w:rsidR="009F79CD" w:rsidRDefault="009F79CD">
      <w:pPr>
        <w:spacing w:after="60"/>
      </w:pPr>
    </w:p>
    <w:p w14:paraId="4319B307" w14:textId="77777777" w:rsidR="009F79CD" w:rsidRDefault="00E55E38">
      <w:pPr>
        <w:pStyle w:val="Heading2"/>
        <w:keepNext/>
      </w:pPr>
      <w:bookmarkStart w:id="7" w:name="_Toc241751155"/>
      <w:r>
        <w:t>2.2 Outcomes per role</w:t>
      </w:r>
      <w:bookmarkEnd w:id="7"/>
    </w:p>
    <w:p w14:paraId="4BF5E2AB" w14:textId="77777777" w:rsidR="009F79CD" w:rsidRDefault="00E55E38">
      <w:pPr>
        <w:pStyle w:val="Heading3"/>
        <w:keepNext/>
      </w:pPr>
      <w:r>
        <w:t>Customer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4"/>
        <w:gridCol w:w="2802"/>
      </w:tblGrid>
      <w:tr w:rsidR="009F79CD" w14:paraId="5B94A1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8CC5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Can do</w:t>
            </w:r>
          </w:p>
        </w:tc>
        <w:tc>
          <w:tcPr>
            <w:tcW w:w="28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2274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Shown on page</w:t>
            </w:r>
          </w:p>
        </w:tc>
      </w:tr>
      <w:tr w:rsidR="009F79CD" w14:paraId="014FE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53C03" w14:textId="77777777" w:rsidR="009F79CD" w:rsidRDefault="00E55E38">
            <w:r>
              <w:rPr>
                <w:sz w:val="19"/>
                <w:szCs w:val="19"/>
              </w:rPr>
              <w:t>Browse categories, see deals and flash sales on the home page</w:t>
            </w:r>
          </w:p>
        </w:tc>
        <w:tc>
          <w:tcPr>
            <w:tcW w:w="28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C30FC" w14:textId="77777777" w:rsidR="009F79CD" w:rsidRDefault="00E55E38">
            <w:r>
              <w:rPr>
                <w:sz w:val="19"/>
                <w:szCs w:val="19"/>
              </w:rPr>
              <w:t>Home</w:t>
            </w:r>
          </w:p>
        </w:tc>
      </w:tr>
      <w:tr w:rsidR="009F79CD" w14:paraId="197A8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89CA4" w14:textId="77777777" w:rsidR="009F79CD" w:rsidRDefault="00E55E38">
            <w:r>
              <w:rPr>
                <w:sz w:val="19"/>
                <w:szCs w:val="19"/>
              </w:rPr>
              <w:lastRenderedPageBreak/>
              <w:t>Search with typo tolerance and autocomplete; filter by category, brand, price, rating, in stock; sort</w:t>
            </w:r>
          </w:p>
        </w:tc>
        <w:tc>
          <w:tcPr>
            <w:tcW w:w="28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E3957" w14:textId="77777777" w:rsidR="009F79CD" w:rsidRDefault="00E55E38">
            <w:r>
              <w:rPr>
                <w:sz w:val="19"/>
                <w:szCs w:val="19"/>
              </w:rPr>
              <w:t>Search / listing</w:t>
            </w:r>
          </w:p>
        </w:tc>
      </w:tr>
      <w:tr w:rsidR="009F79CD" w14:paraId="198C0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4244" w14:textId="77777777" w:rsidR="009F79CD" w:rsidRDefault="00E55E38">
            <w:r>
              <w:rPr>
                <w:sz w:val="19"/>
                <w:szCs w:val="19"/>
              </w:rPr>
              <w:t>See photos, choose size/colour, read verified reviews, see "lowest price in 30 days"</w:t>
            </w:r>
          </w:p>
        </w:tc>
        <w:tc>
          <w:tcPr>
            <w:tcW w:w="28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FE620" w14:textId="77777777" w:rsidR="009F79CD" w:rsidRDefault="00E55E38">
            <w:r>
              <w:rPr>
                <w:sz w:val="19"/>
                <w:szCs w:val="19"/>
              </w:rPr>
              <w:t>Product page</w:t>
            </w:r>
          </w:p>
        </w:tc>
      </w:tr>
      <w:tr w:rsidR="009F79CD" w14:paraId="09D66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BCD67" w14:textId="77777777" w:rsidR="009F79CD" w:rsidRDefault="00E55E38">
            <w:r>
              <w:rPr>
                <w:sz w:val="19"/>
                <w:szCs w:val="19"/>
              </w:rPr>
              <w:t>Add to cart as a guest; the cart is kept after login</w:t>
            </w:r>
          </w:p>
        </w:tc>
        <w:tc>
          <w:tcPr>
            <w:tcW w:w="28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3B7FF" w14:textId="77777777" w:rsidR="009F79CD" w:rsidRDefault="00E55E38">
            <w:r>
              <w:rPr>
                <w:sz w:val="19"/>
                <w:szCs w:val="19"/>
              </w:rPr>
              <w:t>Cart</w:t>
            </w:r>
          </w:p>
        </w:tc>
      </w:tr>
      <w:tr w:rsidR="009F79CD" w14:paraId="145B3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21AD" w14:textId="77777777" w:rsidR="009F79CD" w:rsidRDefault="00E55E38">
            <w:r>
              <w:rPr>
                <w:sz w:val="19"/>
                <w:szCs w:val="19"/>
              </w:rPr>
              <w:t>Save addresses, apply a coupon, pay once with Stripe</w:t>
            </w:r>
          </w:p>
        </w:tc>
        <w:tc>
          <w:tcPr>
            <w:tcW w:w="28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2AB1C" w14:textId="77777777" w:rsidR="009F79CD" w:rsidRDefault="00E55E38">
            <w:r>
              <w:rPr>
                <w:sz w:val="19"/>
                <w:szCs w:val="19"/>
              </w:rPr>
              <w:t>Checkout</w:t>
            </w:r>
          </w:p>
        </w:tc>
      </w:tr>
      <w:tr w:rsidR="009F79CD" w14:paraId="22BD5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18450" w14:textId="77777777" w:rsidR="009F79CD" w:rsidRDefault="00E55E38">
            <w:r>
              <w:rPr>
                <w:sz w:val="19"/>
                <w:szCs w:val="19"/>
              </w:rPr>
              <w:t>Track every package of an order; download a PDF invoice</w:t>
            </w:r>
          </w:p>
        </w:tc>
        <w:tc>
          <w:tcPr>
            <w:tcW w:w="28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DB2B3" w14:textId="77777777" w:rsidR="009F79CD" w:rsidRDefault="00E55E38">
            <w:r>
              <w:rPr>
                <w:sz w:val="19"/>
                <w:szCs w:val="19"/>
              </w:rPr>
              <w:t>My orders / order detail</w:t>
            </w:r>
          </w:p>
        </w:tc>
      </w:tr>
      <w:tr w:rsidR="009F79CD" w14:paraId="369A2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6CC8F" w14:textId="77777777" w:rsidR="009F79CD" w:rsidRDefault="00E55E38">
            <w:r>
              <w:rPr>
                <w:sz w:val="19"/>
                <w:szCs w:val="19"/>
              </w:rPr>
              <w:t>Cancel before shipping; return within 7 days after delivery</w:t>
            </w:r>
          </w:p>
        </w:tc>
        <w:tc>
          <w:tcPr>
            <w:tcW w:w="28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789E" w14:textId="77777777" w:rsidR="009F79CD" w:rsidRDefault="00E55E38">
            <w:r>
              <w:rPr>
                <w:sz w:val="19"/>
                <w:szCs w:val="19"/>
              </w:rPr>
              <w:t>Order detail</w:t>
            </w:r>
          </w:p>
        </w:tc>
      </w:tr>
      <w:tr w:rsidR="009F79CD" w14:paraId="4917E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E0614" w14:textId="77777777" w:rsidR="009F79CD" w:rsidRDefault="00E55E38">
            <w:r>
              <w:rPr>
                <w:sz w:val="19"/>
                <w:szCs w:val="19"/>
              </w:rPr>
              <w:t>Wishlist products and get price-drop alerts</w:t>
            </w:r>
          </w:p>
        </w:tc>
        <w:tc>
          <w:tcPr>
            <w:tcW w:w="28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C16E9" w14:textId="77777777" w:rsidR="009F79CD" w:rsidRDefault="00E55E38">
            <w:r>
              <w:rPr>
                <w:sz w:val="19"/>
                <w:szCs w:val="19"/>
              </w:rPr>
              <w:t>Wishlist, bell, email</w:t>
            </w:r>
          </w:p>
        </w:tc>
      </w:tr>
      <w:tr w:rsidR="009F79CD" w14:paraId="35F9E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35714" w14:textId="77777777" w:rsidR="009F79CD" w:rsidRDefault="00E55E38">
            <w:r>
              <w:rPr>
                <w:sz w:val="19"/>
                <w:szCs w:val="19"/>
              </w:rPr>
              <w:t>Review a product only after buying it</w:t>
            </w:r>
          </w:p>
        </w:tc>
        <w:tc>
          <w:tcPr>
            <w:tcW w:w="28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71C8" w14:textId="77777777" w:rsidR="009F79CD" w:rsidRDefault="00E55E38">
            <w:r>
              <w:rPr>
                <w:sz w:val="19"/>
                <w:szCs w:val="19"/>
              </w:rPr>
              <w:t>Order detail / product page</w:t>
            </w:r>
          </w:p>
        </w:tc>
      </w:tr>
    </w:tbl>
    <w:p w14:paraId="4EE5D276" w14:textId="77777777" w:rsidR="009F79CD" w:rsidRDefault="009F79CD">
      <w:pPr>
        <w:spacing w:after="120"/>
      </w:pPr>
    </w:p>
    <w:p w14:paraId="61C7E1D7" w14:textId="77777777" w:rsidR="009F79CD" w:rsidRDefault="00E55E38">
      <w:pPr>
        <w:pStyle w:val="Heading3"/>
        <w:keepNext/>
      </w:pPr>
      <w:r>
        <w:t>Seller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9"/>
        <w:gridCol w:w="2257"/>
      </w:tblGrid>
      <w:tr w:rsidR="009F79CD" w14:paraId="1D180A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E14D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Can do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32BE6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Shown on page</w:t>
            </w:r>
          </w:p>
        </w:tc>
      </w:tr>
      <w:tr w:rsidR="009F79CD" w14:paraId="65F24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81801" w14:textId="77777777" w:rsidR="009F79CD" w:rsidRDefault="00E55E38">
            <w:r>
              <w:rPr>
                <w:sz w:val="19"/>
                <w:szCs w:val="19"/>
              </w:rPr>
              <w:t>Apply to become a seller (shop name, city, GST number optional); wait for admin approval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BDAB" w14:textId="77777777" w:rsidR="009F79CD" w:rsidRDefault="00E55E38">
            <w:r>
              <w:rPr>
                <w:sz w:val="19"/>
                <w:szCs w:val="19"/>
              </w:rPr>
              <w:t>Become a seller</w:t>
            </w:r>
          </w:p>
        </w:tc>
      </w:tr>
      <w:tr w:rsidR="009F79CD" w14:paraId="2E087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C3CC" w14:textId="77777777" w:rsidR="009F79CD" w:rsidRDefault="00E55E38">
            <w:r>
              <w:rPr>
                <w:sz w:val="19"/>
                <w:szCs w:val="19"/>
              </w:rPr>
              <w:t>Add and edit products with variants, photos (Cloudinary), price, MRP and stock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C3349" w14:textId="77777777" w:rsidR="009F79CD" w:rsidRDefault="00E55E38">
            <w:r>
              <w:rPr>
                <w:sz w:val="19"/>
                <w:szCs w:val="19"/>
              </w:rPr>
              <w:t>Seller → Products</w:t>
            </w:r>
          </w:p>
        </w:tc>
      </w:tr>
      <w:tr w:rsidR="009F79CD" w14:paraId="78CD5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1199" w14:textId="77777777" w:rsidR="009F79CD" w:rsidRDefault="00E55E38">
            <w:r>
              <w:rPr>
                <w:sz w:val="19"/>
                <w:szCs w:val="19"/>
              </w:rPr>
              <w:t>See low-stock warnings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6C7D6" w14:textId="77777777" w:rsidR="009F79CD" w:rsidRDefault="00E55E38">
            <w:r>
              <w:rPr>
                <w:sz w:val="19"/>
                <w:szCs w:val="19"/>
              </w:rPr>
              <w:t>Seller dashboard</w:t>
            </w:r>
          </w:p>
        </w:tc>
      </w:tr>
      <w:tr w:rsidR="009F79CD" w14:paraId="2E2A7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A14B9" w14:textId="77777777" w:rsidR="009F79CD" w:rsidRDefault="00E55E38">
            <w:r>
              <w:rPr>
                <w:sz w:val="19"/>
                <w:szCs w:val="19"/>
              </w:rPr>
              <w:t>See only their own packages and move them Placed → Packed → Shipped (tracking number)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9F937" w14:textId="77777777" w:rsidR="009F79CD" w:rsidRDefault="00E55E38">
            <w:r>
              <w:rPr>
                <w:sz w:val="19"/>
                <w:szCs w:val="19"/>
              </w:rPr>
              <w:t>Seller → Orders</w:t>
            </w:r>
          </w:p>
        </w:tc>
      </w:tr>
      <w:tr w:rsidR="009F79CD" w14:paraId="5DAEA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5BF4F" w14:textId="77777777" w:rsidR="009F79CD" w:rsidRDefault="00E55E38">
            <w:r>
              <w:rPr>
                <w:sz w:val="19"/>
                <w:szCs w:val="19"/>
              </w:rPr>
              <w:t>Approve or reject return requests (with a reason)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91530" w14:textId="77777777" w:rsidR="009F79CD" w:rsidRDefault="00E55E38">
            <w:r>
              <w:rPr>
                <w:sz w:val="19"/>
                <w:szCs w:val="19"/>
              </w:rPr>
              <w:t>Seller → Returns</w:t>
            </w:r>
          </w:p>
        </w:tc>
      </w:tr>
      <w:tr w:rsidR="009F79CD" w14:paraId="059C4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DFD3" w14:textId="77777777" w:rsidR="009F79CD" w:rsidRDefault="00E55E38">
            <w:r>
              <w:rPr>
                <w:sz w:val="19"/>
                <w:szCs w:val="19"/>
              </w:rPr>
              <w:t>Join an admin flash sale with a sale price and a fixed quantity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51C1" w14:textId="77777777" w:rsidR="009F79CD" w:rsidRDefault="00E55E38">
            <w:r>
              <w:rPr>
                <w:sz w:val="19"/>
                <w:szCs w:val="19"/>
              </w:rPr>
              <w:t>Seller → Flash sales</w:t>
            </w:r>
          </w:p>
        </w:tc>
      </w:tr>
      <w:tr w:rsidR="009F79CD" w14:paraId="6305A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23C7" w14:textId="77777777" w:rsidR="009F79CD" w:rsidRDefault="00E55E38">
            <w:r>
              <w:rPr>
                <w:sz w:val="19"/>
                <w:szCs w:val="19"/>
              </w:rPr>
              <w:t>See earnings: every sale adds 90% to the ledger, every refund takes it back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373FE" w14:textId="77777777" w:rsidR="009F79CD" w:rsidRDefault="00E55E38">
            <w:r>
              <w:rPr>
                <w:sz w:val="19"/>
                <w:szCs w:val="19"/>
              </w:rPr>
              <w:t>Seller → Earnings</w:t>
            </w:r>
          </w:p>
        </w:tc>
      </w:tr>
      <w:tr w:rsidR="009F79CD" w14:paraId="4A183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8DF7" w14:textId="77777777" w:rsidR="009F79CD" w:rsidRDefault="00E55E38">
            <w:r>
              <w:rPr>
                <w:sz w:val="19"/>
                <w:szCs w:val="19"/>
              </w:rPr>
              <w:t>See sales charts for their shop (7/30/90 days)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38E3" w14:textId="77777777" w:rsidR="009F79CD" w:rsidRDefault="00E55E38">
            <w:r>
              <w:rPr>
                <w:sz w:val="19"/>
                <w:szCs w:val="19"/>
              </w:rPr>
              <w:t>Seller → Analytics</w:t>
            </w:r>
          </w:p>
        </w:tc>
      </w:tr>
    </w:tbl>
    <w:p w14:paraId="1DC8816F" w14:textId="77777777" w:rsidR="009F79CD" w:rsidRDefault="009F79CD">
      <w:pPr>
        <w:spacing w:after="120"/>
      </w:pPr>
    </w:p>
    <w:p w14:paraId="301A3952" w14:textId="77777777" w:rsidR="009F79CD" w:rsidRDefault="00E55E38">
      <w:pPr>
        <w:pStyle w:val="Heading3"/>
        <w:keepNext/>
      </w:pPr>
      <w:r>
        <w:t>Admin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4"/>
        <w:gridCol w:w="2422"/>
      </w:tblGrid>
      <w:tr w:rsidR="009F79CD" w14:paraId="5846A3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5C8E4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Can do</w:t>
            </w:r>
          </w:p>
        </w:tc>
        <w:tc>
          <w:tcPr>
            <w:tcW w:w="242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C551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Shown on page</w:t>
            </w:r>
          </w:p>
        </w:tc>
      </w:tr>
      <w:tr w:rsidR="009F79CD" w14:paraId="3C36D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1742A" w14:textId="77777777" w:rsidR="009F79CD" w:rsidRDefault="00E55E38">
            <w:r>
              <w:rPr>
                <w:sz w:val="19"/>
                <w:szCs w:val="19"/>
              </w:rPr>
              <w:t>Approve or reject seller applications and new products</w:t>
            </w:r>
          </w:p>
        </w:tc>
        <w:tc>
          <w:tcPr>
            <w:tcW w:w="242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45A6" w14:textId="77777777" w:rsidR="009F79CD" w:rsidRDefault="00E55E38">
            <w:r>
              <w:rPr>
                <w:sz w:val="19"/>
                <w:szCs w:val="19"/>
              </w:rPr>
              <w:t>Admin → Approvals</w:t>
            </w:r>
          </w:p>
        </w:tc>
      </w:tr>
      <w:tr w:rsidR="009F79CD" w14:paraId="56545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75F89" w14:textId="77777777" w:rsidR="009F79CD" w:rsidRDefault="00E55E38">
            <w:r>
              <w:rPr>
                <w:sz w:val="19"/>
                <w:szCs w:val="19"/>
              </w:rPr>
              <w:t>Search users, sellers and orders; block a seller or user</w:t>
            </w:r>
          </w:p>
        </w:tc>
        <w:tc>
          <w:tcPr>
            <w:tcW w:w="242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C7C4" w14:textId="77777777" w:rsidR="009F79CD" w:rsidRDefault="00E55E38">
            <w:r>
              <w:rPr>
                <w:sz w:val="19"/>
                <w:szCs w:val="19"/>
              </w:rPr>
              <w:t>Admin → Users / Orders</w:t>
            </w:r>
          </w:p>
        </w:tc>
      </w:tr>
      <w:tr w:rsidR="009F79CD" w14:paraId="595DD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F773" w14:textId="77777777" w:rsidR="009F79CD" w:rsidRDefault="00E55E38">
            <w:r>
              <w:rPr>
                <w:sz w:val="19"/>
                <w:szCs w:val="19"/>
              </w:rPr>
              <w:t>Create coupons (flat or %, minimum order, expiry, one use per customer)</w:t>
            </w:r>
          </w:p>
        </w:tc>
        <w:tc>
          <w:tcPr>
            <w:tcW w:w="242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F495" w14:textId="77777777" w:rsidR="009F79CD" w:rsidRDefault="00E55E38">
            <w:r>
              <w:rPr>
                <w:sz w:val="19"/>
                <w:szCs w:val="19"/>
              </w:rPr>
              <w:t>Admin → Coupons</w:t>
            </w:r>
          </w:p>
        </w:tc>
      </w:tr>
      <w:tr w:rsidR="009F79CD" w14:paraId="68E05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6A50" w14:textId="77777777" w:rsidR="009F79CD" w:rsidRDefault="00E55E38">
            <w:r>
              <w:rPr>
                <w:sz w:val="19"/>
                <w:szCs w:val="19"/>
              </w:rPr>
              <w:t>Schedule flash sales and pick which seller offers join</w:t>
            </w:r>
          </w:p>
        </w:tc>
        <w:tc>
          <w:tcPr>
            <w:tcW w:w="242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89E8" w14:textId="77777777" w:rsidR="009F79CD" w:rsidRDefault="00E55E38">
            <w:r>
              <w:rPr>
                <w:sz w:val="19"/>
                <w:szCs w:val="19"/>
              </w:rPr>
              <w:t>Admin → Flash sales</w:t>
            </w:r>
          </w:p>
        </w:tc>
      </w:tr>
      <w:tr w:rsidR="009F79CD" w14:paraId="14C15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499D" w14:textId="77777777" w:rsidR="009F79CD" w:rsidRDefault="00E55E38">
            <w:r>
              <w:rPr>
                <w:sz w:val="19"/>
                <w:szCs w:val="19"/>
              </w:rPr>
              <w:t>Decide escalated return disputes</w:t>
            </w:r>
          </w:p>
        </w:tc>
        <w:tc>
          <w:tcPr>
            <w:tcW w:w="242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4BE9D" w14:textId="77777777" w:rsidR="009F79CD" w:rsidRDefault="00E55E38">
            <w:r>
              <w:rPr>
                <w:sz w:val="19"/>
                <w:szCs w:val="19"/>
              </w:rPr>
              <w:t>Admin → Returns</w:t>
            </w:r>
          </w:p>
        </w:tc>
      </w:tr>
      <w:tr w:rsidR="009F79CD" w14:paraId="721D8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2B681" w14:textId="77777777" w:rsidR="009F79CD" w:rsidRDefault="00E55E38">
            <w:r>
              <w:rPr>
                <w:sz w:val="19"/>
                <w:szCs w:val="19"/>
              </w:rPr>
              <w:t>Site-wide reports: sales per day, top products, top sellers, return rate</w:t>
            </w:r>
          </w:p>
        </w:tc>
        <w:tc>
          <w:tcPr>
            <w:tcW w:w="242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5AF0" w14:textId="77777777" w:rsidR="009F79CD" w:rsidRDefault="00E55E38">
            <w:r>
              <w:rPr>
                <w:sz w:val="19"/>
                <w:szCs w:val="19"/>
              </w:rPr>
              <w:t>Admin → Reports</w:t>
            </w:r>
          </w:p>
        </w:tc>
      </w:tr>
      <w:tr w:rsidR="009F79CD" w14:paraId="6A821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416D" w14:textId="77777777" w:rsidR="009F79CD" w:rsidRDefault="00E55E38">
            <w:r>
              <w:rPr>
                <w:sz w:val="19"/>
                <w:szCs w:val="19"/>
              </w:rPr>
              <w:t>Audit log: who changed what and when</w:t>
            </w:r>
          </w:p>
        </w:tc>
        <w:tc>
          <w:tcPr>
            <w:tcW w:w="242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AE1B8" w14:textId="77777777" w:rsidR="009F79CD" w:rsidRDefault="00E55E38">
            <w:r>
              <w:rPr>
                <w:sz w:val="19"/>
                <w:szCs w:val="19"/>
              </w:rPr>
              <w:t>Admin → Activity</w:t>
            </w:r>
          </w:p>
        </w:tc>
      </w:tr>
    </w:tbl>
    <w:p w14:paraId="1AEE19A2" w14:textId="77777777" w:rsidR="009F79CD" w:rsidRDefault="009F79CD">
      <w:pPr>
        <w:spacing w:after="120"/>
      </w:pPr>
    </w:p>
    <w:p w14:paraId="3B5A1D44" w14:textId="77777777" w:rsidR="009F79CD" w:rsidRDefault="00E55E38">
      <w:r>
        <w:br w:type="page"/>
      </w:r>
    </w:p>
    <w:p w14:paraId="0B218323" w14:textId="77777777" w:rsidR="009F79CD" w:rsidRDefault="00E55E38">
      <w:pPr>
        <w:pStyle w:val="Heading1"/>
        <w:keepNext/>
      </w:pPr>
      <w:bookmarkStart w:id="8" w:name="_Toc241751156"/>
      <w:r>
        <w:lastRenderedPageBreak/>
        <w:t>3. Architecture and technology</w:t>
      </w:r>
      <w:bookmarkEnd w:id="8"/>
    </w:p>
    <w:p w14:paraId="1FB0897E" w14:textId="77777777" w:rsidR="009F79CD" w:rsidRDefault="00E55E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F5EFB1" wp14:editId="6AF95F45">
            <wp:extent cx="5669280" cy="2752725"/>
            <wp:effectExtent l="0" t="0" r="0" b="0"/>
            <wp:docPr id="2" name="architecture.png" descr="TriVoKo architecture" title="TriVoKo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6DF4" w14:textId="77777777" w:rsidR="009F79CD" w:rsidRDefault="00E55E38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TriVoKo architecture</w:t>
      </w:r>
    </w:p>
    <w:p w14:paraId="166218E9" w14:textId="77777777" w:rsidR="009F79CD" w:rsidRDefault="00E55E38">
      <w:pPr>
        <w:pStyle w:val="Heading2"/>
        <w:keepNext/>
      </w:pPr>
      <w:bookmarkStart w:id="9" w:name="_Toc241751157"/>
      <w:r>
        <w:t>3.1 Why a modular monolith?</w:t>
      </w:r>
      <w:bookmarkEnd w:id="9"/>
    </w:p>
    <w:p w14:paraId="4C62725E" w14:textId="77777777" w:rsidR="009F79CD" w:rsidRDefault="00E55E38">
      <w:pPr>
        <w:spacing w:after="120" w:line="288" w:lineRule="auto"/>
      </w:pPr>
      <w:r>
        <w:t>Three ways to structure the backend were compared: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2334"/>
        <w:gridCol w:w="2334"/>
        <w:gridCol w:w="2024"/>
      </w:tblGrid>
      <w:tr w:rsidR="009F79CD" w14:paraId="2EDBCF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A642D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23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FEFF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Good</w:t>
            </w:r>
          </w:p>
        </w:tc>
        <w:tc>
          <w:tcPr>
            <w:tcW w:w="23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3ECC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Bad</w:t>
            </w:r>
          </w:p>
        </w:tc>
        <w:tc>
          <w:tcPr>
            <w:tcW w:w="2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00DD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</w:tr>
      <w:tr w:rsidR="009F79CD" w14:paraId="35A9F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EFBA6" w14:textId="77777777" w:rsidR="009F79CD" w:rsidRDefault="00E55E38">
            <w:r>
              <w:rPr>
                <w:b/>
                <w:bCs/>
                <w:sz w:val="19"/>
                <w:szCs w:val="19"/>
              </w:rPr>
              <w:t>1. Modular monolith</w:t>
            </w:r>
            <w:r>
              <w:rPr>
                <w:sz w:val="19"/>
                <w:szCs w:val="19"/>
              </w:rPr>
              <w:t xml:space="preserve"> (one Spring Boot app, one package per module)</w:t>
            </w:r>
          </w:p>
        </w:tc>
        <w:tc>
          <w:tcPr>
            <w:tcW w:w="23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F97A" w14:textId="77777777" w:rsidR="009F79CD" w:rsidRDefault="00E55E38">
            <w:r>
              <w:rPr>
                <w:sz w:val="19"/>
                <w:szCs w:val="19"/>
              </w:rPr>
              <w:t>One app to host (free or cheap); easy to debug; clear module walls; can be split later</w:t>
            </w:r>
          </w:p>
        </w:tc>
        <w:tc>
          <w:tcPr>
            <w:tcW w:w="23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A5EC" w14:textId="77777777" w:rsidR="009F79CD" w:rsidRDefault="00E55E38">
            <w:r>
              <w:rPr>
                <w:sz w:val="19"/>
                <w:szCs w:val="19"/>
              </w:rPr>
              <w:t>Cannot scale one module alone</w:t>
            </w:r>
          </w:p>
        </w:tc>
        <w:tc>
          <w:tcPr>
            <w:tcW w:w="2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1816" w14:textId="77777777" w:rsidR="009F79CD" w:rsidRDefault="00E55E38">
            <w:r>
              <w:rPr>
                <w:b/>
                <w:bCs/>
                <w:sz w:val="19"/>
                <w:szCs w:val="19"/>
              </w:rPr>
              <w:t>Chosen</w:t>
            </w:r>
          </w:p>
        </w:tc>
      </w:tr>
      <w:tr w:rsidR="009F79CD" w14:paraId="47454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FEF58" w14:textId="77777777" w:rsidR="009F79CD" w:rsidRDefault="00E55E38">
            <w:r>
              <w:rPr>
                <w:sz w:val="19"/>
                <w:szCs w:val="19"/>
              </w:rPr>
              <w:t>2. Microservices (product, order, payment services + gateway + Kafka)</w:t>
            </w:r>
          </w:p>
        </w:tc>
        <w:tc>
          <w:tcPr>
            <w:tcW w:w="23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F1DD" w14:textId="77777777" w:rsidR="009F79CD" w:rsidRDefault="00E55E38">
            <w:r>
              <w:rPr>
                <w:sz w:val="19"/>
                <w:szCs w:val="19"/>
              </w:rPr>
              <w:t>Big buzzword</w:t>
            </w:r>
          </w:p>
        </w:tc>
        <w:tc>
          <w:tcPr>
            <w:tcW w:w="23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7E87" w14:textId="77777777" w:rsidR="009F79CD" w:rsidRDefault="00E55E38">
            <w:r>
              <w:rPr>
                <w:sz w:val="19"/>
                <w:szCs w:val="19"/>
              </w:rPr>
              <w:t>5+ apps to host - impossible on free hosting; weeks lost on plumbing instead of features</w:t>
            </w:r>
          </w:p>
        </w:tc>
        <w:tc>
          <w:tcPr>
            <w:tcW w:w="2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F9AD" w14:textId="77777777" w:rsidR="009F79CD" w:rsidRDefault="00E55E38">
            <w:r>
              <w:rPr>
                <w:sz w:val="19"/>
                <w:szCs w:val="19"/>
              </w:rPr>
              <w:t>Rejected</w:t>
            </w:r>
          </w:p>
        </w:tc>
      </w:tr>
      <w:tr w:rsidR="009F79CD" w14:paraId="5C308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94362" w14:textId="77777777" w:rsidR="009F79CD" w:rsidRDefault="00E55E38">
            <w:r>
              <w:rPr>
                <w:sz w:val="19"/>
                <w:szCs w:val="19"/>
              </w:rPr>
              <w:t>3. Monolith + Redis from day one</w:t>
            </w:r>
          </w:p>
        </w:tc>
        <w:tc>
          <w:tcPr>
            <w:tcW w:w="23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AD55A" w14:textId="77777777" w:rsidR="009F79CD" w:rsidRDefault="00E55E38">
            <w:r>
              <w:rPr>
                <w:sz w:val="19"/>
                <w:szCs w:val="19"/>
              </w:rPr>
              <w:t>Strong "high traffic" story</w:t>
            </w:r>
          </w:p>
        </w:tc>
        <w:tc>
          <w:tcPr>
            <w:tcW w:w="23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7B3DD" w14:textId="77777777" w:rsidR="009F79CD" w:rsidRDefault="00E55E38">
            <w:r>
              <w:rPr>
                <w:sz w:val="19"/>
                <w:szCs w:val="19"/>
              </w:rPr>
              <w:t>One more thing to host and learn before we know we need it</w:t>
            </w:r>
          </w:p>
        </w:tc>
        <w:tc>
          <w:tcPr>
            <w:tcW w:w="20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BFAC7" w14:textId="77777777" w:rsidR="009F79CD" w:rsidRDefault="00E55E38">
            <w:r>
              <w:rPr>
                <w:sz w:val="19"/>
                <w:szCs w:val="19"/>
              </w:rPr>
              <w:t xml:space="preserve">Only </w:t>
            </w:r>
            <w:r>
              <w:rPr>
                <w:b/>
                <w:bCs/>
                <w:sz w:val="19"/>
                <w:szCs w:val="19"/>
              </w:rPr>
              <w:t>if</w:t>
            </w:r>
            <w:r>
              <w:rPr>
                <w:sz w:val="19"/>
                <w:szCs w:val="19"/>
              </w:rPr>
              <w:t xml:space="preserve"> the k6 load test shows MySQL is too slow</w:t>
            </w:r>
          </w:p>
        </w:tc>
      </w:tr>
    </w:tbl>
    <w:p w14:paraId="4CD67F57" w14:textId="77777777" w:rsidR="009F79CD" w:rsidRDefault="009F79CD">
      <w:pPr>
        <w:spacing w:after="120"/>
      </w:pPr>
    </w:p>
    <w:p w14:paraId="5BE00B77" w14:textId="77777777" w:rsidR="009F79CD" w:rsidRDefault="00E55E38">
      <w:pPr>
        <w:pBdr>
          <w:left w:val="single" w:sz="18" w:space="8" w:color="C2410C"/>
        </w:pBdr>
        <w:shd w:val="clear" w:color="auto" w:fill="FFF7ED"/>
        <w:spacing w:before="120" w:after="16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A modular monolith is like one big mall building: every shop (module) has its own walls and its own counter (service), and customers go through the counter - nobody walks into another shop's storeroom (tables). Later, a shop can move into its own building (microservice) without changing how customers talk to it.</w:t>
      </w:r>
    </w:p>
    <w:p w14:paraId="3D24AC6C" w14:textId="77777777" w:rsidR="009F79CD" w:rsidRDefault="00E55E38">
      <w:pPr>
        <w:spacing w:after="120" w:line="288" w:lineRule="auto"/>
      </w:pPr>
      <w:r>
        <w:rPr>
          <w:b/>
          <w:bCs/>
        </w:rPr>
        <w:t>Interview answer:</w:t>
      </w:r>
      <w:r>
        <w:t xml:space="preserve"> "I chose a modular monolith because it is the right size for the traffic and the team. Each module only talks to others through its service interface, so splitting a module into a microservice later is a packaging change, not a rewrite. I measured the flash sale with k6 before deciding whether Redis was needed."</w:t>
      </w:r>
    </w:p>
    <w:p w14:paraId="42F77D0E" w14:textId="77777777" w:rsidR="009F79CD" w:rsidRDefault="00E55E38">
      <w:pPr>
        <w:pStyle w:val="Heading2"/>
        <w:keepNext/>
      </w:pPr>
      <w:bookmarkStart w:id="10" w:name="_Toc241751158"/>
      <w:r>
        <w:lastRenderedPageBreak/>
        <w:t>3.2 Technology list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"/>
        <w:gridCol w:w="4011"/>
        <w:gridCol w:w="4013"/>
      </w:tblGrid>
      <w:tr w:rsidR="009F79CD" w14:paraId="119893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5696A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4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9CD7E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D2747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9F79CD" w14:paraId="45C47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249B" w14:textId="77777777" w:rsidR="009F79CD" w:rsidRDefault="00E55E38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4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2693" w14:textId="77777777" w:rsidR="009F79CD" w:rsidRDefault="00E55E38">
            <w:r>
              <w:rPr>
                <w:sz w:val="19"/>
                <w:szCs w:val="19"/>
              </w:rPr>
              <w:t>React 19 + Vite, React Router, Redux Toolkit, Tailwind CSS v4, Axios</w:t>
            </w:r>
          </w:p>
        </w:tc>
        <w:tc>
          <w:tcPr>
            <w:tcW w:w="4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1AE31" w14:textId="77777777" w:rsidR="009F79CD" w:rsidRDefault="00E55E38">
            <w:r>
              <w:rPr>
                <w:sz w:val="19"/>
                <w:szCs w:val="19"/>
              </w:rPr>
              <w:t>Same as EventHub - already known</w:t>
            </w:r>
          </w:p>
        </w:tc>
      </w:tr>
      <w:tr w:rsidR="009F79CD" w14:paraId="7E691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2016" w14:textId="77777777" w:rsidR="009F79CD" w:rsidRDefault="00E55E38">
            <w:r>
              <w:rPr>
                <w:sz w:val="19"/>
                <w:szCs w:val="19"/>
              </w:rPr>
              <w:t>Frontend extras</w:t>
            </w:r>
          </w:p>
        </w:tc>
        <w:tc>
          <w:tcPr>
            <w:tcW w:w="4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B4F8" w14:textId="77777777" w:rsidR="009F79CD" w:rsidRDefault="00E55E38">
            <w:r>
              <w:rPr>
                <w:sz w:val="19"/>
                <w:szCs w:val="19"/>
              </w:rPr>
              <w:t>Recharts (charts), the useForm hook and UI kit copied from EventHub</w:t>
            </w:r>
          </w:p>
        </w:tc>
        <w:tc>
          <w:tcPr>
            <w:tcW w:w="4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A8B26" w14:textId="77777777" w:rsidR="009F79CD" w:rsidRDefault="00E55E38">
            <w:r>
              <w:rPr>
                <w:sz w:val="19"/>
                <w:szCs w:val="19"/>
              </w:rPr>
              <w:t>Charts for seller and admin; less new code</w:t>
            </w:r>
          </w:p>
        </w:tc>
      </w:tr>
      <w:tr w:rsidR="009F79CD" w14:paraId="56035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5E303" w14:textId="77777777" w:rsidR="009F79CD" w:rsidRDefault="00E55E38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4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A476" w14:textId="77777777" w:rsidR="009F79CD" w:rsidRDefault="00E55E38">
            <w:r>
              <w:rPr>
                <w:sz w:val="19"/>
                <w:szCs w:val="19"/>
              </w:rPr>
              <w:t>Java 25, Spring Boot 4, Spring Web, Spring Data JPA, Spring Security, Validation</w:t>
            </w:r>
          </w:p>
        </w:tc>
        <w:tc>
          <w:tcPr>
            <w:tcW w:w="4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0972" w14:textId="77777777" w:rsidR="009F79CD" w:rsidRDefault="00E55E38">
            <w:r>
              <w:rPr>
                <w:sz w:val="19"/>
                <w:szCs w:val="19"/>
              </w:rPr>
              <w:t>Same as EventHub</w:t>
            </w:r>
          </w:p>
        </w:tc>
      </w:tr>
      <w:tr w:rsidR="009F79CD" w14:paraId="0E809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36A29" w14:textId="77777777" w:rsidR="009F79CD" w:rsidRDefault="00E55E38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4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C8EE5" w14:textId="77777777" w:rsidR="009F79CD" w:rsidRDefault="00E55E38">
            <w:r>
              <w:rPr>
                <w:sz w:val="19"/>
                <w:szCs w:val="19"/>
              </w:rPr>
              <w:t>MySQL 8.4 (Docker locally), Flyway migrations</w:t>
            </w:r>
          </w:p>
        </w:tc>
        <w:tc>
          <w:tcPr>
            <w:tcW w:w="4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C586" w14:textId="77777777" w:rsidR="009F79CD" w:rsidRDefault="00E55E38">
            <w:r>
              <w:rPr>
                <w:sz w:val="19"/>
                <w:szCs w:val="19"/>
              </w:rPr>
              <w:t>Same as EventHub</w:t>
            </w:r>
          </w:p>
        </w:tc>
      </w:tr>
      <w:tr w:rsidR="009F79CD" w14:paraId="6C323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9D598" w14:textId="77777777" w:rsidR="009F79CD" w:rsidRDefault="00E55E38">
            <w:r>
              <w:rPr>
                <w:sz w:val="19"/>
                <w:szCs w:val="19"/>
              </w:rPr>
              <w:t>Search</w:t>
            </w:r>
          </w:p>
        </w:tc>
        <w:tc>
          <w:tcPr>
            <w:tcW w:w="4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0CED" w14:textId="77777777" w:rsidR="009F79CD" w:rsidRDefault="00E55E38">
            <w:r>
              <w:rPr>
                <w:sz w:val="19"/>
                <w:szCs w:val="19"/>
              </w:rPr>
              <w:t>Hibernate Search 8 with the Lucene backend (index stored inside the app)</w:t>
            </w:r>
          </w:p>
        </w:tc>
        <w:tc>
          <w:tcPr>
            <w:tcW w:w="4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0985E" w14:textId="77777777" w:rsidR="009F79CD" w:rsidRDefault="00E55E38">
            <w:r>
              <w:rPr>
                <w:sz w:val="19"/>
                <w:szCs w:val="19"/>
              </w:rPr>
              <w:t>Typo tolerance + autocomplete without an extra server</w:t>
            </w:r>
          </w:p>
        </w:tc>
      </w:tr>
      <w:tr w:rsidR="009F79CD" w14:paraId="3E55A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36B4B" w14:textId="77777777" w:rsidR="009F79CD" w:rsidRDefault="00E55E38"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4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0285" w14:textId="77777777" w:rsidR="009F79CD" w:rsidRDefault="00E55E38">
            <w:r>
              <w:rPr>
                <w:sz w:val="19"/>
                <w:szCs w:val="19"/>
              </w:rPr>
              <w:t>Stripe Checkout (test mode), webhooks, partial refunds</w:t>
            </w:r>
          </w:p>
        </w:tc>
        <w:tc>
          <w:tcPr>
            <w:tcW w:w="4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A633" w14:textId="77777777" w:rsidR="009F79CD" w:rsidRDefault="00E55E38">
            <w:r>
              <w:rPr>
                <w:sz w:val="19"/>
                <w:szCs w:val="19"/>
              </w:rPr>
              <w:t>Real payment flow - the carried-over EventHub to-do is done here</w:t>
            </w:r>
          </w:p>
        </w:tc>
      </w:tr>
      <w:tr w:rsidR="009F79CD" w14:paraId="64F16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43BB0" w14:textId="77777777" w:rsidR="009F79CD" w:rsidRDefault="00E55E38">
            <w:r>
              <w:rPr>
                <w:sz w:val="19"/>
                <w:szCs w:val="19"/>
              </w:rPr>
              <w:t>Images</w:t>
            </w:r>
          </w:p>
        </w:tc>
        <w:tc>
          <w:tcPr>
            <w:tcW w:w="4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2B7E9" w14:textId="77777777" w:rsidR="009F79CD" w:rsidRDefault="00E55E38">
            <w:r>
              <w:rPr>
                <w:sz w:val="19"/>
                <w:szCs w:val="19"/>
              </w:rPr>
              <w:t>Cloudinary free tier (signed upload from the browser)</w:t>
            </w:r>
          </w:p>
        </w:tc>
        <w:tc>
          <w:tcPr>
            <w:tcW w:w="4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51EA" w14:textId="77777777" w:rsidR="009F79CD" w:rsidRDefault="00E55E38">
            <w:r>
              <w:rPr>
                <w:sz w:val="19"/>
                <w:szCs w:val="19"/>
              </w:rPr>
              <w:t>Photos are not stored in MySQL or in the app</w:t>
            </w:r>
          </w:p>
        </w:tc>
      </w:tr>
      <w:tr w:rsidR="009F79CD" w14:paraId="20C01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B257" w14:textId="77777777" w:rsidR="009F79CD" w:rsidRDefault="00E55E38">
            <w:r>
              <w:rPr>
                <w:sz w:val="19"/>
                <w:szCs w:val="19"/>
              </w:rPr>
              <w:t>Email</w:t>
            </w:r>
          </w:p>
        </w:tc>
        <w:tc>
          <w:tcPr>
            <w:tcW w:w="4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E6AE7" w14:textId="77777777" w:rsidR="009F79CD" w:rsidRDefault="00E55E38">
            <w:r>
              <w:rPr>
                <w:sz w:val="19"/>
                <w:szCs w:val="19"/>
              </w:rPr>
              <w:t>Spring Mail; Mailpit locally; Brevo/SMTP free tier when live</w:t>
            </w:r>
          </w:p>
        </w:tc>
        <w:tc>
          <w:tcPr>
            <w:tcW w:w="4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FBB5" w14:textId="77777777" w:rsidR="009F79CD" w:rsidRDefault="00E55E38">
            <w:r>
              <w:rPr>
                <w:sz w:val="19"/>
                <w:szCs w:val="19"/>
              </w:rPr>
              <w:t>Order and alert emails</w:t>
            </w:r>
          </w:p>
        </w:tc>
      </w:tr>
      <w:tr w:rsidR="009F79CD" w14:paraId="4CD77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A15B" w14:textId="77777777" w:rsidR="009F79CD" w:rsidRDefault="00E55E38">
            <w:r>
              <w:rPr>
                <w:sz w:val="19"/>
                <w:szCs w:val="19"/>
              </w:rPr>
              <w:t>PDF</w:t>
            </w:r>
          </w:p>
        </w:tc>
        <w:tc>
          <w:tcPr>
            <w:tcW w:w="4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AD1AA" w14:textId="77777777" w:rsidR="009F79CD" w:rsidRDefault="00E55E38">
            <w:r>
              <w:rPr>
                <w:sz w:val="19"/>
                <w:szCs w:val="19"/>
              </w:rPr>
              <w:t>OpenPDF</w:t>
            </w:r>
          </w:p>
        </w:tc>
        <w:tc>
          <w:tcPr>
            <w:tcW w:w="4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A23AC" w14:textId="77777777" w:rsidR="009F79CD" w:rsidRDefault="00E55E38">
            <w:r>
              <w:rPr>
                <w:sz w:val="19"/>
                <w:szCs w:val="19"/>
              </w:rPr>
              <w:t>Invoices (like EventHub certificates)</w:t>
            </w:r>
          </w:p>
        </w:tc>
      </w:tr>
      <w:tr w:rsidR="009F79CD" w14:paraId="4AE74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D9036" w14:textId="77777777" w:rsidR="009F79CD" w:rsidRDefault="00E55E38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4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21853" w14:textId="77777777" w:rsidR="009F79CD" w:rsidRDefault="00E55E38">
            <w:r>
              <w:rPr>
                <w:sz w:val="19"/>
                <w:szCs w:val="19"/>
              </w:rPr>
              <w:t xml:space="preserve">JUnit 5, Mockito, Testcontainers, Vitest + React Testing Library, </w:t>
            </w:r>
            <w:r>
              <w:rPr>
                <w:b/>
                <w:bCs/>
                <w:sz w:val="19"/>
                <w:szCs w:val="19"/>
              </w:rPr>
              <w:t>Playwright</w:t>
            </w:r>
            <w:r>
              <w:rPr>
                <w:sz w:val="19"/>
                <w:szCs w:val="19"/>
              </w:rPr>
              <w:t xml:space="preserve"> (end-to-end), </w:t>
            </w:r>
            <w:r>
              <w:rPr>
                <w:b/>
                <w:bCs/>
                <w:sz w:val="19"/>
                <w:szCs w:val="19"/>
              </w:rPr>
              <w:t>k6</w:t>
            </w:r>
            <w:r>
              <w:rPr>
                <w:sz w:val="19"/>
                <w:szCs w:val="19"/>
              </w:rPr>
              <w:t xml:space="preserve"> (load)</w:t>
            </w:r>
          </w:p>
        </w:tc>
        <w:tc>
          <w:tcPr>
            <w:tcW w:w="4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DE2D" w14:textId="77777777" w:rsidR="009F79CD" w:rsidRDefault="00E55E38">
            <w:r>
              <w:rPr>
                <w:sz w:val="19"/>
                <w:szCs w:val="19"/>
              </w:rPr>
              <w:t>Proof for the README</w:t>
            </w:r>
          </w:p>
        </w:tc>
      </w:tr>
      <w:tr w:rsidR="009F79CD" w14:paraId="57C43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76BA" w14:textId="77777777" w:rsidR="009F79CD" w:rsidRDefault="00E55E38">
            <w:r>
              <w:rPr>
                <w:sz w:val="19"/>
                <w:szCs w:val="19"/>
              </w:rPr>
              <w:t>Quality</w:t>
            </w:r>
          </w:p>
        </w:tc>
        <w:tc>
          <w:tcPr>
            <w:tcW w:w="4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97E76" w14:textId="77777777" w:rsidR="009F79CD" w:rsidRDefault="00E55E38">
            <w:r>
              <w:rPr>
                <w:sz w:val="19"/>
                <w:szCs w:val="19"/>
              </w:rPr>
              <w:t>JaCoCo coverage, oxlint/ESLint, GitHub Actions CI</w:t>
            </w:r>
          </w:p>
        </w:tc>
        <w:tc>
          <w:tcPr>
            <w:tcW w:w="4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533E2" w14:textId="77777777" w:rsidR="009F79CD" w:rsidRDefault="00E55E38">
            <w:r>
              <w:rPr>
                <w:sz w:val="19"/>
                <w:szCs w:val="19"/>
              </w:rPr>
              <w:t>Green badge on GitHub</w:t>
            </w:r>
          </w:p>
        </w:tc>
      </w:tr>
      <w:tr w:rsidR="009F79CD" w14:paraId="7C372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DE522" w14:textId="77777777" w:rsidR="009F79CD" w:rsidRDefault="00E55E38">
            <w:r>
              <w:rPr>
                <w:sz w:val="19"/>
                <w:szCs w:val="19"/>
              </w:rPr>
              <w:t>Delivery</w:t>
            </w:r>
          </w:p>
        </w:tc>
        <w:tc>
          <w:tcPr>
            <w:tcW w:w="4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048B" w14:textId="77777777" w:rsidR="009F79CD" w:rsidRDefault="00E55E38">
            <w:r>
              <w:rPr>
                <w:sz w:val="19"/>
                <w:szCs w:val="19"/>
              </w:rPr>
              <w:t xml:space="preserve">Docker image, environment variables,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render.yaml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vercel.json</w:t>
            </w:r>
            <w:r>
              <w:rPr>
                <w:sz w:val="19"/>
                <w:szCs w:val="19"/>
              </w:rPr>
              <w:t xml:space="preserve"> or a VPS</w:t>
            </w:r>
          </w:p>
        </w:tc>
        <w:tc>
          <w:tcPr>
            <w:tcW w:w="4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7355D" w14:textId="77777777" w:rsidR="009F79CD" w:rsidRDefault="00E55E38">
            <w:r>
              <w:rPr>
                <w:sz w:val="19"/>
                <w:szCs w:val="19"/>
              </w:rPr>
              <w:t>Hosting decided at Phase 12</w:t>
            </w:r>
          </w:p>
        </w:tc>
      </w:tr>
      <w:tr w:rsidR="009F79CD" w14:paraId="00019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F10A0" w14:textId="77777777" w:rsidR="009F79CD" w:rsidRDefault="00E55E38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4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AADB" w14:textId="77777777" w:rsidR="009F79CD" w:rsidRDefault="00E55E38">
            <w:r>
              <w:rPr>
                <w:sz w:val="19"/>
                <w:szCs w:val="19"/>
              </w:rPr>
              <w:t>Redis</w:t>
            </w:r>
          </w:p>
        </w:tc>
        <w:tc>
          <w:tcPr>
            <w:tcW w:w="40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08095" w14:textId="77777777" w:rsidR="009F79CD" w:rsidRDefault="00E55E38">
            <w:r>
              <w:rPr>
                <w:sz w:val="19"/>
                <w:szCs w:val="19"/>
              </w:rPr>
              <w:t>Only if the load test needs it</w:t>
            </w:r>
          </w:p>
        </w:tc>
      </w:tr>
    </w:tbl>
    <w:p w14:paraId="5762A3F8" w14:textId="77777777" w:rsidR="009F79CD" w:rsidRDefault="009F79CD">
      <w:pPr>
        <w:spacing w:after="120"/>
      </w:pPr>
    </w:p>
    <w:p w14:paraId="7E394280" w14:textId="77777777" w:rsidR="009F79CD" w:rsidRDefault="00E55E38">
      <w:pPr>
        <w:pStyle w:val="Heading2"/>
        <w:keepNext/>
      </w:pPr>
      <w:bookmarkStart w:id="11" w:name="_Toc241751159"/>
      <w:r>
        <w:t>3.3 Backend modules</w:t>
      </w:r>
      <w:bookmarkEnd w:id="11"/>
    </w:p>
    <w:p w14:paraId="75B9154B" w14:textId="77777777" w:rsidR="009F79CD" w:rsidRDefault="00E55E38">
      <w:pPr>
        <w:spacing w:after="120" w:line="288" w:lineRule="auto"/>
      </w:pPr>
      <w:r>
        <w:t xml:space="preserve">Every module is one Java package under </w:t>
      </w:r>
      <w:r>
        <w:rPr>
          <w:rFonts w:ascii="Consolas" w:eastAsia="Consolas" w:hAnsi="Consolas" w:cs="Consolas"/>
          <w:color w:val="B4235A"/>
          <w:sz w:val="19"/>
          <w:szCs w:val="19"/>
        </w:rPr>
        <w:t>com.trivoko</w:t>
      </w:r>
      <w:r>
        <w:t xml:space="preserve">, with its own </w:t>
      </w:r>
      <w:r>
        <w:rPr>
          <w:rFonts w:ascii="Consolas" w:eastAsia="Consolas" w:hAnsi="Consolas" w:cs="Consolas"/>
          <w:color w:val="B4235A"/>
          <w:sz w:val="19"/>
          <w:szCs w:val="19"/>
        </w:rPr>
        <w:t>controller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service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repository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entity</w:t>
      </w:r>
      <w:r>
        <w:t xml:space="preserve"> and </w:t>
      </w:r>
      <w:r>
        <w:rPr>
          <w:rFonts w:ascii="Consolas" w:eastAsia="Consolas" w:hAnsi="Consolas" w:cs="Consolas"/>
          <w:color w:val="B4235A"/>
          <w:sz w:val="19"/>
          <w:szCs w:val="19"/>
        </w:rPr>
        <w:t>dto</w:t>
      </w:r>
      <w:r>
        <w:t xml:space="preserve"> classes.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4332"/>
        <w:gridCol w:w="3250"/>
      </w:tblGrid>
      <w:tr w:rsidR="009F79CD" w14:paraId="45EB7A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D48F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14498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Owns (tables)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16278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Main job</w:t>
            </w:r>
          </w:p>
        </w:tc>
      </w:tr>
      <w:tr w:rsidR="009F79CD" w14:paraId="7CCDD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97327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user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3910F" w14:textId="77777777" w:rsidR="009F79CD" w:rsidRDefault="00E55E38">
            <w:r>
              <w:rPr>
                <w:sz w:val="19"/>
                <w:szCs w:val="19"/>
              </w:rPr>
              <w:t>users, user_roles, addresses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C9E3" w14:textId="77777777" w:rsidR="009F79CD" w:rsidRDefault="00E55E38">
            <w:r>
              <w:rPr>
                <w:sz w:val="19"/>
                <w:szCs w:val="19"/>
              </w:rPr>
              <w:t>Register, login, profile, addresses</w:t>
            </w:r>
          </w:p>
        </w:tc>
      </w:tr>
      <w:tr w:rsidR="009F79CD" w14:paraId="1CF3B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B9B9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seller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7F4DA" w14:textId="77777777" w:rsidR="009F79CD" w:rsidRDefault="00E55E38">
            <w:r>
              <w:rPr>
                <w:sz w:val="19"/>
                <w:szCs w:val="19"/>
              </w:rPr>
              <w:t>sellers, seller_ledger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938C5" w14:textId="77777777" w:rsidR="009F79CD" w:rsidRDefault="00E55E38">
            <w:r>
              <w:rPr>
                <w:sz w:val="19"/>
                <w:szCs w:val="19"/>
              </w:rPr>
              <w:t>Seller applications, shop profile, earnings</w:t>
            </w:r>
          </w:p>
        </w:tc>
      </w:tr>
      <w:tr w:rsidR="009F79CD" w14:paraId="51BB4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E26DA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catalog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4540" w14:textId="77777777" w:rsidR="009F79CD" w:rsidRDefault="00E55E38">
            <w:r>
              <w:rPr>
                <w:sz w:val="19"/>
                <w:szCs w:val="19"/>
              </w:rPr>
              <w:t>categories, products, product_variants, product_images, price_history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E69BC" w14:textId="77777777" w:rsidR="009F79CD" w:rsidRDefault="00E55E38">
            <w:r>
              <w:rPr>
                <w:sz w:val="19"/>
                <w:szCs w:val="19"/>
              </w:rPr>
              <w:t>Products and stock</w:t>
            </w:r>
          </w:p>
        </w:tc>
      </w:tr>
      <w:tr w:rsidR="009F79CD" w14:paraId="64E25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3D78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cart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EC26" w14:textId="77777777" w:rsidR="009F79CD" w:rsidRDefault="00E55E38">
            <w:r>
              <w:rPr>
                <w:sz w:val="19"/>
                <w:szCs w:val="19"/>
              </w:rPr>
              <w:t>carts, cart_items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598D" w14:textId="77777777" w:rsidR="009F79CD" w:rsidRDefault="00E55E38">
            <w:r>
              <w:rPr>
                <w:sz w:val="19"/>
                <w:szCs w:val="19"/>
              </w:rPr>
              <w:t>Cart for guests and users, merge on login</w:t>
            </w:r>
          </w:p>
        </w:tc>
      </w:tr>
      <w:tr w:rsidR="009F79CD" w14:paraId="3963E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7A4B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order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F6A49" w14:textId="77777777" w:rsidR="009F79CD" w:rsidRDefault="00E55E38">
            <w:r>
              <w:rPr>
                <w:sz w:val="19"/>
                <w:szCs w:val="19"/>
              </w:rPr>
              <w:t>orders, packages, order_items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D4099" w14:textId="77777777" w:rsidR="009F79CD" w:rsidRDefault="00E55E38">
            <w:r>
              <w:rPr>
                <w:sz w:val="19"/>
                <w:szCs w:val="19"/>
              </w:rPr>
              <w:t>Checkout, order split, package states</w:t>
            </w:r>
          </w:p>
        </w:tc>
      </w:tr>
      <w:tr w:rsidR="009F79CD" w14:paraId="4E802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7C46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payment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E6990" w14:textId="77777777" w:rsidR="009F79CD" w:rsidRDefault="00E55E38">
            <w:r>
              <w:rPr>
                <w:sz w:val="19"/>
                <w:szCs w:val="19"/>
              </w:rPr>
              <w:t>payments, refunds, processed_payment_events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494DF" w14:textId="77777777" w:rsidR="009F79CD" w:rsidRDefault="00E55E38">
            <w:r>
              <w:rPr>
                <w:sz w:val="19"/>
                <w:szCs w:val="19"/>
              </w:rPr>
              <w:t>Stripe Checkout, webhooks, refunds</w:t>
            </w:r>
          </w:p>
        </w:tc>
      </w:tr>
      <w:tr w:rsidR="009F79CD" w14:paraId="00572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C650F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flashsale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DA7E6" w14:textId="77777777" w:rsidR="009F79CD" w:rsidRDefault="00E55E38">
            <w:r>
              <w:rPr>
                <w:sz w:val="19"/>
                <w:szCs w:val="19"/>
              </w:rPr>
              <w:t>flash_sales, flash_sale_items, flash_sale_claims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E5EB" w14:textId="77777777" w:rsidR="009F79CD" w:rsidRDefault="00E55E38">
            <w:r>
              <w:rPr>
                <w:sz w:val="19"/>
                <w:szCs w:val="19"/>
              </w:rPr>
              <w:t>Scheduled sales with atomic stock</w:t>
            </w:r>
          </w:p>
        </w:tc>
      </w:tr>
      <w:tr w:rsidR="009F79CD" w14:paraId="1E4D4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631FA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returns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814BE" w14:textId="77777777" w:rsidR="009F79CD" w:rsidRDefault="00E55E38">
            <w:r>
              <w:rPr>
                <w:sz w:val="19"/>
                <w:szCs w:val="19"/>
              </w:rPr>
              <w:t>return_requests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0ABD7" w14:textId="77777777" w:rsidR="009F79CD" w:rsidRDefault="00E55E38">
            <w:r>
              <w:rPr>
                <w:sz w:val="19"/>
                <w:szCs w:val="19"/>
              </w:rPr>
              <w:t>Return state machine</w:t>
            </w:r>
          </w:p>
        </w:tc>
      </w:tr>
      <w:tr w:rsidR="009F79CD" w14:paraId="4F2E4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5DABA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lastRenderedPageBreak/>
              <w:t>review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4D873" w14:textId="77777777" w:rsidR="009F79CD" w:rsidRDefault="00E55E38">
            <w:r>
              <w:rPr>
                <w:sz w:val="19"/>
                <w:szCs w:val="19"/>
              </w:rPr>
              <w:t>reviews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AD8A" w14:textId="77777777" w:rsidR="009F79CD" w:rsidRDefault="00E55E38">
            <w:r>
              <w:rPr>
                <w:sz w:val="19"/>
                <w:szCs w:val="19"/>
              </w:rPr>
              <w:t>Verified-buyer reviews and rating average</w:t>
            </w:r>
          </w:p>
        </w:tc>
      </w:tr>
      <w:tr w:rsidR="009F79CD" w14:paraId="538E6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995A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wishlist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AE612" w14:textId="77777777" w:rsidR="009F79CD" w:rsidRDefault="00E55E38">
            <w:r>
              <w:rPr>
                <w:sz w:val="19"/>
                <w:szCs w:val="19"/>
              </w:rPr>
              <w:t>wishlist_items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8E1E2" w14:textId="77777777" w:rsidR="009F79CD" w:rsidRDefault="00E55E38">
            <w:r>
              <w:rPr>
                <w:sz w:val="19"/>
                <w:szCs w:val="19"/>
              </w:rPr>
              <w:t>Wishlist and price-drop alerts</w:t>
            </w:r>
          </w:p>
        </w:tc>
      </w:tr>
      <w:tr w:rsidR="009F79CD" w14:paraId="16A58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EFE7A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coupon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54E9D" w14:textId="77777777" w:rsidR="009F79CD" w:rsidRDefault="00E55E38">
            <w:r>
              <w:rPr>
                <w:sz w:val="19"/>
                <w:szCs w:val="19"/>
              </w:rPr>
              <w:t>coupons, coupon_redemptions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8AAA" w14:textId="77777777" w:rsidR="009F79CD" w:rsidRDefault="00E55E38">
            <w:r>
              <w:rPr>
                <w:sz w:val="19"/>
                <w:szCs w:val="19"/>
              </w:rPr>
              <w:t>Coupon rules</w:t>
            </w:r>
          </w:p>
        </w:tc>
      </w:tr>
      <w:tr w:rsidR="009F79CD" w14:paraId="3C848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7741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search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F659" w14:textId="77777777" w:rsidR="009F79CD" w:rsidRDefault="00E55E38">
            <w:r>
              <w:rPr>
                <w:sz w:val="19"/>
                <w:szCs w:val="19"/>
              </w:rPr>
              <w:t>(Lucene index)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25FDE" w14:textId="77777777" w:rsidR="009F79CD" w:rsidRDefault="00E55E38">
            <w:r>
              <w:rPr>
                <w:sz w:val="19"/>
                <w:szCs w:val="19"/>
              </w:rPr>
              <w:t>Search, autocomplete, also-bought</w:t>
            </w:r>
          </w:p>
        </w:tc>
      </w:tr>
      <w:tr w:rsidR="009F79CD" w14:paraId="5B8C5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508FE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notify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6C526" w14:textId="77777777" w:rsidR="009F79CD" w:rsidRDefault="00E55E38"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62A96" w14:textId="77777777" w:rsidR="009F79CD" w:rsidRDefault="00E55E38">
            <w:r>
              <w:rPr>
                <w:sz w:val="19"/>
                <w:szCs w:val="19"/>
              </w:rPr>
              <w:t>Bell + emails (after commit, with retry)</w:t>
            </w:r>
          </w:p>
        </w:tc>
      </w:tr>
      <w:tr w:rsidR="009F79CD" w14:paraId="6E704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CB17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admin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analytics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F889" w14:textId="77777777" w:rsidR="009F79CD" w:rsidRDefault="00E55E38">
            <w:r>
              <w:rPr>
                <w:sz w:val="19"/>
                <w:szCs w:val="19"/>
              </w:rPr>
              <w:t>audit_log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8F09" w14:textId="77777777" w:rsidR="009F79CD" w:rsidRDefault="00E55E38">
            <w:r>
              <w:rPr>
                <w:sz w:val="19"/>
                <w:szCs w:val="19"/>
              </w:rPr>
              <w:t>Approvals, reports, audit</w:t>
            </w:r>
          </w:p>
        </w:tc>
      </w:tr>
      <w:tr w:rsidR="009F79CD" w14:paraId="15C96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6108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common</w:t>
            </w:r>
          </w:p>
        </w:tc>
        <w:tc>
          <w:tcPr>
            <w:tcW w:w="43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45F7A" w14:textId="77777777" w:rsidR="009F79CD" w:rsidRDefault="00E55E38">
            <w:r>
              <w:rPr>
                <w:sz w:val="19"/>
                <w:szCs w:val="19"/>
              </w:rPr>
              <w:t>-</w:t>
            </w:r>
          </w:p>
        </w:tc>
        <w:tc>
          <w:tcPr>
            <w:tcW w:w="3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908E" w14:textId="77777777" w:rsidR="009F79CD" w:rsidRDefault="00E55E38">
            <w:r>
              <w:rPr>
                <w:sz w:val="19"/>
                <w:szCs w:val="19"/>
              </w:rPr>
              <w:t>Errors (ProblemDetail), money helpers, paging</w:t>
            </w:r>
          </w:p>
        </w:tc>
      </w:tr>
    </w:tbl>
    <w:p w14:paraId="6B1FBF21" w14:textId="77777777" w:rsidR="009F79CD" w:rsidRDefault="009F79CD">
      <w:pPr>
        <w:spacing w:after="120"/>
      </w:pPr>
    </w:p>
    <w:p w14:paraId="3BF455A4" w14:textId="77777777" w:rsidR="009F79CD" w:rsidRDefault="00E55E38">
      <w:pPr>
        <w:pBdr>
          <w:left w:val="single" w:sz="18" w:space="8" w:color="0F766E"/>
        </w:pBdr>
        <w:shd w:val="clear" w:color="auto" w:fill="F0FDFA"/>
        <w:spacing w:before="120" w:after="160" w:line="288" w:lineRule="auto"/>
        <w:ind w:left="200" w:right="120"/>
      </w:pPr>
      <w:r>
        <w:rPr>
          <w:b/>
          <w:bCs/>
          <w:color w:val="0F766E"/>
        </w:rPr>
        <w:t xml:space="preserve">Note:  </w:t>
      </w:r>
      <w:r>
        <w:t xml:space="preserve">The module rule: a module may call another module's </w:t>
      </w:r>
      <w:r>
        <w:rPr>
          <w:b/>
          <w:bCs/>
        </w:rPr>
        <w:t>service</w:t>
      </w:r>
      <w:r>
        <w:t xml:space="preserve">, never its </w:t>
      </w:r>
      <w:r>
        <w:rPr>
          <w:b/>
          <w:bCs/>
        </w:rPr>
        <w:t>repository</w:t>
      </w:r>
      <w:r>
        <w:t xml:space="preserve"> or entity tables. Modules announce changes with Spring events (for example </w:t>
      </w:r>
      <w:r>
        <w:rPr>
          <w:rFonts w:ascii="Consolas" w:eastAsia="Consolas" w:hAnsi="Consolas" w:cs="Consolas"/>
          <w:color w:val="B4235A"/>
          <w:sz w:val="19"/>
          <w:szCs w:val="19"/>
        </w:rPr>
        <w:t>PackageDelivered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PriceChanged</w:t>
      </w:r>
      <w:r>
        <w:t xml:space="preserve">) so that </w:t>
      </w:r>
      <w:r>
        <w:rPr>
          <w:rFonts w:ascii="Consolas" w:eastAsia="Consolas" w:hAnsi="Consolas" w:cs="Consolas"/>
          <w:color w:val="B4235A"/>
          <w:sz w:val="19"/>
          <w:szCs w:val="19"/>
        </w:rPr>
        <w:t>notify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search</w:t>
      </w:r>
      <w:r>
        <w:t xml:space="preserve"> and </w:t>
      </w:r>
      <w:r>
        <w:rPr>
          <w:rFonts w:ascii="Consolas" w:eastAsia="Consolas" w:hAnsi="Consolas" w:cs="Consolas"/>
          <w:color w:val="B4235A"/>
          <w:sz w:val="19"/>
          <w:szCs w:val="19"/>
        </w:rPr>
        <w:t>analytics</w:t>
      </w:r>
      <w:r>
        <w:t xml:space="preserve"> can react without being called directly. A small ArchUnit test checks this rule in CI.</w:t>
      </w:r>
    </w:p>
    <w:p w14:paraId="278649C6" w14:textId="77777777" w:rsidR="009F79CD" w:rsidRDefault="00E55E38">
      <w:pPr>
        <w:pStyle w:val="Heading2"/>
        <w:keepNext/>
      </w:pPr>
      <w:bookmarkStart w:id="12" w:name="_Toc241751160"/>
      <w:r>
        <w:t>3.4 Folder layout</w:t>
      </w:r>
      <w:bookmarkEnd w:id="12"/>
    </w:p>
    <w:p w14:paraId="65C8F88F" w14:textId="77777777" w:rsidR="009F79CD" w:rsidRDefault="00E55E38">
      <w:pPr>
        <w:shd w:val="clear" w:color="auto" w:fill="F3F4F6"/>
        <w:spacing w:before="60"/>
        <w:ind w:left="120" w:right="120"/>
      </w:pPr>
      <w:r>
        <w:rPr>
          <w:rFonts w:ascii="Consolas" w:eastAsia="Consolas" w:hAnsi="Consolas" w:cs="Consolas"/>
          <w:color w:val="111827"/>
          <w:sz w:val="17"/>
          <w:szCs w:val="17"/>
        </w:rPr>
        <w:t>03_TriVoKo_Main_Project/</w:t>
      </w:r>
    </w:p>
    <w:p w14:paraId="69F478AA" w14:textId="77777777" w:rsidR="009F79CD" w:rsidRDefault="00E55E38">
      <w:pPr>
        <w:shd w:val="clear" w:color="auto" w:fill="F3F4F6"/>
        <w:ind w:left="120" w:right="120"/>
      </w:pPr>
      <w:r>
        <w:rPr>
          <w:rFonts w:ascii="Consolas" w:eastAsia="Consolas" w:hAnsi="Consolas" w:cs="Consolas"/>
          <w:color w:val="111827"/>
          <w:sz w:val="17"/>
          <w:szCs w:val="17"/>
        </w:rPr>
        <w:t xml:space="preserve">  00_Project_Documents/        master plan, phase plan, guides</w:t>
      </w:r>
    </w:p>
    <w:p w14:paraId="62C5EF1E" w14:textId="77777777" w:rsidR="009F79CD" w:rsidRDefault="00E55E38">
      <w:pPr>
        <w:shd w:val="clear" w:color="auto" w:fill="F3F4F6"/>
        <w:ind w:left="120" w:right="120"/>
      </w:pPr>
      <w:r>
        <w:rPr>
          <w:rFonts w:ascii="Consolas" w:eastAsia="Consolas" w:hAnsi="Consolas" w:cs="Consolas"/>
          <w:color w:val="111827"/>
          <w:sz w:val="17"/>
          <w:szCs w:val="17"/>
        </w:rPr>
        <w:t xml:space="preserve">  Phase_0_Setup/ ... Phase_12_Launch/   one checklist document per phase</w:t>
      </w:r>
    </w:p>
    <w:p w14:paraId="5E73382D" w14:textId="77777777" w:rsidR="009F79CD" w:rsidRDefault="00E55E38">
      <w:pPr>
        <w:shd w:val="clear" w:color="auto" w:fill="F3F4F6"/>
        <w:ind w:left="120" w:right="120"/>
      </w:pPr>
      <w:r>
        <w:rPr>
          <w:rFonts w:ascii="Consolas" w:eastAsia="Consolas" w:hAnsi="Consolas" w:cs="Consolas"/>
          <w:color w:val="111827"/>
          <w:sz w:val="17"/>
          <w:szCs w:val="17"/>
        </w:rPr>
        <w:t xml:space="preserve">  backend/                     Spring Boot app (package com.trivoko.*)</w:t>
      </w:r>
    </w:p>
    <w:p w14:paraId="053EEDDE" w14:textId="77777777" w:rsidR="009F79CD" w:rsidRDefault="00E55E38">
      <w:pPr>
        <w:shd w:val="clear" w:color="auto" w:fill="F3F4F6"/>
        <w:ind w:left="120" w:right="120"/>
      </w:pPr>
      <w:r>
        <w:rPr>
          <w:rFonts w:ascii="Consolas" w:eastAsia="Consolas" w:hAnsi="Consolas" w:cs="Consolas"/>
          <w:color w:val="111827"/>
          <w:sz w:val="17"/>
          <w:szCs w:val="17"/>
        </w:rPr>
        <w:t xml:space="preserve">  frontend/                    React app</w:t>
      </w:r>
    </w:p>
    <w:p w14:paraId="5A38171E" w14:textId="77777777" w:rsidR="009F79CD" w:rsidRDefault="00E55E38">
      <w:pPr>
        <w:shd w:val="clear" w:color="auto" w:fill="F3F4F6"/>
        <w:ind w:left="120" w:right="120"/>
      </w:pPr>
      <w:r>
        <w:rPr>
          <w:rFonts w:ascii="Consolas" w:eastAsia="Consolas" w:hAnsi="Consolas" w:cs="Consolas"/>
          <w:color w:val="111827"/>
          <w:sz w:val="17"/>
          <w:szCs w:val="17"/>
        </w:rPr>
        <w:t xml:space="preserve">  docker-compose.yml           MySQL + Mailpit for development</w:t>
      </w:r>
    </w:p>
    <w:p w14:paraId="34DBBFF4" w14:textId="77777777" w:rsidR="009F79CD" w:rsidRDefault="00E55E38">
      <w:pPr>
        <w:shd w:val="clear" w:color="auto" w:fill="F3F4F6"/>
        <w:ind w:left="120" w:right="120"/>
      </w:pPr>
      <w:r>
        <w:rPr>
          <w:rFonts w:ascii="Consolas" w:eastAsia="Consolas" w:hAnsi="Consolas" w:cs="Consolas"/>
          <w:color w:val="111827"/>
          <w:sz w:val="17"/>
          <w:szCs w:val="17"/>
        </w:rPr>
        <w:t xml:space="preserve">  load-tests/                  k6 scripts and results</w:t>
      </w:r>
    </w:p>
    <w:p w14:paraId="6D5FB640" w14:textId="77777777" w:rsidR="009F79CD" w:rsidRDefault="00E55E38">
      <w:pPr>
        <w:shd w:val="clear" w:color="auto" w:fill="F3F4F6"/>
        <w:ind w:left="120" w:right="120"/>
      </w:pPr>
      <w:r>
        <w:rPr>
          <w:rFonts w:ascii="Consolas" w:eastAsia="Consolas" w:hAnsi="Consolas" w:cs="Consolas"/>
          <w:color w:val="111827"/>
          <w:sz w:val="17"/>
          <w:szCs w:val="17"/>
        </w:rPr>
        <w:t xml:space="preserve">  e2e/                         Playwright tests</w:t>
      </w:r>
    </w:p>
    <w:p w14:paraId="0BDFA173" w14:textId="77777777" w:rsidR="009F79CD" w:rsidRDefault="00E55E38">
      <w:pPr>
        <w:shd w:val="clear" w:color="auto" w:fill="F3F4F6"/>
        <w:spacing w:after="160"/>
        <w:ind w:left="120" w:right="120"/>
      </w:pPr>
      <w:r>
        <w:rPr>
          <w:rFonts w:ascii="Consolas" w:eastAsia="Consolas" w:hAnsi="Consolas" w:cs="Consolas"/>
          <w:color w:val="111827"/>
          <w:sz w:val="17"/>
          <w:szCs w:val="17"/>
        </w:rPr>
        <w:t xml:space="preserve">  tools/                       document generators, demo scripts</w:t>
      </w:r>
    </w:p>
    <w:p w14:paraId="1D417758" w14:textId="77777777" w:rsidR="009F79CD" w:rsidRDefault="00E55E38">
      <w:r>
        <w:br w:type="page"/>
      </w:r>
    </w:p>
    <w:p w14:paraId="738C3824" w14:textId="77777777" w:rsidR="009F79CD" w:rsidRDefault="00E55E38">
      <w:pPr>
        <w:pStyle w:val="Heading1"/>
        <w:keepNext/>
      </w:pPr>
      <w:bookmarkStart w:id="13" w:name="_Toc241751161"/>
      <w:r>
        <w:lastRenderedPageBreak/>
        <w:t>4. Core flow: cart, checkout and the split order</w:t>
      </w:r>
      <w:bookmarkEnd w:id="13"/>
    </w:p>
    <w:p w14:paraId="6552C0BA" w14:textId="77777777" w:rsidR="009F79CD" w:rsidRDefault="00E55E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BC8D193" wp14:editId="621CE9D0">
            <wp:extent cx="5669280" cy="2028825"/>
            <wp:effectExtent l="0" t="0" r="0" b="0"/>
            <wp:docPr id="3" name="order-split.png" descr="One cart, many sellers, one payment, split packages" title="One cart, many sellers, one payment, split pack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7EF5" w14:textId="77777777" w:rsidR="009F79CD" w:rsidRDefault="00E55E38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One cart, many sellers, one payment, split packages</w:t>
      </w:r>
    </w:p>
    <w:p w14:paraId="6AEB393E" w14:textId="77777777" w:rsidR="009F79CD" w:rsidRDefault="00E55E38">
      <w:pPr>
        <w:pStyle w:val="Heading2"/>
        <w:keepNext/>
      </w:pPr>
      <w:bookmarkStart w:id="14" w:name="_Toc241751162"/>
      <w:r>
        <w:t>4.1 Cart</w:t>
      </w:r>
      <w:bookmarkEnd w:id="14"/>
    </w:p>
    <w:p w14:paraId="5D000139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 </w:t>
      </w:r>
      <w:r>
        <w:rPr>
          <w:b/>
          <w:bCs/>
        </w:rPr>
        <w:t>guest</w:t>
      </w:r>
      <w:r>
        <w:t xml:space="preserve"> can add to cart. The cart lives in the browser (localStorage) with a guest token.</w:t>
      </w:r>
    </w:p>
    <w:p w14:paraId="643BD1BB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After </w:t>
      </w:r>
      <w:r>
        <w:rPr>
          <w:b/>
          <w:bCs/>
        </w:rPr>
        <w:t>login</w:t>
      </w:r>
      <w:r>
        <w:t xml:space="preserve">, the guest cart is </w:t>
      </w:r>
      <w:r>
        <w:rPr>
          <w:b/>
          <w:bCs/>
        </w:rPr>
        <w:t>merged</w:t>
      </w:r>
      <w:r>
        <w:t xml:space="preserve"> into the user's saved cart (same variant = quantities added, capped by stock).</w:t>
      </w:r>
    </w:p>
    <w:p w14:paraId="65E9CD98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The cart shows items </w:t>
      </w:r>
      <w:r>
        <w:rPr>
          <w:b/>
          <w:bCs/>
        </w:rPr>
        <w:t>grouped by seller</w:t>
      </w:r>
      <w:r>
        <w:t>, so the customer already sees "this will come in 2 packages".</w:t>
      </w:r>
    </w:p>
    <w:p w14:paraId="5581382E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Prices in the cart are only for display. </w:t>
      </w:r>
      <w:r>
        <w:rPr>
          <w:b/>
          <w:bCs/>
        </w:rPr>
        <w:t>The server always recalculates prices at checkout</w:t>
      </w:r>
      <w:r>
        <w:t xml:space="preserve"> - a changed price is shown to the customer before paying.</w:t>
      </w:r>
    </w:p>
    <w:p w14:paraId="59550F21" w14:textId="77777777" w:rsidR="009F79CD" w:rsidRDefault="009F79CD">
      <w:pPr>
        <w:spacing w:after="60"/>
      </w:pPr>
    </w:p>
    <w:p w14:paraId="2F325DB3" w14:textId="77777777" w:rsidR="009F79CD" w:rsidRDefault="00E55E38">
      <w:pPr>
        <w:pStyle w:val="Heading2"/>
        <w:keepNext/>
      </w:pPr>
      <w:bookmarkStart w:id="15" w:name="_Toc241751163"/>
      <w:r>
        <w:t>4.2 Checkout - step by step</w:t>
      </w:r>
      <w:bookmarkEnd w:id="15"/>
    </w:p>
    <w:p w14:paraId="3A416768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1.</w:t>
      </w:r>
      <w:r>
        <w:tab/>
      </w:r>
      <w:r>
        <w:t>Customer chooses an address (or adds one) and optionally a coupon.</w:t>
      </w:r>
    </w:p>
    <w:p w14:paraId="7A28D047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2.</w:t>
      </w:r>
      <w:r>
        <w:tab/>
        <w:t>Server checks: every product still ACTIVE, every seller still APPROVED, coupon valid, quantities ≤ 10 per item.</w:t>
      </w:r>
    </w:p>
    <w:p w14:paraId="0ACB2949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3.</w:t>
      </w:r>
      <w:r>
        <w:tab/>
        <w:t xml:space="preserve">Server </w:t>
      </w:r>
      <w:r>
        <w:rPr>
          <w:b/>
          <w:bCs/>
        </w:rPr>
        <w:t>holds the stock</w:t>
      </w:r>
      <w:r>
        <w:t xml:space="preserve"> for every item in one transaction:</w:t>
      </w:r>
    </w:p>
    <w:p w14:paraId="2EFB81CE" w14:textId="77777777" w:rsidR="009F79CD" w:rsidRDefault="009F79CD">
      <w:pPr>
        <w:spacing w:after="60"/>
      </w:pPr>
    </w:p>
    <w:p w14:paraId="01AF7CBA" w14:textId="77777777" w:rsidR="009F79CD" w:rsidRDefault="00E55E38">
      <w:pPr>
        <w:spacing w:after="120" w:line="288" w:lineRule="auto"/>
      </w:pPr>
      <w:r>
        <w:t xml:space="preserve">   </w:t>
      </w:r>
      <w:r>
        <w:rPr>
          <w:rFonts w:ascii="Consolas" w:eastAsia="Consolas" w:hAnsi="Consolas" w:cs="Consolas"/>
          <w:color w:val="B4235A"/>
          <w:sz w:val="19"/>
          <w:szCs w:val="19"/>
        </w:rPr>
        <w:t>UPDATE product_variants SET stock = stock - :qty WHERE id = :id AND stock &gt;= :qty</w:t>
      </w:r>
      <w:r>
        <w:t xml:space="preserve">    If any line returns 0 rows, the whole checkout is rolled back and the customer is told which item ran out.</w:t>
      </w:r>
    </w:p>
    <w:p w14:paraId="4450AA96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4.</w:t>
      </w:r>
      <w:r>
        <w:tab/>
        <w:t xml:space="preserve">Server creates the </w:t>
      </w:r>
      <w:r>
        <w:rPr>
          <w:b/>
          <w:bCs/>
        </w:rPr>
        <w:t>order</w:t>
      </w:r>
      <w:r>
        <w:t xml:space="preserve"> (status PENDING_PAYMENT, hold 10 minutes) and </w:t>
      </w:r>
      <w:r>
        <w:rPr>
          <w:b/>
          <w:bCs/>
        </w:rPr>
        <w:t>one package per seller</w:t>
      </w:r>
      <w:r>
        <w:t xml:space="preserve">. Order items </w:t>
      </w:r>
      <w:r>
        <w:rPr>
          <w:b/>
          <w:bCs/>
        </w:rPr>
        <w:t>copy</w:t>
      </w:r>
      <w:r>
        <w:t xml:space="preserve"> the title, variant and price, so later product changes never change an old order.</w:t>
      </w:r>
    </w:p>
    <w:p w14:paraId="65AD0D1E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5.</w:t>
      </w:r>
      <w:r>
        <w:tab/>
        <w:t xml:space="preserve">Server creates a </w:t>
      </w:r>
      <w:r>
        <w:rPr>
          <w:b/>
          <w:bCs/>
        </w:rPr>
        <w:t>Stripe Checkout session</w:t>
      </w:r>
      <w:r>
        <w:t xml:space="preserve"> for the full amount and the customer pays.</w:t>
      </w:r>
    </w:p>
    <w:p w14:paraId="3ADD1376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6.</w:t>
      </w:r>
      <w:r>
        <w:tab/>
        <w:t xml:space="preserve">The Stripe </w:t>
      </w:r>
      <w:r>
        <w:rPr>
          <w:b/>
          <w:bCs/>
        </w:rPr>
        <w:t>webhook</w:t>
      </w:r>
      <w:r>
        <w:t xml:space="preserve"> (or the "verify on return" fallback from EventHub) marks the order </w:t>
      </w:r>
      <w:r>
        <w:rPr>
          <w:b/>
          <w:bCs/>
        </w:rPr>
        <w:t>PAID</w:t>
      </w:r>
      <w:r>
        <w:t xml:space="preserve">; every package becomes </w:t>
      </w:r>
      <w:r>
        <w:rPr>
          <w:b/>
          <w:bCs/>
        </w:rPr>
        <w:t>PLACED</w:t>
      </w:r>
      <w:r>
        <w:t>; each seller gets an email; the coupon is marked used.</w:t>
      </w:r>
    </w:p>
    <w:p w14:paraId="4E406E5B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lastRenderedPageBreak/>
        <w:t>7.</w:t>
      </w:r>
      <w:r>
        <w:tab/>
        <w:t xml:space="preserve">If nobody pays within 10 minutes, a job (every minute) marks the order </w:t>
      </w:r>
      <w:r>
        <w:rPr>
          <w:b/>
          <w:bCs/>
        </w:rPr>
        <w:t>EXPIRED</w:t>
      </w:r>
      <w:r>
        <w:t xml:space="preserve"> and puts the stock back. A payment that arrives late re-takes the stock if still free, otherwise it is refunded automatically (same rule as EventHub).</w:t>
      </w:r>
    </w:p>
    <w:p w14:paraId="18D686C2" w14:textId="77777777" w:rsidR="009F79CD" w:rsidRDefault="009F79CD">
      <w:pPr>
        <w:spacing w:after="60"/>
      </w:pPr>
    </w:p>
    <w:p w14:paraId="78FC70F4" w14:textId="77777777" w:rsidR="009F79CD" w:rsidRDefault="00E55E38">
      <w:pPr>
        <w:pBdr>
          <w:left w:val="single" w:sz="18" w:space="8" w:color="C2410C"/>
        </w:pBdr>
        <w:shd w:val="clear" w:color="auto" w:fill="FFF7ED"/>
        <w:spacing w:before="120" w:after="16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IRCTC Tatkal works like this: when you click "Book", the seat is kept for you while you pay. If the payment page times out, the seat goes back to the pool.</w:t>
      </w:r>
    </w:p>
    <w:p w14:paraId="07862E7D" w14:textId="77777777" w:rsidR="009F79CD" w:rsidRDefault="00E55E38">
      <w:pPr>
        <w:pStyle w:val="Heading2"/>
        <w:keepNext/>
      </w:pPr>
      <w:bookmarkStart w:id="16" w:name="_Toc241751164"/>
      <w:r>
        <w:t>4.3 Money rules</w:t>
      </w:r>
      <w:bookmarkEnd w:id="16"/>
    </w:p>
    <w:p w14:paraId="41B22FFA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All money is stored as </w:t>
      </w:r>
      <w:r>
        <w:rPr>
          <w:rFonts w:ascii="Consolas" w:eastAsia="Consolas" w:hAnsi="Consolas" w:cs="Consolas"/>
          <w:color w:val="B4235A"/>
          <w:sz w:val="19"/>
          <w:szCs w:val="19"/>
        </w:rPr>
        <w:t>DECIMAL(12,2)</w:t>
      </w:r>
      <w:r>
        <w:t xml:space="preserve"> in rupees; Stripe receives </w:t>
      </w:r>
      <w:r>
        <w:rPr>
          <w:b/>
          <w:bCs/>
        </w:rPr>
        <w:t>paise</w:t>
      </w:r>
      <w:r>
        <w:t xml:space="preserve"> (₹15,400.00 → 1540000).</w:t>
      </w:r>
    </w:p>
    <w:p w14:paraId="6BE756FE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Coupon discount</w:t>
      </w:r>
      <w:r>
        <w:t xml:space="preserve"> is split across packages and items in proportion to their price, and stored on each order item. This makes partial refunds exact later.</w:t>
      </w:r>
    </w:p>
    <w:p w14:paraId="250151ED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When a package is </w:t>
      </w:r>
      <w:r>
        <w:rPr>
          <w:b/>
          <w:bCs/>
        </w:rPr>
        <w:t>DELIVERED</w:t>
      </w:r>
      <w:r>
        <w:t xml:space="preserve">, the seller ledger gets </w:t>
      </w:r>
      <w:r>
        <w:rPr>
          <w:b/>
          <w:bCs/>
        </w:rPr>
        <w:t>+90%</w:t>
      </w:r>
      <w:r>
        <w:t xml:space="preserve"> of that package's paid amount; TriVoKo keeps 10%. A refund adds a matching </w:t>
      </w:r>
      <w:r>
        <w:rPr>
          <w:b/>
          <w:bCs/>
        </w:rPr>
        <w:t>minus</w:t>
      </w:r>
      <w:r>
        <w:t xml:space="preserve"> line. The seller's balance = sum of the ledger. (No real bank payouts - out of scope.)</w:t>
      </w:r>
    </w:p>
    <w:p w14:paraId="3EB0AA1E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>Shipping fee: free above ₹499 per package, otherwise ₹40 per package (simple fixed rule).</w:t>
      </w:r>
    </w:p>
    <w:p w14:paraId="1A7B2382" w14:textId="77777777" w:rsidR="009F79CD" w:rsidRDefault="009F79CD">
      <w:pPr>
        <w:spacing w:after="60"/>
      </w:pPr>
    </w:p>
    <w:p w14:paraId="010DE734" w14:textId="77777777" w:rsidR="009F79CD" w:rsidRDefault="00E55E38">
      <w:pPr>
        <w:pStyle w:val="Heading2"/>
        <w:keepNext/>
      </w:pPr>
      <w:bookmarkStart w:id="17" w:name="_Toc241751165"/>
      <w:r>
        <w:t>4.4 Package and return states</w:t>
      </w:r>
      <w:bookmarkEnd w:id="17"/>
    </w:p>
    <w:p w14:paraId="0D6B797B" w14:textId="77777777" w:rsidR="009F79CD" w:rsidRDefault="00E55E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42C2AF" wp14:editId="3E335930">
            <wp:extent cx="5669280" cy="2790825"/>
            <wp:effectExtent l="0" t="0" r="0" b="0"/>
            <wp:docPr id="4" name="states.png" descr="Package and return state machines" title="Package and return state mach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1104" w14:textId="77777777" w:rsidR="009F79CD" w:rsidRDefault="00E55E38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Package and return state machines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3058"/>
        <w:gridCol w:w="3954"/>
      </w:tblGrid>
      <w:tr w:rsidR="009F79CD" w14:paraId="665905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9A7AC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Move</w:t>
            </w:r>
          </w:p>
        </w:tc>
        <w:tc>
          <w:tcPr>
            <w:tcW w:w="30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25238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39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F4EE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9F79CD" w14:paraId="1AB3E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5EE1" w14:textId="77777777" w:rsidR="009F79CD" w:rsidRDefault="00E55E38">
            <w:r>
              <w:rPr>
                <w:sz w:val="19"/>
                <w:szCs w:val="19"/>
              </w:rPr>
              <w:t>PENDING_PAYMENT → PLACED</w:t>
            </w:r>
          </w:p>
        </w:tc>
        <w:tc>
          <w:tcPr>
            <w:tcW w:w="30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F9868" w14:textId="77777777" w:rsidR="009F79CD" w:rsidRDefault="00E55E38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39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6B03C" w14:textId="77777777" w:rsidR="009F79CD" w:rsidRDefault="00E55E38">
            <w:r>
              <w:rPr>
                <w:sz w:val="19"/>
                <w:szCs w:val="19"/>
              </w:rPr>
              <w:t>Payment confirmed (webhook or verify)</w:t>
            </w:r>
          </w:p>
        </w:tc>
      </w:tr>
      <w:tr w:rsidR="009F79CD" w14:paraId="3E517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0450" w14:textId="77777777" w:rsidR="009F79CD" w:rsidRDefault="00E55E38">
            <w:r>
              <w:rPr>
                <w:sz w:val="19"/>
                <w:szCs w:val="19"/>
              </w:rPr>
              <w:t>PENDING_PAYMENT → EXPIRED</w:t>
            </w:r>
          </w:p>
        </w:tc>
        <w:tc>
          <w:tcPr>
            <w:tcW w:w="30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72C07" w14:textId="77777777" w:rsidR="009F79CD" w:rsidRDefault="00E55E38">
            <w:r>
              <w:rPr>
                <w:sz w:val="19"/>
                <w:szCs w:val="19"/>
              </w:rPr>
              <w:t>system job</w:t>
            </w:r>
          </w:p>
        </w:tc>
        <w:tc>
          <w:tcPr>
            <w:tcW w:w="39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106DF" w14:textId="77777777" w:rsidR="009F79CD" w:rsidRDefault="00E55E38">
            <w:r>
              <w:rPr>
                <w:sz w:val="19"/>
                <w:szCs w:val="19"/>
              </w:rPr>
              <w:t>10 minutes passed, not paid - stock back</w:t>
            </w:r>
          </w:p>
        </w:tc>
      </w:tr>
      <w:tr w:rsidR="009F79CD" w14:paraId="44BF1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A16A5" w14:textId="77777777" w:rsidR="009F79CD" w:rsidRDefault="00E55E38">
            <w:r>
              <w:rPr>
                <w:sz w:val="19"/>
                <w:szCs w:val="19"/>
              </w:rPr>
              <w:t>PLACED → PACKED</w:t>
            </w:r>
          </w:p>
        </w:tc>
        <w:tc>
          <w:tcPr>
            <w:tcW w:w="30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AA22" w14:textId="77777777" w:rsidR="009F79CD" w:rsidRDefault="00E55E38">
            <w:r>
              <w:rPr>
                <w:sz w:val="19"/>
                <w:szCs w:val="19"/>
              </w:rPr>
              <w:t>seller</w:t>
            </w:r>
          </w:p>
        </w:tc>
        <w:tc>
          <w:tcPr>
            <w:tcW w:w="39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AD4D" w14:textId="77777777" w:rsidR="009F79CD" w:rsidRDefault="00E55E38">
            <w:r>
              <w:rPr>
                <w:sz w:val="19"/>
                <w:szCs w:val="19"/>
              </w:rPr>
              <w:t>Own package only</w:t>
            </w:r>
          </w:p>
        </w:tc>
      </w:tr>
      <w:tr w:rsidR="009F79CD" w14:paraId="74BEB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2667" w14:textId="77777777" w:rsidR="009F79CD" w:rsidRDefault="00E55E38">
            <w:r>
              <w:rPr>
                <w:sz w:val="19"/>
                <w:szCs w:val="19"/>
              </w:rPr>
              <w:t>PACKED → SHIPPED</w:t>
            </w:r>
          </w:p>
        </w:tc>
        <w:tc>
          <w:tcPr>
            <w:tcW w:w="30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35E7" w14:textId="77777777" w:rsidR="009F79CD" w:rsidRDefault="00E55E38">
            <w:r>
              <w:rPr>
                <w:sz w:val="19"/>
                <w:szCs w:val="19"/>
              </w:rPr>
              <w:t>seller</w:t>
            </w:r>
          </w:p>
        </w:tc>
        <w:tc>
          <w:tcPr>
            <w:tcW w:w="39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BBBC1" w14:textId="77777777" w:rsidR="009F79CD" w:rsidRDefault="00E55E38">
            <w:r>
              <w:rPr>
                <w:sz w:val="19"/>
                <w:szCs w:val="19"/>
              </w:rPr>
              <w:t>Tracking number required</w:t>
            </w:r>
          </w:p>
        </w:tc>
      </w:tr>
      <w:tr w:rsidR="009F79CD" w14:paraId="44915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E62D2" w14:textId="77777777" w:rsidR="009F79CD" w:rsidRDefault="00E55E38">
            <w:r>
              <w:rPr>
                <w:sz w:val="19"/>
                <w:szCs w:val="19"/>
              </w:rPr>
              <w:lastRenderedPageBreak/>
              <w:t>SHIPPED → DELIVERED</w:t>
            </w:r>
          </w:p>
        </w:tc>
        <w:tc>
          <w:tcPr>
            <w:tcW w:w="30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1EF93" w14:textId="77777777" w:rsidR="009F79CD" w:rsidRDefault="00E55E38">
            <w:r>
              <w:rPr>
                <w:sz w:val="19"/>
                <w:szCs w:val="19"/>
              </w:rPr>
              <w:t>seller (simulated courier) or demo button</w:t>
            </w:r>
          </w:p>
        </w:tc>
        <w:tc>
          <w:tcPr>
            <w:tcW w:w="39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0B9B7" w14:textId="77777777" w:rsidR="009F79CD" w:rsidRDefault="00E55E38">
            <w:r>
              <w:rPr>
                <w:sz w:val="19"/>
                <w:szCs w:val="19"/>
              </w:rPr>
              <w:t>Starts the 7-day return window, adds ledger line</w:t>
            </w:r>
          </w:p>
        </w:tc>
      </w:tr>
      <w:tr w:rsidR="009F79CD" w14:paraId="445D6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0993" w14:textId="77777777" w:rsidR="009F79CD" w:rsidRDefault="00E55E38">
            <w:r>
              <w:rPr>
                <w:sz w:val="19"/>
                <w:szCs w:val="19"/>
              </w:rPr>
              <w:t>PLACED / PACKED → CANCELLED</w:t>
            </w:r>
          </w:p>
        </w:tc>
        <w:tc>
          <w:tcPr>
            <w:tcW w:w="30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E0F9C" w14:textId="77777777" w:rsidR="009F79CD" w:rsidRDefault="00E55E38">
            <w:r>
              <w:rPr>
                <w:sz w:val="19"/>
                <w:szCs w:val="19"/>
              </w:rPr>
              <w:t>customer or seller</w:t>
            </w:r>
          </w:p>
        </w:tc>
        <w:tc>
          <w:tcPr>
            <w:tcW w:w="39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D141" w14:textId="77777777" w:rsidR="009F79CD" w:rsidRDefault="00E55E38">
            <w:r>
              <w:rPr>
                <w:sz w:val="19"/>
                <w:szCs w:val="19"/>
              </w:rPr>
              <w:t>Before shipping only; refund that package; stock back</w:t>
            </w:r>
          </w:p>
        </w:tc>
      </w:tr>
    </w:tbl>
    <w:p w14:paraId="4F67CD93" w14:textId="77777777" w:rsidR="009F79CD" w:rsidRDefault="009F79CD">
      <w:pPr>
        <w:spacing w:after="120"/>
      </w:pPr>
    </w:p>
    <w:p w14:paraId="5C4667E0" w14:textId="77777777" w:rsidR="009F79CD" w:rsidRDefault="00E55E38">
      <w:pPr>
        <w:pBdr>
          <w:left w:val="single" w:sz="18" w:space="8" w:color="0F766E"/>
        </w:pBdr>
        <w:shd w:val="clear" w:color="auto" w:fill="F0FDFA"/>
        <w:spacing w:before="120" w:after="160" w:line="288" w:lineRule="auto"/>
        <w:ind w:left="200" w:right="120"/>
      </w:pPr>
      <w:r>
        <w:rPr>
          <w:b/>
          <w:bCs/>
          <w:color w:val="0F766E"/>
        </w:rPr>
        <w:t xml:space="preserve">Note:  </w:t>
      </w:r>
      <w:r>
        <w:t xml:space="preserve">Each state list is a Java </w:t>
      </w:r>
      <w:r>
        <w:rPr>
          <w:rFonts w:ascii="Consolas" w:eastAsia="Consolas" w:hAnsi="Consolas" w:cs="Consolas"/>
          <w:color w:val="B4235A"/>
          <w:sz w:val="19"/>
          <w:szCs w:val="19"/>
        </w:rPr>
        <w:t>enum</w:t>
      </w:r>
      <w:r>
        <w:t xml:space="preserve"> with an </w:t>
      </w:r>
      <w:r>
        <w:rPr>
          <w:rFonts w:ascii="Consolas" w:eastAsia="Consolas" w:hAnsi="Consolas" w:cs="Consolas"/>
          <w:color w:val="B4235A"/>
          <w:sz w:val="19"/>
          <w:szCs w:val="19"/>
        </w:rPr>
        <w:t>allowedNext()</w:t>
      </w:r>
      <w:r>
        <w:t xml:space="preserve"> method, exactly like EventHub's </w:t>
      </w:r>
      <w:r>
        <w:rPr>
          <w:rFonts w:ascii="Consolas" w:eastAsia="Consolas" w:hAnsi="Consolas" w:cs="Consolas"/>
          <w:color w:val="B4235A"/>
          <w:sz w:val="19"/>
          <w:szCs w:val="19"/>
        </w:rPr>
        <w:t>EventStatus.nextAllowed</w:t>
      </w:r>
      <w:r>
        <w:t xml:space="preserve">. Package rows have </w:t>
      </w:r>
      <w:r>
        <w:rPr>
          <w:rFonts w:ascii="Consolas" w:eastAsia="Consolas" w:hAnsi="Consolas" w:cs="Consolas"/>
          <w:color w:val="B4235A"/>
          <w:sz w:val="19"/>
          <w:szCs w:val="19"/>
        </w:rPr>
        <w:t>@Version</w:t>
      </w:r>
      <w:r>
        <w:t>, so if the customer cancels at the same moment the seller ships, only one wins and the other gets a clear 409 message.</w:t>
      </w:r>
    </w:p>
    <w:p w14:paraId="140BF6A9" w14:textId="77777777" w:rsidR="009F79CD" w:rsidRDefault="00E55E38">
      <w:r>
        <w:br w:type="page"/>
      </w:r>
    </w:p>
    <w:p w14:paraId="2A0275A8" w14:textId="77777777" w:rsidR="009F79CD" w:rsidRDefault="00E55E38">
      <w:pPr>
        <w:pStyle w:val="Heading1"/>
        <w:keepNext/>
      </w:pPr>
      <w:bookmarkStart w:id="18" w:name="_Toc241751166"/>
      <w:r>
        <w:lastRenderedPageBreak/>
        <w:t>5. The four standout features</w:t>
      </w:r>
      <w:bookmarkEnd w:id="18"/>
    </w:p>
    <w:p w14:paraId="3B6873B7" w14:textId="77777777" w:rsidR="009F79CD" w:rsidRDefault="00E55E38">
      <w:pPr>
        <w:spacing w:after="120" w:line="288" w:lineRule="auto"/>
      </w:pPr>
      <w:r>
        <w:t>These are the features that make TriVoKo different from a tutorial clone. Each one has a clear rule, a clear proof, and a clear interview story.</w:t>
      </w:r>
    </w:p>
    <w:p w14:paraId="312C0A79" w14:textId="77777777" w:rsidR="009F79CD" w:rsidRDefault="00E55E38">
      <w:pPr>
        <w:pStyle w:val="Heading2"/>
        <w:keepNext/>
      </w:pPr>
      <w:bookmarkStart w:id="19" w:name="_Toc241751167"/>
      <w:r>
        <w:t>5.1 Flash sale (standout #1)</w:t>
      </w:r>
      <w:bookmarkEnd w:id="19"/>
    </w:p>
    <w:p w14:paraId="019A9961" w14:textId="77777777" w:rsidR="009F79CD" w:rsidRDefault="00E55E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F16752" wp14:editId="12158950">
            <wp:extent cx="5669280" cy="2181225"/>
            <wp:effectExtent l="0" t="0" r="0" b="0"/>
            <wp:docPr id="5" name="flash-sale.png" descr="The flash sale that never oversells" title="The flash sale that never overse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D46A" w14:textId="77777777" w:rsidR="009F79CD" w:rsidRDefault="00E55E38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The flash sale that never oversells</w:t>
      </w:r>
    </w:p>
    <w:p w14:paraId="0BB3A680" w14:textId="77777777" w:rsidR="009F79CD" w:rsidRDefault="00E55E38">
      <w:pPr>
        <w:spacing w:after="120" w:line="288" w:lineRule="auto"/>
      </w:pPr>
      <w:r>
        <w:rPr>
          <w:b/>
          <w:bCs/>
        </w:rPr>
        <w:t>What the user sees:</w:t>
      </w:r>
      <w:r>
        <w:t xml:space="preserve"> a "Flash sale starts in 00:04:59" banner on the home page. At 12:00 the button turns on, a live "73 left" counter drops, and when it reaches 0 the button changes to "Sold out".</w:t>
      </w:r>
    </w:p>
    <w:p w14:paraId="06074020" w14:textId="77777777" w:rsidR="009F79CD" w:rsidRDefault="00E55E38">
      <w:pPr>
        <w:spacing w:after="120" w:line="288" w:lineRule="auto"/>
      </w:pPr>
      <w:r>
        <w:rPr>
          <w:b/>
          <w:bCs/>
        </w:rPr>
        <w:t>How it works:</w:t>
      </w:r>
    </w:p>
    <w:p w14:paraId="5F33CF9F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1.</w:t>
      </w:r>
      <w:r>
        <w:tab/>
        <w:t xml:space="preserve">The admin creates a flash sale (start time, end time). Sellers offer variants with a sale price and a fixed quantity (for example 100). That quantity is </w:t>
      </w:r>
      <w:r>
        <w:rPr>
          <w:b/>
          <w:bCs/>
        </w:rPr>
        <w:t>taken out of normal stock</w:t>
      </w:r>
      <w:r>
        <w:t xml:space="preserve"> when the sale is scheduled, so normal buyers and flash buyers never fight over the same units.</w:t>
      </w:r>
    </w:p>
    <w:p w14:paraId="61B0ED99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2.</w:t>
      </w:r>
      <w:r>
        <w:tab/>
        <w:t xml:space="preserve">"Buy now" calls </w:t>
      </w:r>
      <w:r>
        <w:rPr>
          <w:rFonts w:ascii="Consolas" w:eastAsia="Consolas" w:hAnsi="Consolas" w:cs="Consolas"/>
          <w:color w:val="B4235A"/>
          <w:sz w:val="19"/>
          <w:szCs w:val="19"/>
        </w:rPr>
        <w:t>POST /api/flash-sales/{id}/items/{itemId}/claim</w:t>
      </w:r>
      <w:r>
        <w:t>.</w:t>
      </w:r>
    </w:p>
    <w:p w14:paraId="5B97FF37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3.</w:t>
      </w:r>
      <w:r>
        <w:tab/>
        <w:t xml:space="preserve">The server runs </w:t>
      </w:r>
      <w:r>
        <w:rPr>
          <w:b/>
          <w:bCs/>
        </w:rPr>
        <w:t>one atomic update</w:t>
      </w:r>
      <w:r>
        <w:t xml:space="preserve">: </w:t>
      </w:r>
      <w:r>
        <w:rPr>
          <w:rFonts w:ascii="Consolas" w:eastAsia="Consolas" w:hAnsi="Consolas" w:cs="Consolas"/>
          <w:color w:val="B4235A"/>
          <w:sz w:val="19"/>
          <w:szCs w:val="19"/>
        </w:rPr>
        <w:t>UPDATE flash_sale_items SET sold = sold + 1 WHERE id = ? AND sold &lt; quantity AND NOW() BETWEEN start AND end</w:t>
      </w:r>
      <w:r>
        <w:t>. One row changed = you got one. Zero rows = sold out (or not started / ended).</w:t>
      </w:r>
    </w:p>
    <w:p w14:paraId="7126CBC0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4.</w:t>
      </w:r>
      <w:r>
        <w:tab/>
        <w:t xml:space="preserve">A row in </w:t>
      </w:r>
      <w:r>
        <w:rPr>
          <w:rFonts w:ascii="Consolas" w:eastAsia="Consolas" w:hAnsi="Consolas" w:cs="Consolas"/>
          <w:color w:val="B4235A"/>
          <w:sz w:val="19"/>
          <w:szCs w:val="19"/>
        </w:rPr>
        <w:t>flash_sale_claims</w:t>
      </w:r>
      <w:r>
        <w:t xml:space="preserve"> with </w:t>
      </w:r>
      <w:r>
        <w:rPr>
          <w:b/>
          <w:bCs/>
        </w:rPr>
        <w:t>UNIQUE(sale_item, customer)</w:t>
      </w:r>
      <w:r>
        <w:t xml:space="preserve"> stops anyone buying twice.</w:t>
      </w:r>
    </w:p>
    <w:p w14:paraId="78637EBB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5.</w:t>
      </w:r>
      <w:r>
        <w:tab/>
      </w:r>
      <w:r>
        <w:t xml:space="preserve">The winner gets a normal 10-minute checkout hold at the sale price. If they do not pay, the expiry job does </w:t>
      </w:r>
      <w:r>
        <w:rPr>
          <w:rFonts w:ascii="Consolas" w:eastAsia="Consolas" w:hAnsi="Consolas" w:cs="Consolas"/>
          <w:color w:val="B4235A"/>
          <w:sz w:val="19"/>
          <w:szCs w:val="19"/>
        </w:rPr>
        <w:t>sold = sold - 1</w:t>
      </w:r>
      <w:r>
        <w:t xml:space="preserve"> and the unit is back in the sale.</w:t>
      </w:r>
    </w:p>
    <w:p w14:paraId="1C01C10D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6.</w:t>
      </w:r>
      <w:r>
        <w:tab/>
        <w:t>When the sale ends, unsold units go back to normal stock.</w:t>
      </w:r>
    </w:p>
    <w:p w14:paraId="0A57BF9B" w14:textId="77777777" w:rsidR="009F79CD" w:rsidRDefault="009F79CD">
      <w:pPr>
        <w:spacing w:after="60"/>
      </w:pPr>
    </w:p>
    <w:p w14:paraId="635E5368" w14:textId="77777777" w:rsidR="009F79CD" w:rsidRDefault="00E55E38">
      <w:pPr>
        <w:spacing w:after="120" w:line="288" w:lineRule="auto"/>
      </w:pPr>
      <w:r>
        <w:rPr>
          <w:b/>
          <w:bCs/>
        </w:rPr>
        <w:t>Proof:</w:t>
      </w:r>
    </w:p>
    <w:p w14:paraId="34B29C2A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Java test (like EventHub's </w:t>
      </w:r>
      <w:r>
        <w:rPr>
          <w:rFonts w:ascii="Consolas" w:eastAsia="Consolas" w:hAnsi="Consolas" w:cs="Consolas"/>
          <w:color w:val="B4235A"/>
          <w:sz w:val="19"/>
          <w:szCs w:val="19"/>
        </w:rPr>
        <w:t>BookingConcurrencyTest</w:t>
      </w:r>
      <w:r>
        <w:t xml:space="preserve">): 1,000 threads, 100 units → exactly 100 claims, </w:t>
      </w:r>
      <w:r>
        <w:rPr>
          <w:rFonts w:ascii="Consolas" w:eastAsia="Consolas" w:hAnsi="Consolas" w:cs="Consolas"/>
          <w:color w:val="B4235A"/>
          <w:sz w:val="19"/>
          <w:szCs w:val="19"/>
        </w:rPr>
        <w:t>sold</w:t>
      </w:r>
      <w:r>
        <w:t xml:space="preserve"> = 100, never 101.</w:t>
      </w:r>
    </w:p>
    <w:p w14:paraId="431DD9DD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k6 load test</w:t>
      </w:r>
      <w:r>
        <w:t>: 5,000 virtual users hit the running app at once. The README shows the result: requests per second, p95 response time, number of winners (must be exactly 100) and zero errors.</w:t>
      </w:r>
    </w:p>
    <w:p w14:paraId="6B3BCE9F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Only if</w:t>
      </w:r>
      <w:r>
        <w:t xml:space="preserve"> p95 is too slow (target: under 500 ms on a laptop), the counter moves to Redis (</w:t>
      </w:r>
      <w:r>
        <w:rPr>
          <w:rFonts w:ascii="Consolas" w:eastAsia="Consolas" w:hAnsi="Consolas" w:cs="Consolas"/>
          <w:color w:val="B4235A"/>
          <w:sz w:val="19"/>
          <w:szCs w:val="19"/>
        </w:rPr>
        <w:t>DECR</w:t>
      </w:r>
      <w:r>
        <w:t>), and we measure again and show both graphs.</w:t>
      </w:r>
    </w:p>
    <w:p w14:paraId="707293B5" w14:textId="77777777" w:rsidR="009F79CD" w:rsidRDefault="009F79CD">
      <w:pPr>
        <w:spacing w:after="60"/>
      </w:pPr>
    </w:p>
    <w:p w14:paraId="769980F5" w14:textId="77777777" w:rsidR="009F79CD" w:rsidRDefault="00E55E38">
      <w:pPr>
        <w:pBdr>
          <w:left w:val="single" w:sz="18" w:space="8" w:color="0F766E"/>
        </w:pBdr>
        <w:shd w:val="clear" w:color="auto" w:fill="F0FDFA"/>
        <w:spacing w:before="120" w:after="160" w:line="288" w:lineRule="auto"/>
        <w:ind w:left="200" w:right="120"/>
      </w:pPr>
      <w:r>
        <w:rPr>
          <w:b/>
          <w:bCs/>
          <w:color w:val="0F766E"/>
        </w:rPr>
        <w:t xml:space="preserve">Note:  </w:t>
      </w:r>
      <w:r>
        <w:t>You type this part: the claim SQL, the unique check and the expiry give-back. Claude explains first and reviews after.</w:t>
      </w:r>
    </w:p>
    <w:p w14:paraId="79F54118" w14:textId="77777777" w:rsidR="009F79CD" w:rsidRDefault="00E55E38">
      <w:pPr>
        <w:spacing w:after="120" w:line="288" w:lineRule="auto"/>
      </w:pPr>
      <w:r>
        <w:rPr>
          <w:b/>
          <w:bCs/>
        </w:rPr>
        <w:t>Interview story:</w:t>
      </w:r>
      <w:r>
        <w:t xml:space="preserve"> "Instead of reading stock and then writing it - which lets two people both see 1 left - I let MySQL do check-and-decrement in a single statement, so the database itself guarantees no oversell. I proved it with a 1,000-thread test and a 5,000-user k6 run."</w:t>
      </w:r>
    </w:p>
    <w:p w14:paraId="50CF2CEE" w14:textId="77777777" w:rsidR="009F79CD" w:rsidRDefault="00E55E38">
      <w:pPr>
        <w:pStyle w:val="Heading2"/>
        <w:keepNext/>
      </w:pPr>
      <w:bookmarkStart w:id="20" w:name="_Toc241751168"/>
      <w:r>
        <w:t>5.2 Returns and refunds (standout #2)</w:t>
      </w:r>
      <w:bookmarkEnd w:id="20"/>
    </w:p>
    <w:p w14:paraId="36FB8000" w14:textId="77777777" w:rsidR="009F79CD" w:rsidRDefault="00E55E38">
      <w:pPr>
        <w:spacing w:after="120" w:line="288" w:lineRule="auto"/>
      </w:pPr>
      <w:r>
        <w:t>The return states are in the diagram in chapter 4.</w:t>
      </w:r>
    </w:p>
    <w:p w14:paraId="696A5C29" w14:textId="77777777" w:rsidR="009F79CD" w:rsidRDefault="00E55E38">
      <w:pPr>
        <w:spacing w:after="120" w:line="288" w:lineRule="auto"/>
      </w:pPr>
      <w:r>
        <w:rPr>
          <w:b/>
          <w:bCs/>
        </w:rPr>
        <w:t>Rules:</w:t>
      </w:r>
    </w:p>
    <w:p w14:paraId="305E7AC5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 return can be requested only for a </w:t>
      </w:r>
      <w:r>
        <w:rPr>
          <w:b/>
          <w:bCs/>
        </w:rPr>
        <w:t>DELIVERED</w:t>
      </w:r>
      <w:r>
        <w:t xml:space="preserve"> item, within </w:t>
      </w:r>
      <w:r>
        <w:rPr>
          <w:b/>
          <w:bCs/>
        </w:rPr>
        <w:t>7 days</w:t>
      </w:r>
      <w:r>
        <w:t>, once per order item, with a reason (list) and an optional photo (Cloudinary).</w:t>
      </w:r>
    </w:p>
    <w:p w14:paraId="3398A44B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The seller must answer within 2 days; if not, the request is </w:t>
      </w:r>
      <w:r>
        <w:rPr>
          <w:b/>
          <w:bCs/>
        </w:rPr>
        <w:t>auto-approved</w:t>
      </w:r>
      <w:r>
        <w:t xml:space="preserve"> by a job (marketplace protects the buyer).</w:t>
      </w:r>
    </w:p>
    <w:p w14:paraId="01E3AB17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If the seller rejects, the customer can </w:t>
      </w:r>
      <w:r>
        <w:rPr>
          <w:b/>
          <w:bCs/>
        </w:rPr>
        <w:t>escalate once</w:t>
      </w:r>
      <w:r>
        <w:t>; the admin makes the final decision.</w:t>
      </w:r>
    </w:p>
    <w:p w14:paraId="16273CAB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On </w:t>
      </w:r>
      <w:r>
        <w:rPr>
          <w:b/>
          <w:bCs/>
        </w:rPr>
        <w:t>PICKED_UP</w:t>
      </w:r>
      <w:r>
        <w:t xml:space="preserve">, the server calls </w:t>
      </w:r>
      <w:r>
        <w:rPr>
          <w:b/>
          <w:bCs/>
        </w:rPr>
        <w:t>Stripe refund</w:t>
      </w:r>
      <w:r>
        <w:t xml:space="preserve"> for </w:t>
      </w:r>
      <w:r>
        <w:rPr>
          <w:rFonts w:ascii="Consolas" w:eastAsia="Consolas" w:hAnsi="Consolas" w:cs="Consolas"/>
          <w:color w:val="B4235A"/>
          <w:sz w:val="19"/>
          <w:szCs w:val="19"/>
        </w:rPr>
        <w:t>item price × qty − item's coupon share</w:t>
      </w:r>
      <w:r>
        <w:t xml:space="preserve"> (a </w:t>
      </w:r>
      <w:r>
        <w:rPr>
          <w:b/>
          <w:bCs/>
        </w:rPr>
        <w:t>partial refund</w:t>
      </w:r>
      <w:r>
        <w:t xml:space="preserve"> of the original payment). The refund is idempotent: a unique key per return request, so a double click or a retried webhook never refunds twice.</w:t>
      </w:r>
    </w:p>
    <w:p w14:paraId="7A4F1F25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>Refund done → stock +qty, seller ledger minus line, customer email + bell.</w:t>
      </w:r>
    </w:p>
    <w:p w14:paraId="486ADA08" w14:textId="77777777" w:rsidR="009F79CD" w:rsidRDefault="009F79CD">
      <w:pPr>
        <w:spacing w:after="60"/>
      </w:pPr>
    </w:p>
    <w:p w14:paraId="463B4E08" w14:textId="77777777" w:rsidR="009F79CD" w:rsidRDefault="00E55E38">
      <w:pPr>
        <w:pBdr>
          <w:left w:val="single" w:sz="18" w:space="8" w:color="0F766E"/>
        </w:pBdr>
        <w:shd w:val="clear" w:color="auto" w:fill="F0FDFA"/>
        <w:spacing w:before="120" w:after="160" w:line="288" w:lineRule="auto"/>
        <w:ind w:left="200" w:right="120"/>
      </w:pPr>
      <w:r>
        <w:rPr>
          <w:b/>
          <w:bCs/>
          <w:color w:val="0F766E"/>
        </w:rPr>
        <w:t xml:space="preserve">Note:  </w:t>
      </w:r>
      <w:r>
        <w:t xml:space="preserve">You type this part: the </w:t>
      </w:r>
      <w:r>
        <w:rPr>
          <w:rFonts w:ascii="Consolas" w:eastAsia="Consolas" w:hAnsi="Consolas" w:cs="Consolas"/>
          <w:color w:val="B4235A"/>
          <w:sz w:val="19"/>
          <w:szCs w:val="19"/>
        </w:rPr>
        <w:t>ReturnStatus</w:t>
      </w:r>
      <w:r>
        <w:t xml:space="preserve"> enum with </w:t>
      </w:r>
      <w:r>
        <w:rPr>
          <w:rFonts w:ascii="Consolas" w:eastAsia="Consolas" w:hAnsi="Consolas" w:cs="Consolas"/>
          <w:color w:val="B4235A"/>
          <w:sz w:val="19"/>
          <w:szCs w:val="19"/>
        </w:rPr>
        <w:t>allowedNext()</w:t>
      </w:r>
      <w:r>
        <w:t>, and the service method that moves states. Claude writes the Stripe refund call and the tests around it.</w:t>
      </w:r>
    </w:p>
    <w:p w14:paraId="6C2D5CAC" w14:textId="77777777" w:rsidR="009F79CD" w:rsidRDefault="00E55E38">
      <w:pPr>
        <w:spacing w:after="120" w:line="288" w:lineRule="auto"/>
      </w:pPr>
      <w:r>
        <w:rPr>
          <w:b/>
          <w:bCs/>
        </w:rPr>
        <w:t>Interview story:</w:t>
      </w:r>
      <w:r>
        <w:t xml:space="preserve"> "Returns are a state machine. Every move is validated, every refund is idempotent, and money always matches: the ledger line, the Stripe refund and the stock change happen together."</w:t>
      </w:r>
    </w:p>
    <w:p w14:paraId="23493589" w14:textId="77777777" w:rsidR="009F79CD" w:rsidRDefault="00E55E38">
      <w:pPr>
        <w:pStyle w:val="Heading2"/>
        <w:keepNext/>
      </w:pPr>
      <w:bookmarkStart w:id="21" w:name="_Toc241751169"/>
      <w:r>
        <w:lastRenderedPageBreak/>
        <w:t>5.3 Price-drop alerts (standout #3)</w:t>
      </w:r>
      <w:bookmarkEnd w:id="21"/>
    </w:p>
    <w:p w14:paraId="4A9796C5" w14:textId="77777777" w:rsidR="009F79CD" w:rsidRDefault="00E55E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417157" wp14:editId="6CA6080B">
            <wp:extent cx="5669280" cy="2838450"/>
            <wp:effectExtent l="0" t="0" r="0" b="0"/>
            <wp:docPr id="6" name="price-search.png" descr="Price-drop alerts and smart search" title="Price-drop alerts and smart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E0C7" w14:textId="77777777" w:rsidR="009F79CD" w:rsidRDefault="00E55E38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Price-drop alerts and smart search</w:t>
      </w:r>
    </w:p>
    <w:p w14:paraId="28DF0AA3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Every price change writes a row to </w:t>
      </w:r>
      <w:r>
        <w:rPr>
          <w:rFonts w:ascii="Consolas" w:eastAsia="Consolas" w:hAnsi="Consolas" w:cs="Consolas"/>
          <w:color w:val="B4235A"/>
          <w:sz w:val="19"/>
          <w:szCs w:val="19"/>
        </w:rPr>
        <w:t>price_history</w:t>
      </w:r>
      <w:r>
        <w:t xml:space="preserve"> and publishes a </w:t>
      </w:r>
      <w:r>
        <w:rPr>
          <w:rFonts w:ascii="Consolas" w:eastAsia="Consolas" w:hAnsi="Consolas" w:cs="Consolas"/>
          <w:color w:val="B4235A"/>
          <w:sz w:val="19"/>
          <w:szCs w:val="19"/>
        </w:rPr>
        <w:t>PriceChanged</w:t>
      </w:r>
      <w:r>
        <w:t xml:space="preserve"> Spring event.</w:t>
      </w:r>
    </w:p>
    <w:p w14:paraId="0FA7C89D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 listener finds wishlist entries for that variant where the </w:t>
      </w:r>
      <w:r>
        <w:rPr>
          <w:b/>
          <w:bCs/>
        </w:rPr>
        <w:t>new price is lower</w:t>
      </w:r>
      <w:r>
        <w:t xml:space="preserve"> than both the price when added and the last alerted price.</w:t>
      </w:r>
    </w:p>
    <w:p w14:paraId="32C7E7C2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One notification + email per customer per drop (stored </w:t>
      </w:r>
      <w:r>
        <w:rPr>
          <w:rFonts w:ascii="Consolas" w:eastAsia="Consolas" w:hAnsi="Consolas" w:cs="Consolas"/>
          <w:color w:val="B4235A"/>
          <w:sz w:val="19"/>
          <w:szCs w:val="19"/>
        </w:rPr>
        <w:t>last_alert_price</w:t>
      </w:r>
      <w:r>
        <w:t xml:space="preserve"> stops spam if the seller changes the price 5 times in a minute - alerts are sent by a job every 10 minutes using the latest price).</w:t>
      </w:r>
    </w:p>
    <w:p w14:paraId="3A12C436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The product page shows </w:t>
      </w:r>
      <w:r>
        <w:rPr>
          <w:b/>
          <w:bCs/>
        </w:rPr>
        <w:t>"Lowest price in 30 days"</w:t>
      </w:r>
      <w:r>
        <w:t xml:space="preserve"> using </w:t>
      </w:r>
      <w:r>
        <w:rPr>
          <w:rFonts w:ascii="Consolas" w:eastAsia="Consolas" w:hAnsi="Consolas" w:cs="Consolas"/>
          <w:color w:val="B4235A"/>
          <w:sz w:val="19"/>
          <w:szCs w:val="19"/>
        </w:rPr>
        <w:t>price_history</w:t>
      </w:r>
      <w:r>
        <w:t xml:space="preserve"> - useful and honest.</w:t>
      </w:r>
    </w:p>
    <w:p w14:paraId="7CFE1113" w14:textId="77777777" w:rsidR="009F79CD" w:rsidRDefault="009F79CD">
      <w:pPr>
        <w:spacing w:after="60"/>
      </w:pPr>
    </w:p>
    <w:p w14:paraId="39E1EE5A" w14:textId="77777777" w:rsidR="009F79CD" w:rsidRDefault="00E55E38">
      <w:pPr>
        <w:pStyle w:val="Heading2"/>
        <w:keepNext/>
      </w:pPr>
      <w:bookmarkStart w:id="22" w:name="_Toc241751170"/>
      <w:r>
        <w:t>5.4 Smart search (standout #4)</w:t>
      </w:r>
      <w:bookmarkEnd w:id="22"/>
    </w:p>
    <w:p w14:paraId="2B81D4A1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Hibernate Search</w:t>
      </w:r>
      <w:r>
        <w:t xml:space="preserve"> keeps a </w:t>
      </w:r>
      <w:r>
        <w:rPr>
          <w:b/>
          <w:bCs/>
        </w:rPr>
        <w:t>Lucene index</w:t>
      </w:r>
      <w:r>
        <w:t xml:space="preserve"> of products inside the app (no Elasticsearch server to host). It updates automatically when a product changes.</w:t>
      </w:r>
    </w:p>
    <w:p w14:paraId="2EC6E77A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Typo tolerance</w:t>
      </w:r>
      <w:r>
        <w:t xml:space="preserve">: fuzzy matching ("iphnoe" → iPhone). </w:t>
      </w:r>
      <w:r>
        <w:rPr>
          <w:b/>
          <w:bCs/>
        </w:rPr>
        <w:t>Autocomplete</w:t>
      </w:r>
      <w:r>
        <w:t>: suggestions after 2 letters.</w:t>
      </w:r>
    </w:p>
    <w:p w14:paraId="1FAAF5A2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Filters and facets</w:t>
      </w:r>
      <w:r>
        <w:t>: category, brand, price range, rating, in-stock - with counts ("Samsung (12)").</w:t>
      </w:r>
    </w:p>
    <w:p w14:paraId="7C9E182C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Sort</w:t>
      </w:r>
      <w:r>
        <w:t>: relevance, price low/high, newest, rating.</w:t>
      </w:r>
    </w:p>
    <w:p w14:paraId="58124565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Customers also bought</w:t>
      </w:r>
      <w:r>
        <w:t>: products that appear together in paid orders most often (a SQL query, cached for 1 hour).</w:t>
      </w:r>
    </w:p>
    <w:p w14:paraId="4FFD25CE" w14:textId="77777777" w:rsidR="009F79CD" w:rsidRDefault="009F79CD">
      <w:pPr>
        <w:spacing w:after="60"/>
      </w:pPr>
    </w:p>
    <w:p w14:paraId="3DA0422D" w14:textId="77777777" w:rsidR="009F79CD" w:rsidRDefault="00E55E38">
      <w:pPr>
        <w:pBdr>
          <w:left w:val="single" w:sz="18" w:space="8" w:color="0F766E"/>
        </w:pBdr>
        <w:shd w:val="clear" w:color="auto" w:fill="F0FDFA"/>
        <w:spacing w:before="120" w:after="160" w:line="288" w:lineRule="auto"/>
        <w:ind w:left="200" w:right="120"/>
      </w:pPr>
      <w:r>
        <w:rPr>
          <w:b/>
          <w:bCs/>
          <w:color w:val="0F766E"/>
        </w:rPr>
        <w:t xml:space="preserve">Note:  </w:t>
      </w:r>
      <w:r>
        <w:t>If Hibernate Search causes trouble on free hosting (the index needs disk space), the fallback is MySQL FULLTEXT search without typo tolerance. This decision is checked in Phase 10.</w:t>
      </w:r>
    </w:p>
    <w:p w14:paraId="4817993B" w14:textId="77777777" w:rsidR="009F79CD" w:rsidRDefault="00E55E38">
      <w:r>
        <w:br w:type="page"/>
      </w:r>
    </w:p>
    <w:p w14:paraId="4C5E40F4" w14:textId="77777777" w:rsidR="009F79CD" w:rsidRDefault="00E55E38">
      <w:pPr>
        <w:pStyle w:val="Heading1"/>
        <w:keepNext/>
      </w:pPr>
      <w:bookmarkStart w:id="23" w:name="_Toc241751171"/>
      <w:r>
        <w:lastRenderedPageBreak/>
        <w:t>6. Database, API and pages</w:t>
      </w:r>
      <w:bookmarkEnd w:id="23"/>
    </w:p>
    <w:p w14:paraId="56EEA648" w14:textId="77777777" w:rsidR="009F79CD" w:rsidRDefault="00E55E38">
      <w:pPr>
        <w:pStyle w:val="Heading2"/>
        <w:keepNext/>
      </w:pPr>
      <w:bookmarkStart w:id="24" w:name="_Toc241751172"/>
      <w:r>
        <w:t>6.1 Main tables</w:t>
      </w:r>
      <w:bookmarkEnd w:id="24"/>
    </w:p>
    <w:p w14:paraId="1C6E099A" w14:textId="77777777" w:rsidR="009F79CD" w:rsidRDefault="00E55E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8F8E59" wp14:editId="7654CC03">
            <wp:extent cx="5669280" cy="2867025"/>
            <wp:effectExtent l="0" t="0" r="0" b="0"/>
            <wp:docPr id="7" name="er-diagram.png" descr="Main tables and how they are linked" title="Main tables and how they are lin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0C92" w14:textId="77777777" w:rsidR="009F79CD" w:rsidRDefault="00E55E38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Main tables and how they are linked</w:t>
      </w:r>
    </w:p>
    <w:p w14:paraId="0CB61CA7" w14:textId="77777777" w:rsidR="009F79CD" w:rsidRDefault="00E55E38">
      <w:pPr>
        <w:spacing w:after="120" w:line="288" w:lineRule="auto"/>
      </w:pPr>
      <w:r>
        <w:t>Important database rules:</w:t>
      </w:r>
    </w:p>
    <w:p w14:paraId="4175DD74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Order items copy</w:t>
      </w:r>
      <w:r>
        <w:t xml:space="preserve"> the product title, variant text and price. An old invoice never changes.</w:t>
      </w:r>
    </w:p>
    <w:p w14:paraId="61BD7A1D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Stock lives on the variant</w:t>
      </w:r>
      <w:r>
        <w:t xml:space="preserve"> (size M of a T-shirt has its own stock), not on the product.</w:t>
      </w:r>
    </w:p>
    <w:p w14:paraId="3D02959C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>Rows that many people change at once (</w:t>
      </w:r>
      <w:r>
        <w:rPr>
          <w:rFonts w:ascii="Consolas" w:eastAsia="Consolas" w:hAnsi="Consolas" w:cs="Consolas"/>
          <w:color w:val="B4235A"/>
          <w:sz w:val="19"/>
          <w:szCs w:val="19"/>
        </w:rPr>
        <w:t>product_variants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packages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flash_sale_items</w:t>
      </w:r>
      <w:r>
        <w:t xml:space="preserve">) have a </w:t>
      </w:r>
      <w:r>
        <w:rPr>
          <w:b/>
          <w:bCs/>
        </w:rPr>
        <w:t>version</w:t>
      </w:r>
      <w:r>
        <w:t xml:space="preserve"> column or use a single atomic </w:t>
      </w:r>
      <w:r>
        <w:rPr>
          <w:rFonts w:ascii="Consolas" w:eastAsia="Consolas" w:hAnsi="Consolas" w:cs="Consolas"/>
          <w:color w:val="B4235A"/>
          <w:sz w:val="19"/>
          <w:szCs w:val="19"/>
        </w:rPr>
        <w:t>UPDATE ... WHERE</w:t>
      </w:r>
      <w:r>
        <w:t>.</w:t>
      </w:r>
    </w:p>
    <w:p w14:paraId="27324ACE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Status columns are </w:t>
      </w:r>
      <w:r>
        <w:rPr>
          <w:rFonts w:ascii="Consolas" w:eastAsia="Consolas" w:hAnsi="Consolas" w:cs="Consolas"/>
          <w:color w:val="B4235A"/>
          <w:sz w:val="19"/>
          <w:szCs w:val="19"/>
        </w:rPr>
        <w:t>VARCHAR</w:t>
      </w:r>
      <w:r>
        <w:t xml:space="preserve"> + </w:t>
      </w:r>
      <w:r>
        <w:rPr>
          <w:rFonts w:ascii="Consolas" w:eastAsia="Consolas" w:hAnsi="Consolas" w:cs="Consolas"/>
          <w:color w:val="B4235A"/>
          <w:sz w:val="19"/>
          <w:szCs w:val="19"/>
        </w:rPr>
        <w:t>CHECK</w:t>
      </w:r>
      <w:r>
        <w:t xml:space="preserve"> (not MySQL </w:t>
      </w:r>
      <w:r>
        <w:rPr>
          <w:rFonts w:ascii="Consolas" w:eastAsia="Consolas" w:hAnsi="Consolas" w:cs="Consolas"/>
          <w:color w:val="B4235A"/>
          <w:sz w:val="19"/>
          <w:szCs w:val="19"/>
        </w:rPr>
        <w:t>ENUM</w:t>
      </w:r>
      <w:r>
        <w:t>) - the EventHub rule.</w:t>
      </w:r>
    </w:p>
    <w:p w14:paraId="4F6C7F1A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Every table change is a </w:t>
      </w:r>
      <w:r>
        <w:rPr>
          <w:b/>
          <w:bCs/>
        </w:rPr>
        <w:t>Flyway migration</w:t>
      </w:r>
      <w:r>
        <w:t xml:space="preserve"> (V1, V2, ...). Nothing is changed by hand.</w:t>
      </w:r>
    </w:p>
    <w:p w14:paraId="1054E01D" w14:textId="77777777" w:rsidR="009F79CD" w:rsidRDefault="009F79CD">
      <w:pPr>
        <w:spacing w:after="60"/>
      </w:pPr>
    </w:p>
    <w:p w14:paraId="23267FF2" w14:textId="77777777" w:rsidR="009F79CD" w:rsidRDefault="00E55E38">
      <w:pPr>
        <w:pStyle w:val="Heading2"/>
        <w:keepNext/>
      </w:pPr>
      <w:bookmarkStart w:id="25" w:name="_Toc241751173"/>
      <w:r>
        <w:t>6.2 API overview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5367"/>
        <w:gridCol w:w="2265"/>
      </w:tblGrid>
      <w:tr w:rsidR="009F79CD" w14:paraId="75277A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1E5D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Group</w:t>
            </w:r>
          </w:p>
        </w:tc>
        <w:tc>
          <w:tcPr>
            <w:tcW w:w="49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9926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  <w:tc>
          <w:tcPr>
            <w:tcW w:w="2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40599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</w:tr>
      <w:tr w:rsidR="009F79CD" w14:paraId="2EE90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BACE6" w14:textId="77777777" w:rsidR="009F79CD" w:rsidRDefault="00E55E38">
            <w:r>
              <w:rPr>
                <w:sz w:val="19"/>
                <w:szCs w:val="19"/>
              </w:rPr>
              <w:t>Auth</w:t>
            </w:r>
          </w:p>
        </w:tc>
        <w:tc>
          <w:tcPr>
            <w:tcW w:w="49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4ADA0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POST /api/auth/register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/login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/logout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GET /api/auth/me</w:t>
            </w:r>
          </w:p>
        </w:tc>
        <w:tc>
          <w:tcPr>
            <w:tcW w:w="2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5A433" w14:textId="77777777" w:rsidR="009F79CD" w:rsidRDefault="00E55E38">
            <w:r>
              <w:rPr>
                <w:sz w:val="19"/>
                <w:szCs w:val="19"/>
              </w:rPr>
              <w:t>anyone</w:t>
            </w:r>
          </w:p>
        </w:tc>
      </w:tr>
      <w:tr w:rsidR="009F79CD" w14:paraId="5437E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6509A" w14:textId="77777777" w:rsidR="009F79CD" w:rsidRDefault="00E55E38">
            <w:r>
              <w:rPr>
                <w:sz w:val="19"/>
                <w:szCs w:val="19"/>
              </w:rPr>
              <w:t>Catalogue</w:t>
            </w:r>
          </w:p>
        </w:tc>
        <w:tc>
          <w:tcPr>
            <w:tcW w:w="49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EECB3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GET /api/products?q=&amp;category=&amp;brand=&amp;min=&amp;max=&amp;sort=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GET /api/products/{slug}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GET /api/categories</w:t>
            </w:r>
          </w:p>
        </w:tc>
        <w:tc>
          <w:tcPr>
            <w:tcW w:w="2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772D" w14:textId="77777777" w:rsidR="009F79CD" w:rsidRDefault="00E55E38">
            <w:r>
              <w:rPr>
                <w:sz w:val="19"/>
                <w:szCs w:val="19"/>
              </w:rPr>
              <w:t>anyone</w:t>
            </w:r>
          </w:p>
        </w:tc>
      </w:tr>
      <w:tr w:rsidR="009F79CD" w14:paraId="3471D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0CA4B" w14:textId="77777777" w:rsidR="009F79CD" w:rsidRDefault="00E55E38">
            <w:r>
              <w:rPr>
                <w:sz w:val="19"/>
                <w:szCs w:val="19"/>
              </w:rPr>
              <w:t>Search</w:t>
            </w:r>
          </w:p>
        </w:tc>
        <w:tc>
          <w:tcPr>
            <w:tcW w:w="49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8EAB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GET /api/search?q=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GET /api/search/suggest?q=</w:t>
            </w:r>
          </w:p>
        </w:tc>
        <w:tc>
          <w:tcPr>
            <w:tcW w:w="2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6ED7F" w14:textId="77777777" w:rsidR="009F79CD" w:rsidRDefault="00E55E38">
            <w:r>
              <w:rPr>
                <w:sz w:val="19"/>
                <w:szCs w:val="19"/>
              </w:rPr>
              <w:t>anyone</w:t>
            </w:r>
          </w:p>
        </w:tc>
      </w:tr>
      <w:tr w:rsidR="009F79CD" w14:paraId="6CB22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6D52" w14:textId="77777777" w:rsidR="009F79CD" w:rsidRDefault="00E55E38">
            <w:r>
              <w:rPr>
                <w:sz w:val="19"/>
                <w:szCs w:val="19"/>
              </w:rPr>
              <w:t>Cart</w:t>
            </w:r>
          </w:p>
        </w:tc>
        <w:tc>
          <w:tcPr>
            <w:tcW w:w="49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A9E23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GET/PUT/DELETE /api/cart/items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POST /api/cart/merge</w:t>
            </w:r>
          </w:p>
        </w:tc>
        <w:tc>
          <w:tcPr>
            <w:tcW w:w="2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52CB" w14:textId="77777777" w:rsidR="009F79CD" w:rsidRDefault="00E55E38">
            <w:r>
              <w:rPr>
                <w:sz w:val="19"/>
                <w:szCs w:val="19"/>
              </w:rPr>
              <w:t>customer</w:t>
            </w:r>
          </w:p>
        </w:tc>
      </w:tr>
      <w:tr w:rsidR="009F79CD" w14:paraId="1BE0A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0474D" w14:textId="77777777" w:rsidR="009F79CD" w:rsidRDefault="00E55E38">
            <w:r>
              <w:rPr>
                <w:sz w:val="19"/>
                <w:szCs w:val="19"/>
              </w:rPr>
              <w:t>Checkout</w:t>
            </w:r>
          </w:p>
        </w:tc>
        <w:tc>
          <w:tcPr>
            <w:tcW w:w="49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C0634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POST /api/checkout</w:t>
            </w:r>
            <w:r>
              <w:rPr>
                <w:sz w:val="19"/>
                <w:szCs w:val="19"/>
              </w:rPr>
              <w:t xml:space="preserve"> → order + Stripe URL,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POST /api/payments/{session}/verify</w:t>
            </w:r>
          </w:p>
        </w:tc>
        <w:tc>
          <w:tcPr>
            <w:tcW w:w="2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B954" w14:textId="77777777" w:rsidR="009F79CD" w:rsidRDefault="00E55E38">
            <w:r>
              <w:rPr>
                <w:sz w:val="19"/>
                <w:szCs w:val="19"/>
              </w:rPr>
              <w:t>customer</w:t>
            </w:r>
          </w:p>
        </w:tc>
      </w:tr>
      <w:tr w:rsidR="009F79CD" w14:paraId="71FDC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AD7C4" w14:textId="77777777" w:rsidR="009F79CD" w:rsidRDefault="00E55E38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49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43C84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GET /api/orders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GET /api/orders/{number}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POST /api/packages/{id}/cancel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GET /api/orders/{number}/invoice.pdf</w:t>
            </w:r>
          </w:p>
        </w:tc>
        <w:tc>
          <w:tcPr>
            <w:tcW w:w="2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6446" w14:textId="77777777" w:rsidR="009F79CD" w:rsidRDefault="00E55E38">
            <w:r>
              <w:rPr>
                <w:sz w:val="19"/>
                <w:szCs w:val="19"/>
              </w:rPr>
              <w:t>customer (own)</w:t>
            </w:r>
          </w:p>
        </w:tc>
      </w:tr>
      <w:tr w:rsidR="009F79CD" w14:paraId="27385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21826" w14:textId="77777777" w:rsidR="009F79CD" w:rsidRDefault="00E55E38">
            <w:r>
              <w:rPr>
                <w:sz w:val="19"/>
                <w:szCs w:val="19"/>
              </w:rPr>
              <w:lastRenderedPageBreak/>
              <w:t>Returns</w:t>
            </w:r>
          </w:p>
        </w:tc>
        <w:tc>
          <w:tcPr>
            <w:tcW w:w="49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2EF7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POST /api/order-items/{id}/returns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POST /api/returns/{id}/escalate</w:t>
            </w:r>
          </w:p>
        </w:tc>
        <w:tc>
          <w:tcPr>
            <w:tcW w:w="2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864E" w14:textId="77777777" w:rsidR="009F79CD" w:rsidRDefault="00E55E38">
            <w:r>
              <w:rPr>
                <w:sz w:val="19"/>
                <w:szCs w:val="19"/>
              </w:rPr>
              <w:t>customer (own)</w:t>
            </w:r>
          </w:p>
        </w:tc>
      </w:tr>
      <w:tr w:rsidR="009F79CD" w14:paraId="08C68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8FDDC" w14:textId="77777777" w:rsidR="009F79CD" w:rsidRDefault="00E55E38">
            <w:r>
              <w:rPr>
                <w:sz w:val="19"/>
                <w:szCs w:val="19"/>
              </w:rPr>
              <w:t>Wishlist &amp; reviews</w:t>
            </w:r>
          </w:p>
        </w:tc>
        <w:tc>
          <w:tcPr>
            <w:tcW w:w="49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FB990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POST/DELETE /api/wishlist/{variantId}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PUT /api/order-items/{id}/review</w:t>
            </w:r>
          </w:p>
        </w:tc>
        <w:tc>
          <w:tcPr>
            <w:tcW w:w="2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9E95" w14:textId="77777777" w:rsidR="009F79CD" w:rsidRDefault="00E55E38">
            <w:r>
              <w:rPr>
                <w:sz w:val="19"/>
                <w:szCs w:val="19"/>
              </w:rPr>
              <w:t>customer</w:t>
            </w:r>
          </w:p>
        </w:tc>
      </w:tr>
      <w:tr w:rsidR="009F79CD" w14:paraId="08BDB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362A" w14:textId="77777777" w:rsidR="009F79CD" w:rsidRDefault="00E55E38">
            <w:r>
              <w:rPr>
                <w:sz w:val="19"/>
                <w:szCs w:val="19"/>
              </w:rPr>
              <w:t>Flash sales</w:t>
            </w:r>
          </w:p>
        </w:tc>
        <w:tc>
          <w:tcPr>
            <w:tcW w:w="49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2C6FD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GET /api/flash-sales/live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POST /api/flash-sales/{id}/items/{itemId}/claim</w:t>
            </w:r>
          </w:p>
        </w:tc>
        <w:tc>
          <w:tcPr>
            <w:tcW w:w="2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E107" w14:textId="77777777" w:rsidR="009F79CD" w:rsidRDefault="00E55E38">
            <w:r>
              <w:rPr>
                <w:sz w:val="19"/>
                <w:szCs w:val="19"/>
              </w:rPr>
              <w:t>anyone / customer</w:t>
            </w:r>
          </w:p>
        </w:tc>
      </w:tr>
      <w:tr w:rsidR="009F79CD" w14:paraId="3FD4F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9D5F" w14:textId="77777777" w:rsidR="009F79CD" w:rsidRDefault="00E55E38">
            <w:r>
              <w:rPr>
                <w:sz w:val="19"/>
                <w:szCs w:val="19"/>
              </w:rPr>
              <w:t>Seller</w:t>
            </w:r>
          </w:p>
        </w:tc>
        <w:tc>
          <w:tcPr>
            <w:tcW w:w="49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D3814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/api/seller/products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/api/seller/packages/{id}/pack, /ship, /deliver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/api/seller/returns/{id}/approve, /reject, /picked-up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/api/seller/earnings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/api/seller/analytics</w:t>
            </w:r>
          </w:p>
        </w:tc>
        <w:tc>
          <w:tcPr>
            <w:tcW w:w="2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26C4" w14:textId="77777777" w:rsidR="009F79CD" w:rsidRDefault="00E55E38">
            <w:r>
              <w:rPr>
                <w:sz w:val="19"/>
                <w:szCs w:val="19"/>
              </w:rPr>
              <w:t>approved seller (own data only)</w:t>
            </w:r>
          </w:p>
        </w:tc>
      </w:tr>
      <w:tr w:rsidR="009F79CD" w14:paraId="2E1C2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F529" w14:textId="77777777" w:rsidR="009F79CD" w:rsidRDefault="00E55E38">
            <w:r>
              <w:rPr>
                <w:sz w:val="19"/>
                <w:szCs w:val="19"/>
              </w:rPr>
              <w:t>Admin</w:t>
            </w:r>
          </w:p>
        </w:tc>
        <w:tc>
          <w:tcPr>
            <w:tcW w:w="49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A0D26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/api/admin/sellers/{id}/approve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/api/admin/products/pending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/api/admin/coupons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/api/admin/flash-sales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/api/admin/returns/{id}/decide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/api/admin/reports</w:t>
            </w:r>
          </w:p>
        </w:tc>
        <w:tc>
          <w:tcPr>
            <w:tcW w:w="2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29D1" w14:textId="77777777" w:rsidR="009F79CD" w:rsidRDefault="00E55E38">
            <w:r>
              <w:rPr>
                <w:sz w:val="19"/>
                <w:szCs w:val="19"/>
              </w:rPr>
              <w:t>admin</w:t>
            </w:r>
          </w:p>
        </w:tc>
      </w:tr>
      <w:tr w:rsidR="009F79CD" w14:paraId="7CE41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2E92" w14:textId="77777777" w:rsidR="009F79CD" w:rsidRDefault="00E55E38"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49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9523C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POST /api/payments/stripe/webhook</w:t>
            </w:r>
            <w:r>
              <w:rPr>
                <w:sz w:val="19"/>
                <w:szCs w:val="19"/>
              </w:rPr>
              <w:t xml:space="preserve"> (signed)</w:t>
            </w:r>
          </w:p>
        </w:tc>
        <w:tc>
          <w:tcPr>
            <w:tcW w:w="2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48E4E" w14:textId="77777777" w:rsidR="009F79CD" w:rsidRDefault="00E55E38">
            <w:r>
              <w:rPr>
                <w:sz w:val="19"/>
                <w:szCs w:val="19"/>
              </w:rPr>
              <w:t>Stripe only</w:t>
            </w:r>
          </w:p>
        </w:tc>
      </w:tr>
    </w:tbl>
    <w:p w14:paraId="56431510" w14:textId="77777777" w:rsidR="009F79CD" w:rsidRDefault="009F79CD">
      <w:pPr>
        <w:spacing w:after="120"/>
      </w:pPr>
    </w:p>
    <w:p w14:paraId="668BE78B" w14:textId="77777777" w:rsidR="009F79CD" w:rsidRDefault="00E55E38">
      <w:pPr>
        <w:spacing w:after="120" w:line="288" w:lineRule="auto"/>
      </w:pPr>
      <w:r>
        <w:t xml:space="preserve">All errors use the EventHub </w:t>
      </w:r>
      <w:r>
        <w:rPr>
          <w:b/>
          <w:bCs/>
        </w:rPr>
        <w:t>ProblemDetail</w:t>
      </w:r>
      <w:r>
        <w:t xml:space="preserve"> format (400 / 401 / 403 / 404 / 409 / 429) with a clear message for each field. Swagger shows the full list (admin only when live).</w:t>
      </w:r>
    </w:p>
    <w:p w14:paraId="203EAC72" w14:textId="77777777" w:rsidR="009F79CD" w:rsidRDefault="00E55E38">
      <w:pPr>
        <w:pStyle w:val="Heading2"/>
        <w:keepNext/>
      </w:pPr>
      <w:bookmarkStart w:id="26" w:name="_Toc241751174"/>
      <w:r>
        <w:t>6.3 Frontend pages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9F79CD" w14:paraId="12174D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48F0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CE984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Pages</w:t>
            </w:r>
          </w:p>
        </w:tc>
      </w:tr>
      <w:tr w:rsidR="009F79CD" w14:paraId="79DF4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9F01" w14:textId="77777777" w:rsidR="009F79CD" w:rsidRDefault="00E55E38">
            <w:r>
              <w:rPr>
                <w:sz w:val="19"/>
                <w:szCs w:val="19"/>
              </w:rPr>
              <w:t>Shop (public)</w:t>
            </w:r>
          </w:p>
        </w:tc>
        <w:tc>
          <w:tcPr>
            <w:tcW w:w="7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BB6C3" w14:textId="77777777" w:rsidR="009F79CD" w:rsidRDefault="00E55E38">
            <w:r>
              <w:rPr>
                <w:sz w:val="19"/>
                <w:szCs w:val="19"/>
              </w:rPr>
              <w:t>Home (deals, flash-sale banner, categories), Search/listing with filters, Product page, Seller shop page, Cart, Login, Register, Become a seller</w:t>
            </w:r>
          </w:p>
        </w:tc>
      </w:tr>
      <w:tr w:rsidR="009F79CD" w14:paraId="0CDFD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18ADB" w14:textId="77777777" w:rsidR="009F79CD" w:rsidRDefault="00E55E38"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7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8AA09" w14:textId="77777777" w:rsidR="009F79CD" w:rsidRDefault="00E55E38">
            <w:r>
              <w:rPr>
                <w:sz w:val="19"/>
                <w:szCs w:val="19"/>
              </w:rPr>
              <w:t>Checkout, Payment result, My orders, Order detail (tracking timelines, invoice, cancel, return, review), Wishlist, Addresses, Notifications</w:t>
            </w:r>
          </w:p>
        </w:tc>
      </w:tr>
      <w:tr w:rsidR="009F79CD" w14:paraId="248AF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E392" w14:textId="77777777" w:rsidR="009F79CD" w:rsidRDefault="00E55E38">
            <w:r>
              <w:rPr>
                <w:sz w:val="19"/>
                <w:szCs w:val="19"/>
              </w:rPr>
              <w:t>Seller</w:t>
            </w:r>
          </w:p>
        </w:tc>
        <w:tc>
          <w:tcPr>
            <w:tcW w:w="7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0EE3" w14:textId="77777777" w:rsidR="009F79CD" w:rsidRDefault="00E55E38">
            <w:r>
              <w:rPr>
                <w:sz w:val="19"/>
                <w:szCs w:val="19"/>
              </w:rPr>
              <w:t>Dashboard (today's orders, low stock, earnings), Products list + product editor (variants, photos), Orders to ship, Returns, Flash-sale offers, Earnings ledger, Analytics</w:t>
            </w:r>
          </w:p>
        </w:tc>
      </w:tr>
      <w:tr w:rsidR="009F79CD" w14:paraId="4629F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1B410" w14:textId="77777777" w:rsidR="009F79CD" w:rsidRDefault="00E55E38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57A84" w14:textId="77777777" w:rsidR="009F79CD" w:rsidRDefault="00E55E38">
            <w:r>
              <w:rPr>
                <w:sz w:val="19"/>
                <w:szCs w:val="19"/>
              </w:rPr>
              <w:t>Overview, Seller approvals, Product approvals, Users, Orders, Coupons, Flash sales, Return disputes, Reports, Activity log</w:t>
            </w:r>
          </w:p>
        </w:tc>
      </w:tr>
      <w:tr w:rsidR="009F79CD" w14:paraId="47FE8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4B7C" w14:textId="77777777" w:rsidR="009F79CD" w:rsidRDefault="00E55E38">
            <w:r>
              <w:rPr>
                <w:sz w:val="19"/>
                <w:szCs w:val="19"/>
              </w:rPr>
              <w:t>Other</w:t>
            </w:r>
          </w:p>
        </w:tc>
        <w:tc>
          <w:tcPr>
            <w:tcW w:w="74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8B2C1" w14:textId="77777777" w:rsidR="009F79CD" w:rsidRDefault="00E55E38">
            <w:r>
              <w:rPr>
                <w:sz w:val="19"/>
                <w:szCs w:val="19"/>
              </w:rPr>
              <w:t>404 page, Style guide (dev only), dark mode on every page, mobile layout on every page</w:t>
            </w:r>
          </w:p>
        </w:tc>
      </w:tr>
    </w:tbl>
    <w:p w14:paraId="0A838E00" w14:textId="77777777" w:rsidR="009F79CD" w:rsidRDefault="009F79CD">
      <w:pPr>
        <w:spacing w:after="120"/>
      </w:pPr>
    </w:p>
    <w:p w14:paraId="73EB5636" w14:textId="77777777" w:rsidR="009F79CD" w:rsidRDefault="00E55E38">
      <w:pPr>
        <w:pBdr>
          <w:left w:val="single" w:sz="18" w:space="8" w:color="0F766E"/>
        </w:pBdr>
        <w:shd w:val="clear" w:color="auto" w:fill="F0FDFA"/>
        <w:spacing w:before="120" w:after="160" w:line="288" w:lineRule="auto"/>
        <w:ind w:left="200" w:right="120"/>
      </w:pPr>
      <w:r>
        <w:rPr>
          <w:b/>
          <w:bCs/>
          <w:color w:val="0F766E"/>
        </w:rPr>
        <w:t xml:space="preserve">Note:  </w:t>
      </w:r>
      <w:r>
        <w:t>Design: a fresh TriVoKo look (teal + saffron colours, new logo), built on the EventHub UI kit (Button, Card, Badge, Modal, FormField, Toaster). Sketches of the 6 key pages are made in Phase 0 and approved before coding the frontend.</w:t>
      </w:r>
    </w:p>
    <w:p w14:paraId="26574902" w14:textId="77777777" w:rsidR="009F79CD" w:rsidRDefault="00E55E38">
      <w:r>
        <w:br w:type="page"/>
      </w:r>
    </w:p>
    <w:p w14:paraId="7D98A112" w14:textId="77777777" w:rsidR="009F79CD" w:rsidRDefault="00E55E38">
      <w:pPr>
        <w:pStyle w:val="Heading1"/>
        <w:keepNext/>
      </w:pPr>
      <w:bookmarkStart w:id="27" w:name="_Toc241751175"/>
      <w:r>
        <w:lastRenderedPageBreak/>
        <w:t>7. Security, testing and quality</w:t>
      </w:r>
      <w:bookmarkEnd w:id="27"/>
    </w:p>
    <w:p w14:paraId="63683D74" w14:textId="77777777" w:rsidR="009F79CD" w:rsidRDefault="00E55E38">
      <w:pPr>
        <w:pStyle w:val="Heading2"/>
        <w:keepNext/>
      </w:pPr>
      <w:bookmarkStart w:id="28" w:name="_Toc241751176"/>
      <w:r>
        <w:t>7.1 Security checklist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5"/>
        <w:gridCol w:w="5471"/>
      </w:tblGrid>
      <w:tr w:rsidR="009F79CD" w14:paraId="2636C3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662E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54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EC0C8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Protection</w:t>
            </w:r>
          </w:p>
        </w:tc>
      </w:tr>
      <w:tr w:rsidR="009F79CD" w14:paraId="38685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B4FD3" w14:textId="77777777" w:rsidR="009F79CD" w:rsidRDefault="00E55E38">
            <w:r>
              <w:rPr>
                <w:sz w:val="19"/>
                <w:szCs w:val="19"/>
              </w:rPr>
              <w:t>Stolen login</w:t>
            </w:r>
          </w:p>
        </w:tc>
        <w:tc>
          <w:tcPr>
            <w:tcW w:w="54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1263" w14:textId="77777777" w:rsidR="009F79CD" w:rsidRDefault="00E55E38">
            <w:r>
              <w:rPr>
                <w:sz w:val="19"/>
                <w:szCs w:val="19"/>
              </w:rPr>
              <w:t xml:space="preserve">JWT in an </w:t>
            </w:r>
            <w:r>
              <w:rPr>
                <w:b/>
                <w:bCs/>
                <w:sz w:val="19"/>
                <w:szCs w:val="19"/>
              </w:rPr>
              <w:t>httpOnly, Secure, SameSite</w:t>
            </w:r>
            <w:r>
              <w:rPr>
                <w:sz w:val="19"/>
                <w:szCs w:val="19"/>
              </w:rPr>
              <w:t xml:space="preserve"> cookie; BCrypt passwords; 5 failed logins → 15-minute lock (EventHub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LoginAttemptService</w:t>
            </w:r>
            <w:r>
              <w:rPr>
                <w:sz w:val="19"/>
                <w:szCs w:val="19"/>
              </w:rPr>
              <w:t>)</w:t>
            </w:r>
          </w:p>
        </w:tc>
      </w:tr>
      <w:tr w:rsidR="009F79CD" w14:paraId="593FA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2276F" w14:textId="77777777" w:rsidR="009F79CD" w:rsidRDefault="00E55E38">
            <w:r>
              <w:rPr>
                <w:sz w:val="19"/>
                <w:szCs w:val="19"/>
              </w:rPr>
              <w:t>Forged requests from other sites</w:t>
            </w:r>
          </w:p>
        </w:tc>
        <w:tc>
          <w:tcPr>
            <w:tcW w:w="54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F9122" w14:textId="77777777" w:rsidR="009F79CD" w:rsidRDefault="00E55E38">
            <w:r>
              <w:rPr>
                <w:sz w:val="19"/>
                <w:szCs w:val="19"/>
              </w:rPr>
              <w:t>CSRF double-submit token (EventHub pattern)</w:t>
            </w:r>
          </w:p>
        </w:tc>
      </w:tr>
      <w:tr w:rsidR="009F79CD" w14:paraId="53E65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32FE" w14:textId="77777777" w:rsidR="009F79CD" w:rsidRDefault="00E55E38">
            <w:r>
              <w:rPr>
                <w:sz w:val="19"/>
                <w:szCs w:val="19"/>
              </w:rPr>
              <w:t>Seller A reading Seller B's orders</w:t>
            </w:r>
          </w:p>
        </w:tc>
        <w:tc>
          <w:tcPr>
            <w:tcW w:w="54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33CE" w14:textId="77777777" w:rsidR="009F79CD" w:rsidRDefault="00E55E38">
            <w:r>
              <w:rPr>
                <w:sz w:val="19"/>
                <w:szCs w:val="19"/>
              </w:rPr>
              <w:t xml:space="preserve">Every seller query is filtered by the logged-in seller's id;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@PreAuthorize</w:t>
            </w:r>
            <w:r>
              <w:rPr>
                <w:sz w:val="19"/>
                <w:szCs w:val="19"/>
              </w:rPr>
              <w:t xml:space="preserve"> ownership checks; tests that try to read another seller's package must get 403/404</w:t>
            </w:r>
          </w:p>
        </w:tc>
      </w:tr>
      <w:tr w:rsidR="009F79CD" w14:paraId="00AD4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7836" w14:textId="77777777" w:rsidR="009F79CD" w:rsidRDefault="00E55E38">
            <w:r>
              <w:rPr>
                <w:sz w:val="19"/>
                <w:szCs w:val="19"/>
              </w:rPr>
              <w:t>Customer changing prices in the browser</w:t>
            </w:r>
          </w:p>
        </w:tc>
        <w:tc>
          <w:tcPr>
            <w:tcW w:w="54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98196" w14:textId="77777777" w:rsidR="009F79CD" w:rsidRDefault="00E55E38">
            <w:r>
              <w:rPr>
                <w:sz w:val="19"/>
                <w:szCs w:val="19"/>
              </w:rPr>
              <w:t>Server recalculates every price, discount and shipping fee at checkout</w:t>
            </w:r>
          </w:p>
        </w:tc>
      </w:tr>
      <w:tr w:rsidR="009F79CD" w14:paraId="7289B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66C4C" w14:textId="77777777" w:rsidR="009F79CD" w:rsidRDefault="00E55E38">
            <w:r>
              <w:rPr>
                <w:sz w:val="19"/>
                <w:szCs w:val="19"/>
              </w:rPr>
              <w:t>Fake payment confirmation</w:t>
            </w:r>
          </w:p>
        </w:tc>
        <w:tc>
          <w:tcPr>
            <w:tcW w:w="54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4D77" w14:textId="77777777" w:rsidR="009F79CD" w:rsidRDefault="00E55E38">
            <w:r>
              <w:rPr>
                <w:sz w:val="19"/>
                <w:szCs w:val="19"/>
              </w:rPr>
              <w:t xml:space="preserve">Stripe webhook </w:t>
            </w:r>
            <w:r>
              <w:rPr>
                <w:b/>
                <w:bCs/>
                <w:sz w:val="19"/>
                <w:szCs w:val="19"/>
              </w:rPr>
              <w:t>signature check</w:t>
            </w:r>
            <w:r>
              <w:rPr>
                <w:sz w:val="19"/>
                <w:szCs w:val="19"/>
              </w:rPr>
              <w:t xml:space="preserve">; idempotent processing (EventHub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processed_payment_events</w:t>
            </w:r>
            <w:r>
              <w:rPr>
                <w:sz w:val="19"/>
                <w:szCs w:val="19"/>
              </w:rPr>
              <w:t>)</w:t>
            </w:r>
          </w:p>
        </w:tc>
      </w:tr>
      <w:tr w:rsidR="009F79CD" w14:paraId="0376F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C3D89" w14:textId="77777777" w:rsidR="009F79CD" w:rsidRDefault="00E55E38">
            <w:r>
              <w:rPr>
                <w:sz w:val="19"/>
                <w:szCs w:val="19"/>
              </w:rPr>
              <w:t>Double refund</w:t>
            </w:r>
          </w:p>
        </w:tc>
        <w:tc>
          <w:tcPr>
            <w:tcW w:w="54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17A1F" w14:textId="77777777" w:rsidR="009F79CD" w:rsidRDefault="00E55E38">
            <w:r>
              <w:rPr>
                <w:sz w:val="19"/>
                <w:szCs w:val="19"/>
              </w:rPr>
              <w:t>One refund key per return request; Stripe idempotency key</w:t>
            </w:r>
          </w:p>
        </w:tc>
      </w:tr>
      <w:tr w:rsidR="009F79CD" w14:paraId="1AEEF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8D91" w14:textId="77777777" w:rsidR="009F79CD" w:rsidRDefault="00E55E38">
            <w:r>
              <w:rPr>
                <w:sz w:val="19"/>
                <w:szCs w:val="19"/>
              </w:rPr>
              <w:t>Bot spamming the flash sale</w:t>
            </w:r>
          </w:p>
        </w:tc>
        <w:tc>
          <w:tcPr>
            <w:tcW w:w="54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A3C9" w14:textId="77777777" w:rsidR="009F79CD" w:rsidRDefault="00E55E38">
            <w:r>
              <w:rPr>
                <w:sz w:val="19"/>
                <w:szCs w:val="19"/>
              </w:rPr>
              <w:t xml:space="preserve">Rate limit per user/IP on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claim</w:t>
            </w:r>
            <w:r>
              <w:rPr>
                <w:sz w:val="19"/>
                <w:szCs w:val="19"/>
              </w:rPr>
              <w:t xml:space="preserve"> (429 + Retry-After); one claim per customer</w:t>
            </w:r>
          </w:p>
        </w:tc>
      </w:tr>
      <w:tr w:rsidR="009F79CD" w14:paraId="58A3D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2F86A" w14:textId="77777777" w:rsidR="009F79CD" w:rsidRDefault="00E55E38">
            <w:r>
              <w:rPr>
                <w:sz w:val="19"/>
                <w:szCs w:val="19"/>
              </w:rPr>
              <w:t>Bad file uploads</w:t>
            </w:r>
          </w:p>
        </w:tc>
        <w:tc>
          <w:tcPr>
            <w:tcW w:w="54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0E9BD" w14:textId="77777777" w:rsidR="009F79CD" w:rsidRDefault="00E55E38">
            <w:r>
              <w:rPr>
                <w:sz w:val="19"/>
                <w:szCs w:val="19"/>
              </w:rPr>
              <w:t>Signed Cloudinary uploads only, images only, max 5 MB, max 8 photos</w:t>
            </w:r>
          </w:p>
        </w:tc>
      </w:tr>
      <w:tr w:rsidR="009F79CD" w14:paraId="30E7D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0837A" w14:textId="77777777" w:rsidR="009F79CD" w:rsidRDefault="00E55E38">
            <w:r>
              <w:rPr>
                <w:sz w:val="19"/>
                <w:szCs w:val="19"/>
              </w:rPr>
              <w:t>Secrets in Git</w:t>
            </w:r>
          </w:p>
        </w:tc>
        <w:tc>
          <w:tcPr>
            <w:tcW w:w="54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0902C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.env</w:t>
            </w:r>
            <w:r>
              <w:rPr>
                <w:sz w:val="19"/>
                <w:szCs w:val="19"/>
              </w:rPr>
              <w:t xml:space="preserve"> git-ignored; secret scan of the history before launch</w:t>
            </w:r>
          </w:p>
        </w:tc>
      </w:tr>
      <w:tr w:rsidR="009F79CD" w14:paraId="42E53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F0F2" w14:textId="77777777" w:rsidR="009F79CD" w:rsidRDefault="00E55E38">
            <w:r>
              <w:rPr>
                <w:sz w:val="19"/>
                <w:szCs w:val="19"/>
              </w:rPr>
              <w:t>Admin tools exposed</w:t>
            </w:r>
          </w:p>
        </w:tc>
        <w:tc>
          <w:tcPr>
            <w:tcW w:w="54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625B" w14:textId="77777777" w:rsidR="009F79CD" w:rsidRDefault="00E55E38">
            <w:r>
              <w:rPr>
                <w:sz w:val="19"/>
                <w:szCs w:val="19"/>
              </w:rPr>
              <w:t>Swagger and Actuator for ADMIN only in production</w:t>
            </w:r>
          </w:p>
        </w:tc>
      </w:tr>
    </w:tbl>
    <w:p w14:paraId="6DEAD657" w14:textId="77777777" w:rsidR="009F79CD" w:rsidRDefault="009F79CD">
      <w:pPr>
        <w:spacing w:after="120"/>
      </w:pPr>
    </w:p>
    <w:p w14:paraId="652DB021" w14:textId="77777777" w:rsidR="009F79CD" w:rsidRDefault="00E55E38">
      <w:pPr>
        <w:pStyle w:val="Heading2"/>
        <w:keepNext/>
      </w:pPr>
      <w:bookmarkStart w:id="29" w:name="_Toc241751177"/>
      <w:r>
        <w:t>7.2 Testing plan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2780"/>
        <w:gridCol w:w="2983"/>
        <w:gridCol w:w="2088"/>
      </w:tblGrid>
      <w:tr w:rsidR="009F79CD" w14:paraId="2D9234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CAD1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2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6BD3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32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4475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What is tested</w:t>
            </w:r>
          </w:p>
        </w:tc>
        <w:tc>
          <w:tcPr>
            <w:tcW w:w="22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2F4B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9F79CD" w14:paraId="2D75A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CD8F" w14:textId="77777777" w:rsidR="009F79CD" w:rsidRDefault="00E55E38">
            <w:r>
              <w:rPr>
                <w:sz w:val="19"/>
                <w:szCs w:val="19"/>
              </w:rPr>
              <w:t>Unit</w:t>
            </w:r>
          </w:p>
        </w:tc>
        <w:tc>
          <w:tcPr>
            <w:tcW w:w="2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BED8" w14:textId="77777777" w:rsidR="009F79CD" w:rsidRDefault="00E55E38">
            <w:r>
              <w:rPr>
                <w:sz w:val="19"/>
                <w:szCs w:val="19"/>
              </w:rPr>
              <w:t>JUnit 5 + Mockito</w:t>
            </w:r>
          </w:p>
        </w:tc>
        <w:tc>
          <w:tcPr>
            <w:tcW w:w="32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71A6A" w14:textId="77777777" w:rsidR="009F79CD" w:rsidRDefault="00E55E38">
            <w:r>
              <w:rPr>
                <w:sz w:val="19"/>
                <w:szCs w:val="19"/>
              </w:rPr>
              <w:t>Money maths (coupon split, refund amount, ledger), state machines, rules</w:t>
            </w:r>
          </w:p>
        </w:tc>
        <w:tc>
          <w:tcPr>
            <w:tcW w:w="22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4C52" w14:textId="77777777" w:rsidR="009F79CD" w:rsidRDefault="00E55E38">
            <w:r>
              <w:rPr>
                <w:sz w:val="19"/>
                <w:szCs w:val="19"/>
              </w:rPr>
              <w:t>Every rule</w:t>
            </w:r>
          </w:p>
        </w:tc>
      </w:tr>
      <w:tr w:rsidR="009F79CD" w14:paraId="3B145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4F9E4" w14:textId="77777777" w:rsidR="009F79CD" w:rsidRDefault="00E55E38">
            <w:r>
              <w:rPr>
                <w:sz w:val="19"/>
                <w:szCs w:val="19"/>
              </w:rPr>
              <w:t>Integration</w:t>
            </w:r>
          </w:p>
        </w:tc>
        <w:tc>
          <w:tcPr>
            <w:tcW w:w="2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6656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@SpringBootTest</w:t>
            </w:r>
            <w:r>
              <w:rPr>
                <w:sz w:val="19"/>
                <w:szCs w:val="19"/>
              </w:rPr>
              <w:t xml:space="preserve"> + MockMvc + </w:t>
            </w:r>
            <w:r>
              <w:rPr>
                <w:b/>
                <w:bCs/>
                <w:sz w:val="19"/>
                <w:szCs w:val="19"/>
              </w:rPr>
              <w:t>Testcontainers MySQL</w:t>
            </w:r>
          </w:p>
        </w:tc>
        <w:tc>
          <w:tcPr>
            <w:tcW w:w="32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C82A" w14:textId="77777777" w:rsidR="009F79CD" w:rsidRDefault="00E55E38">
            <w:r>
              <w:rPr>
                <w:sz w:val="19"/>
                <w:szCs w:val="19"/>
              </w:rPr>
              <w:t>Every endpoint, security per role, flows (checkout → pay → split → ship → return → refund)</w:t>
            </w:r>
          </w:p>
        </w:tc>
        <w:tc>
          <w:tcPr>
            <w:tcW w:w="22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9B59" w14:textId="77777777" w:rsidR="009F79CD" w:rsidRDefault="00E55E38">
            <w:r>
              <w:rPr>
                <w:sz w:val="19"/>
                <w:szCs w:val="19"/>
              </w:rPr>
              <w:t>Service coverage ~80% (JaCoCo)</w:t>
            </w:r>
          </w:p>
        </w:tc>
      </w:tr>
      <w:tr w:rsidR="009F79CD" w14:paraId="2875F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631B" w14:textId="77777777" w:rsidR="009F79CD" w:rsidRDefault="00E55E38">
            <w:r>
              <w:rPr>
                <w:sz w:val="19"/>
                <w:szCs w:val="19"/>
              </w:rPr>
              <w:t>Concurrency</w:t>
            </w:r>
          </w:p>
        </w:tc>
        <w:tc>
          <w:tcPr>
            <w:tcW w:w="2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BE74" w14:textId="77777777" w:rsidR="009F79CD" w:rsidRDefault="00E55E38">
            <w:r>
              <w:rPr>
                <w:sz w:val="19"/>
                <w:szCs w:val="19"/>
              </w:rPr>
              <w:t>Plain Java threads</w:t>
            </w:r>
          </w:p>
        </w:tc>
        <w:tc>
          <w:tcPr>
            <w:tcW w:w="32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3218" w14:textId="77777777" w:rsidR="009F79CD" w:rsidRDefault="00E55E38">
            <w:r>
              <w:rPr>
                <w:sz w:val="19"/>
                <w:szCs w:val="19"/>
              </w:rPr>
              <w:t>Flash sale 1,000 threads / 100 units; checkout stock hold 100 threads / 10 units; cancel-vs-ship race</w:t>
            </w:r>
          </w:p>
        </w:tc>
        <w:tc>
          <w:tcPr>
            <w:tcW w:w="22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A746" w14:textId="77777777" w:rsidR="009F79CD" w:rsidRDefault="00E55E38">
            <w:r>
              <w:rPr>
                <w:sz w:val="19"/>
                <w:szCs w:val="19"/>
              </w:rPr>
              <w:t>Never oversell, always one winner</w:t>
            </w:r>
          </w:p>
        </w:tc>
      </w:tr>
      <w:tr w:rsidR="009F79CD" w14:paraId="1C3D5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F242" w14:textId="77777777" w:rsidR="009F79CD" w:rsidRDefault="00E55E38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2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2A32C" w14:textId="77777777" w:rsidR="009F79CD" w:rsidRDefault="00E55E38">
            <w:r>
              <w:rPr>
                <w:sz w:val="19"/>
                <w:szCs w:val="19"/>
              </w:rPr>
              <w:t>Vitest + React Testing Library</w:t>
            </w:r>
          </w:p>
        </w:tc>
        <w:tc>
          <w:tcPr>
            <w:tcW w:w="32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A969D" w14:textId="77777777" w:rsidR="009F79CD" w:rsidRDefault="00E55E38">
            <w:r>
              <w:rPr>
                <w:sz w:val="19"/>
                <w:szCs w:val="19"/>
              </w:rPr>
              <w:t>Cart maths, forms, countdown, key components</w:t>
            </w:r>
          </w:p>
        </w:tc>
        <w:tc>
          <w:tcPr>
            <w:tcW w:w="22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F7C0" w14:textId="77777777" w:rsidR="009F79CD" w:rsidRDefault="00E55E38">
            <w:r>
              <w:rPr>
                <w:sz w:val="19"/>
                <w:szCs w:val="19"/>
              </w:rPr>
              <w:t>Main components</w:t>
            </w:r>
          </w:p>
        </w:tc>
      </w:tr>
      <w:tr w:rsidR="009F79CD" w14:paraId="2EE68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03E98" w14:textId="77777777" w:rsidR="009F79CD" w:rsidRDefault="00E55E38">
            <w:r>
              <w:rPr>
                <w:sz w:val="19"/>
                <w:szCs w:val="19"/>
              </w:rPr>
              <w:t>End-to-end</w:t>
            </w:r>
          </w:p>
        </w:tc>
        <w:tc>
          <w:tcPr>
            <w:tcW w:w="2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E590A" w14:textId="77777777" w:rsidR="009F79CD" w:rsidRDefault="00E55E38">
            <w:r>
              <w:rPr>
                <w:b/>
                <w:bCs/>
                <w:sz w:val="19"/>
                <w:szCs w:val="19"/>
              </w:rPr>
              <w:t>Playwright</w:t>
            </w:r>
          </w:p>
        </w:tc>
        <w:tc>
          <w:tcPr>
            <w:tcW w:w="32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8604" w14:textId="77777777" w:rsidR="009F79CD" w:rsidRDefault="00E55E38">
            <w:r>
              <w:rPr>
                <w:sz w:val="19"/>
                <w:szCs w:val="19"/>
              </w:rPr>
              <w:t>The demo story in a real browser: buy from 2 sellers, seller ships, customer returns</w:t>
            </w:r>
          </w:p>
        </w:tc>
        <w:tc>
          <w:tcPr>
            <w:tcW w:w="22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EF77" w14:textId="77777777" w:rsidR="009F79CD" w:rsidRDefault="00E55E38">
            <w:r>
              <w:rPr>
                <w:sz w:val="19"/>
                <w:szCs w:val="19"/>
              </w:rPr>
              <w:t>Runs in CI</w:t>
            </w:r>
          </w:p>
        </w:tc>
      </w:tr>
      <w:tr w:rsidR="009F79CD" w14:paraId="79B71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2FE78" w14:textId="77777777" w:rsidR="009F79CD" w:rsidRDefault="00E55E38">
            <w:r>
              <w:rPr>
                <w:sz w:val="19"/>
                <w:szCs w:val="19"/>
              </w:rPr>
              <w:t>Load</w:t>
            </w:r>
          </w:p>
        </w:tc>
        <w:tc>
          <w:tcPr>
            <w:tcW w:w="2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2339" w14:textId="77777777" w:rsidR="009F79CD" w:rsidRDefault="00E55E38">
            <w:r>
              <w:rPr>
                <w:b/>
                <w:bCs/>
                <w:sz w:val="19"/>
                <w:szCs w:val="19"/>
              </w:rPr>
              <w:t>k6</w:t>
            </w:r>
          </w:p>
        </w:tc>
        <w:tc>
          <w:tcPr>
            <w:tcW w:w="32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9358B" w14:textId="77777777" w:rsidR="009F79CD" w:rsidRDefault="00E55E38">
            <w:r>
              <w:rPr>
                <w:sz w:val="19"/>
                <w:szCs w:val="19"/>
              </w:rPr>
              <w:t>Flash sale with 5,000 virtual users; product listing under load</w:t>
            </w:r>
          </w:p>
        </w:tc>
        <w:tc>
          <w:tcPr>
            <w:tcW w:w="22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0EA8" w14:textId="77777777" w:rsidR="009F79CD" w:rsidRDefault="00E55E38">
            <w:r>
              <w:rPr>
                <w:sz w:val="19"/>
                <w:szCs w:val="19"/>
              </w:rPr>
              <w:t>Exactly 100 winners, p95 &lt; 500 ms locally</w:t>
            </w:r>
          </w:p>
        </w:tc>
      </w:tr>
      <w:tr w:rsidR="009F79CD" w14:paraId="2281C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DBB1" w14:textId="77777777" w:rsidR="009F79CD" w:rsidRDefault="00E55E38">
            <w:r>
              <w:rPr>
                <w:sz w:val="19"/>
                <w:szCs w:val="19"/>
              </w:rPr>
              <w:t>Manual</w:t>
            </w:r>
          </w:p>
        </w:tc>
        <w:tc>
          <w:tcPr>
            <w:tcW w:w="2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D0D1D" w14:textId="77777777" w:rsidR="009F79CD" w:rsidRDefault="00E55E38">
            <w:r>
              <w:rPr>
                <w:sz w:val="19"/>
                <w:szCs w:val="19"/>
              </w:rPr>
              <w:t>Phone + laptop, light + dark</w:t>
            </w:r>
          </w:p>
        </w:tc>
        <w:tc>
          <w:tcPr>
            <w:tcW w:w="32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CD619" w14:textId="77777777" w:rsidR="009F79CD" w:rsidRDefault="00E55E38">
            <w:r>
              <w:rPr>
                <w:sz w:val="19"/>
                <w:szCs w:val="19"/>
              </w:rPr>
              <w:t>Every page</w:t>
            </w:r>
          </w:p>
        </w:tc>
        <w:tc>
          <w:tcPr>
            <w:tcW w:w="22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3847" w14:textId="77777777" w:rsidR="009F79CD" w:rsidRDefault="00E55E38">
            <w:r>
              <w:rPr>
                <w:sz w:val="19"/>
                <w:szCs w:val="19"/>
              </w:rPr>
              <w:t>No layout bugs</w:t>
            </w:r>
          </w:p>
        </w:tc>
      </w:tr>
    </w:tbl>
    <w:p w14:paraId="6707DAE3" w14:textId="77777777" w:rsidR="009F79CD" w:rsidRDefault="009F79CD">
      <w:pPr>
        <w:spacing w:after="120"/>
      </w:pPr>
    </w:p>
    <w:p w14:paraId="33652B47" w14:textId="77777777" w:rsidR="009F79CD" w:rsidRDefault="00E55E38">
      <w:pPr>
        <w:pBdr>
          <w:left w:val="single" w:sz="18" w:space="8" w:color="0F766E"/>
        </w:pBdr>
        <w:shd w:val="clear" w:color="auto" w:fill="F0FDFA"/>
        <w:spacing w:before="120" w:after="160" w:line="288" w:lineRule="auto"/>
        <w:ind w:left="200" w:right="120"/>
      </w:pPr>
      <w:r>
        <w:rPr>
          <w:b/>
          <w:bCs/>
          <w:color w:val="0F766E"/>
        </w:rPr>
        <w:lastRenderedPageBreak/>
        <w:t xml:space="preserve">Note:  </w:t>
      </w:r>
      <w:r>
        <w:t xml:space="preserve">Every phase ends with: tests pass locally, </w:t>
      </w:r>
      <w:r>
        <w:rPr>
          <w:b/>
          <w:bCs/>
        </w:rPr>
        <w:t>CI green on GitHub</w:t>
      </w:r>
      <w:r>
        <w:t>, commit pushed, and the "done when" checks of that phase shown working in the browser.</w:t>
      </w:r>
    </w:p>
    <w:p w14:paraId="4B3A2373" w14:textId="77777777" w:rsidR="009F79CD" w:rsidRDefault="00E55E38">
      <w:r>
        <w:br w:type="page"/>
      </w:r>
    </w:p>
    <w:p w14:paraId="106ED8C2" w14:textId="77777777" w:rsidR="009F79CD" w:rsidRDefault="00E55E38">
      <w:pPr>
        <w:pStyle w:val="Heading1"/>
        <w:keepNext/>
      </w:pPr>
      <w:bookmarkStart w:id="30" w:name="_Toc241751178"/>
      <w:r>
        <w:lastRenderedPageBreak/>
        <w:t>8. The phase plan</w:t>
      </w:r>
      <w:bookmarkEnd w:id="30"/>
    </w:p>
    <w:p w14:paraId="077E4620" w14:textId="77777777" w:rsidR="009F79CD" w:rsidRDefault="00E55E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238D92" wp14:editId="24FAE4E5">
            <wp:extent cx="5669280" cy="2457450"/>
            <wp:effectExtent l="0" t="0" r="0" b="0"/>
            <wp:docPr id="8" name="roadmap.png" descr="The 13 phases" title="The 13 ph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DD38" w14:textId="77777777" w:rsidR="009F79CD" w:rsidRDefault="00E55E38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The 13 phases</w:t>
      </w:r>
    </w:p>
    <w:p w14:paraId="5CB76B88" w14:textId="77777777" w:rsidR="009F79CD" w:rsidRDefault="00E55E38">
      <w:pPr>
        <w:spacing w:after="120" w:line="288" w:lineRule="auto"/>
      </w:pPr>
      <w:r>
        <w:t>Each phase gets its own folder (</w:t>
      </w:r>
      <w:r>
        <w:rPr>
          <w:rFonts w:ascii="Consolas" w:eastAsia="Consolas" w:hAnsi="Consolas" w:cs="Consolas"/>
          <w:color w:val="B4235A"/>
          <w:sz w:val="19"/>
          <w:szCs w:val="19"/>
        </w:rPr>
        <w:t>Phase_N_Name</w:t>
      </w:r>
      <w:r>
        <w:t>) with a checklist document - like EventHub. The table below is the summary; the detailed step checklists are written next, after this master plan is approved.</w:t>
      </w:r>
    </w:p>
    <w:p w14:paraId="03A53779" w14:textId="77777777" w:rsidR="009F79CD" w:rsidRDefault="00E55E38">
      <w:pPr>
        <w:pStyle w:val="Heading2"/>
        <w:keepNext/>
      </w:pPr>
      <w:bookmarkStart w:id="31" w:name="_Toc241751179"/>
      <w:r>
        <w:t>8.1 Phases at a glance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7"/>
        <w:gridCol w:w="1187"/>
        <w:gridCol w:w="2393"/>
        <w:gridCol w:w="4379"/>
      </w:tblGrid>
      <w:tr w:rsidR="009F79CD" w14:paraId="0C5DDC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C21E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FCB2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725FD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Main work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0EE8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Done when</w:t>
            </w:r>
          </w:p>
        </w:tc>
      </w:tr>
      <w:tr w:rsidR="009F79CD" w14:paraId="38588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E075" w14:textId="77777777" w:rsidR="009F79CD" w:rsidRDefault="00E55E38">
            <w:r>
              <w:rPr>
                <w:b/>
                <w:bCs/>
                <w:sz w:val="19"/>
                <w:szCs w:val="19"/>
              </w:rPr>
              <w:t>0 Setup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98E9" w14:textId="77777777" w:rsidR="009F79CD" w:rsidRDefault="00E55E38">
            <w:r>
              <w:rPr>
                <w:sz w:val="19"/>
                <w:szCs w:val="19"/>
              </w:rPr>
              <w:t>Project ready to build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AE328" w14:textId="77777777" w:rsidR="009F79CD" w:rsidRDefault="00E55E38">
            <w:r>
              <w:rPr>
                <w:sz w:val="19"/>
                <w:szCs w:val="19"/>
              </w:rPr>
              <w:t xml:space="preserve">Git repo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trivoko</w:t>
            </w:r>
            <w:r>
              <w:rPr>
                <w:sz w:val="19"/>
                <w:szCs w:val="19"/>
              </w:rPr>
              <w:t xml:space="preserve"> on GitHub, Spring Boot + React skeletons, docker-compose (MySQL, Mailpit), CI, 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.env</w:t>
            </w:r>
            <w:r>
              <w:rPr>
                <w:sz w:val="19"/>
                <w:szCs w:val="19"/>
              </w:rPr>
              <w:t>, logo and colours, sketches of 6 key pages, sample-data plan (8 sellers, 120 products, 10 categories)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95E6E" w14:textId="77777777" w:rsidR="009F79CD" w:rsidRDefault="00E55E38">
            <w:r>
              <w:rPr>
                <w:sz w:val="19"/>
                <w:szCs w:val="19"/>
              </w:rPr>
              <w:t>React shows "Backend: UP"; CI green; sketches approved</w:t>
            </w:r>
          </w:p>
        </w:tc>
      </w:tr>
      <w:tr w:rsidR="009F79CD" w14:paraId="37DFA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2590" w14:textId="77777777" w:rsidR="009F79CD" w:rsidRDefault="00E55E38">
            <w:r>
              <w:rPr>
                <w:b/>
                <w:bCs/>
                <w:sz w:val="19"/>
                <w:szCs w:val="19"/>
              </w:rPr>
              <w:t>1 Catalogue API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8D915" w14:textId="77777777" w:rsidR="009F79CD" w:rsidRDefault="00E55E38">
            <w:r>
              <w:rPr>
                <w:sz w:val="19"/>
                <w:szCs w:val="19"/>
              </w:rPr>
              <w:t>Products exist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D751" w14:textId="77777777" w:rsidR="009F79CD" w:rsidRDefault="00E55E38">
            <w:r>
              <w:rPr>
                <w:sz w:val="19"/>
                <w:szCs w:val="19"/>
              </w:rPr>
              <w:t>Tables categories / products / variants / images / price_history; seed data; listing with filters, paging and sorting; product detail; Cloudinary signed upload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0C5A" w14:textId="77777777" w:rsidR="009F79CD" w:rsidRDefault="00E55E38"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GET /api/products?category=phones&amp;sort=price</w:t>
            </w:r>
            <w:r>
              <w:rPr>
                <w:sz w:val="19"/>
                <w:szCs w:val="19"/>
              </w:rPr>
              <w:t xml:space="preserve"> returns correct pages; Postman checks pass</w:t>
            </w:r>
          </w:p>
        </w:tc>
      </w:tr>
      <w:tr w:rsidR="009F79CD" w14:paraId="6D824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09A7" w14:textId="77777777" w:rsidR="009F79CD" w:rsidRDefault="00E55E38">
            <w:r>
              <w:rPr>
                <w:b/>
                <w:bCs/>
                <w:sz w:val="19"/>
                <w:szCs w:val="19"/>
              </w:rPr>
              <w:t>2 Accounts &amp; roles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04B1" w14:textId="77777777" w:rsidR="009F79CD" w:rsidRDefault="00E55E38">
            <w:r>
              <w:rPr>
                <w:sz w:val="19"/>
                <w:szCs w:val="19"/>
              </w:rPr>
              <w:t>Safe login for 3 roles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B68C" w14:textId="77777777" w:rsidR="009F79CD" w:rsidRDefault="00E55E38">
            <w:r>
              <w:rPr>
                <w:sz w:val="19"/>
                <w:szCs w:val="19"/>
              </w:rPr>
              <w:t>Register/login/logout/me (EventHub auth), addresses, "Become a seller" + admin approval, ownership checks, demo accounts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1CDD5" w14:textId="77777777" w:rsidR="009F79CD" w:rsidRDefault="00E55E38">
            <w:r>
              <w:rPr>
                <w:sz w:val="19"/>
                <w:szCs w:val="19"/>
              </w:rPr>
              <w:t>Seller cannot touch another seller's product (test proves 403); unapproved seller cannot sell</w:t>
            </w:r>
          </w:p>
        </w:tc>
      </w:tr>
      <w:tr w:rsidR="009F79CD" w14:paraId="4520D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3C05C" w14:textId="77777777" w:rsidR="009F79CD" w:rsidRDefault="00E55E38">
            <w:r>
              <w:rPr>
                <w:b/>
                <w:bCs/>
                <w:sz w:val="19"/>
                <w:szCs w:val="19"/>
              </w:rPr>
              <w:t>3 Shop frontend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6D27" w14:textId="77777777" w:rsidR="009F79CD" w:rsidRDefault="00E55E38">
            <w:r>
              <w:rPr>
                <w:sz w:val="19"/>
                <w:szCs w:val="19"/>
              </w:rPr>
              <w:t>Customer can shop (no payment yet)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41F1" w14:textId="77777777" w:rsidR="009F79CD" w:rsidRDefault="00E55E38">
            <w:r>
              <w:rPr>
                <w:sz w:val="19"/>
                <w:szCs w:val="19"/>
              </w:rPr>
              <w:t>Home, listing with filters in the URL, product page with variant picker and gallery, cart grouped by seller, guest cart + merge on login, dark mode, mobile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8D0D" w14:textId="77777777" w:rsidR="009F79CD" w:rsidRDefault="00E55E38">
            <w:r>
              <w:rPr>
                <w:sz w:val="19"/>
                <w:szCs w:val="19"/>
              </w:rPr>
              <w:t>Guest adds 3 items from 2 sellers, logs in, cart is kept</w:t>
            </w:r>
          </w:p>
        </w:tc>
      </w:tr>
      <w:tr w:rsidR="009F79CD" w14:paraId="2D923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5A1B" w14:textId="77777777" w:rsidR="009F79CD" w:rsidRDefault="00E55E38">
            <w:r>
              <w:rPr>
                <w:b/>
                <w:bCs/>
                <w:sz w:val="19"/>
                <w:szCs w:val="19"/>
              </w:rPr>
              <w:lastRenderedPageBreak/>
              <w:t>4 Checkout &amp; payments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8DAE" w14:textId="77777777" w:rsidR="009F79CD" w:rsidRDefault="00E55E38">
            <w:r>
              <w:rPr>
                <w:sz w:val="19"/>
                <w:szCs w:val="19"/>
              </w:rPr>
              <w:t>Real orders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43E2E" w14:textId="77777777" w:rsidR="009F79CD" w:rsidRDefault="00E55E38">
            <w:r>
              <w:rPr>
                <w:sz w:val="19"/>
                <w:szCs w:val="19"/>
              </w:rPr>
              <w:t xml:space="preserve">Stock hold, order + packages split, coupons, Stripe Checkout + webhook + verify fallback, expiry job, late-payment rule, emails, PDF invoice, </w:t>
            </w:r>
            <w:r>
              <w:rPr>
                <w:b/>
                <w:bCs/>
                <w:sz w:val="19"/>
                <w:szCs w:val="19"/>
              </w:rPr>
              <w:t>real Stripe 4242 test with Stripe CLI</w:t>
            </w:r>
            <w:r>
              <w:rPr>
                <w:sz w:val="19"/>
                <w:szCs w:val="19"/>
              </w:rPr>
              <w:t xml:space="preserve"> (EventHub to-do)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228C0" w14:textId="77777777" w:rsidR="009F79CD" w:rsidRDefault="00E55E38">
            <w:r>
              <w:rPr>
                <w:sz w:val="19"/>
                <w:szCs w:val="19"/>
              </w:rPr>
              <w:t>Pay once for 2 sellers → 2 packages PLACED; 100-thread stock test passes</w:t>
            </w:r>
          </w:p>
        </w:tc>
      </w:tr>
      <w:tr w:rsidR="009F79CD" w14:paraId="53DCD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00325" w14:textId="77777777" w:rsidR="009F79CD" w:rsidRDefault="00E55E38">
            <w:r>
              <w:rPr>
                <w:b/>
                <w:bCs/>
                <w:sz w:val="19"/>
                <w:szCs w:val="19"/>
              </w:rPr>
              <w:t>5 Seller dashboard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7F20" w14:textId="77777777" w:rsidR="009F79CD" w:rsidRDefault="00E55E38">
            <w:r>
              <w:rPr>
                <w:sz w:val="19"/>
                <w:szCs w:val="19"/>
              </w:rPr>
              <w:t>Sellers run their shop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E2EA" w14:textId="77777777" w:rsidR="009F79CD" w:rsidRDefault="00E55E38">
            <w:r>
              <w:rPr>
                <w:sz w:val="19"/>
                <w:szCs w:val="19"/>
              </w:rPr>
              <w:t>Product editor with variants + photos, stock warnings, orders to ship (Packed → Shipped → Delivered), earnings ledger, analytics charts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00140" w14:textId="77777777" w:rsidR="009F79CD" w:rsidRDefault="00E55E38">
            <w:r>
              <w:rPr>
                <w:sz w:val="19"/>
                <w:szCs w:val="19"/>
              </w:rPr>
              <w:t>Seller ships a package and the customer sees the timeline update</w:t>
            </w:r>
          </w:p>
        </w:tc>
      </w:tr>
      <w:tr w:rsidR="009F79CD" w14:paraId="78BFA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B580" w14:textId="77777777" w:rsidR="009F79CD" w:rsidRDefault="00E55E38">
            <w:r>
              <w:rPr>
                <w:b/>
                <w:bCs/>
                <w:sz w:val="19"/>
                <w:szCs w:val="19"/>
              </w:rPr>
              <w:t>6 Admin panel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2D21A" w14:textId="77777777" w:rsidR="009F79CD" w:rsidRDefault="00E55E38">
            <w:r>
              <w:rPr>
                <w:sz w:val="19"/>
                <w:szCs w:val="19"/>
              </w:rPr>
              <w:t>Admin controls the marketplace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3125" w14:textId="77777777" w:rsidR="009F79CD" w:rsidRDefault="00E55E38">
            <w:r>
              <w:rPr>
                <w:sz w:val="19"/>
                <w:szCs w:val="19"/>
              </w:rPr>
              <w:t>Seller + product approvals, users/orders search, block, coupons, reports, audit log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277" w14:textId="77777777" w:rsidR="009F79CD" w:rsidRDefault="00E55E38">
            <w:r>
              <w:rPr>
                <w:sz w:val="19"/>
                <w:szCs w:val="19"/>
              </w:rPr>
              <w:t>Admin blocks a seller → their products disappear from the shop</w:t>
            </w:r>
          </w:p>
        </w:tc>
      </w:tr>
      <w:tr w:rsidR="009F79CD" w14:paraId="71284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587C9" w14:textId="77777777" w:rsidR="009F79CD" w:rsidRDefault="00E55E38">
            <w:r>
              <w:rPr>
                <w:b/>
                <w:bCs/>
                <w:sz w:val="19"/>
                <w:szCs w:val="19"/>
              </w:rPr>
              <w:t>7 Flash sale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722E1" w14:textId="77777777" w:rsidR="009F79CD" w:rsidRDefault="00E55E38">
            <w:r>
              <w:rPr>
                <w:sz w:val="19"/>
                <w:szCs w:val="19"/>
              </w:rPr>
              <w:t>Standout #1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1EB21" w14:textId="77777777" w:rsidR="009F79CD" w:rsidRDefault="00E55E38">
            <w:r>
              <w:rPr>
                <w:sz w:val="19"/>
                <w:szCs w:val="19"/>
              </w:rPr>
              <w:t xml:space="preserve">Schedule sale, reserve stock, atomic claim, one per customer, countdown + live counter, rate limit, give-back job, 1,000-thread test, </w:t>
            </w:r>
            <w:r>
              <w:rPr>
                <w:b/>
                <w:bCs/>
                <w:sz w:val="19"/>
                <w:szCs w:val="19"/>
              </w:rPr>
              <w:t>k6 5,000 users</w:t>
            </w:r>
            <w:r>
              <w:rPr>
                <w:sz w:val="19"/>
                <w:szCs w:val="19"/>
              </w:rPr>
              <w:t>, Redis only if needed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1F36" w14:textId="77777777" w:rsidR="009F79CD" w:rsidRDefault="00E55E38">
            <w:r>
              <w:rPr>
                <w:sz w:val="19"/>
                <w:szCs w:val="19"/>
              </w:rPr>
              <w:t>k6 report: exactly 100 winners, 0 oversell, p95 recorded in README</w:t>
            </w:r>
          </w:p>
        </w:tc>
      </w:tr>
      <w:tr w:rsidR="009F79CD" w14:paraId="2AA5B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9446" w14:textId="77777777" w:rsidR="009F79CD" w:rsidRDefault="00E55E38">
            <w:r>
              <w:rPr>
                <w:b/>
                <w:bCs/>
                <w:sz w:val="19"/>
                <w:szCs w:val="19"/>
              </w:rPr>
              <w:t>8 Returns &amp; refunds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92276" w14:textId="77777777" w:rsidR="009F79CD" w:rsidRDefault="00E55E38">
            <w:r>
              <w:rPr>
                <w:sz w:val="19"/>
                <w:szCs w:val="19"/>
              </w:rPr>
              <w:t>Standout #2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BEB52" w14:textId="77777777" w:rsidR="009F79CD" w:rsidRDefault="00E55E38">
            <w:r>
              <w:rPr>
                <w:sz w:val="19"/>
                <w:szCs w:val="19"/>
              </w:rPr>
              <w:t>ReturnStatus state machine, photo upload, seller approve/reject, auto-approve job, escalate + admin decision, Stripe partial refund, stock + ledger update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F9C8E" w14:textId="77777777" w:rsidR="009F79CD" w:rsidRDefault="00E55E38">
            <w:r>
              <w:rPr>
                <w:sz w:val="19"/>
                <w:szCs w:val="19"/>
              </w:rPr>
              <w:t>Return one item of a 2-item order → exact partial refund in Stripe test dashboard</w:t>
            </w:r>
          </w:p>
        </w:tc>
      </w:tr>
      <w:tr w:rsidR="009F79CD" w14:paraId="061A4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1874" w14:textId="77777777" w:rsidR="009F79CD" w:rsidRDefault="00E55E38">
            <w:r>
              <w:rPr>
                <w:b/>
                <w:bCs/>
                <w:sz w:val="19"/>
                <w:szCs w:val="19"/>
              </w:rPr>
              <w:t>9 Reviews, wishlist, alerts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FF6E8" w14:textId="77777777" w:rsidR="009F79CD" w:rsidRDefault="00E55E38">
            <w:r>
              <w:rPr>
                <w:sz w:val="19"/>
                <w:szCs w:val="19"/>
              </w:rPr>
              <w:t>Standout #3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D0D0" w14:textId="77777777" w:rsidR="009F79CD" w:rsidRDefault="00E55E38">
            <w:r>
              <w:rPr>
                <w:sz w:val="19"/>
                <w:szCs w:val="19"/>
              </w:rPr>
              <w:t>Verified-buyer reviews + rating average, wishlist, price_history, price-drop job + email + bell, "lowest in 30 days"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A8DAE" w14:textId="77777777" w:rsidR="009F79CD" w:rsidRDefault="00E55E38">
            <w:r>
              <w:rPr>
                <w:sz w:val="19"/>
                <w:szCs w:val="19"/>
              </w:rPr>
              <w:t>Lower a price → wishlisted customer gets one alert (not five)</w:t>
            </w:r>
          </w:p>
        </w:tc>
      </w:tr>
      <w:tr w:rsidR="009F79CD" w14:paraId="0479D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4B15" w14:textId="77777777" w:rsidR="009F79CD" w:rsidRDefault="00E55E38">
            <w:r>
              <w:rPr>
                <w:b/>
                <w:bCs/>
                <w:sz w:val="19"/>
                <w:szCs w:val="19"/>
              </w:rPr>
              <w:t>10 Smart search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E3999" w14:textId="77777777" w:rsidR="009F79CD" w:rsidRDefault="00E55E38">
            <w:r>
              <w:rPr>
                <w:sz w:val="19"/>
                <w:szCs w:val="19"/>
              </w:rPr>
              <w:t>Standout #4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47BAB" w14:textId="77777777" w:rsidR="009F79CD" w:rsidRDefault="00E55E38">
            <w:r>
              <w:rPr>
                <w:sz w:val="19"/>
                <w:szCs w:val="19"/>
              </w:rPr>
              <w:t>Hibernate Search + Lucene, fuzzy match, autocomplete, facets with counts, "customers also bought"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94E32" w14:textId="77777777" w:rsidR="009F79CD" w:rsidRDefault="00E55E38">
            <w:r>
              <w:rPr>
                <w:sz w:val="19"/>
                <w:szCs w:val="19"/>
              </w:rPr>
              <w:t>"iphnoe" finds iPhone; suggestions appear while typing</w:t>
            </w:r>
          </w:p>
        </w:tc>
      </w:tr>
      <w:tr w:rsidR="009F79CD" w14:paraId="4367C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E7C2" w14:textId="77777777" w:rsidR="009F79CD" w:rsidRDefault="00E55E38">
            <w:r>
              <w:rPr>
                <w:b/>
                <w:bCs/>
                <w:sz w:val="19"/>
                <w:szCs w:val="19"/>
              </w:rPr>
              <w:t>11 Testing &amp; polish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7CD0D" w14:textId="77777777" w:rsidR="009F79CD" w:rsidRDefault="00E55E38">
            <w:r>
              <w:rPr>
                <w:sz w:val="19"/>
                <w:szCs w:val="19"/>
              </w:rPr>
              <w:t>Portfolio quality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41D0" w14:textId="77777777" w:rsidR="009F79CD" w:rsidRDefault="00E55E38">
            <w:r>
              <w:rPr>
                <w:sz w:val="19"/>
                <w:szCs w:val="19"/>
              </w:rPr>
              <w:t>Playwright demo-story test in CI, coverage ~80%, ArchUnit module rule, security review, accessibility + phone check, speed (lazy pages, image sizes), README draft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BD74" w14:textId="77777777" w:rsidR="009F79CD" w:rsidRDefault="00E55E38">
            <w:r>
              <w:rPr>
                <w:sz w:val="19"/>
                <w:szCs w:val="19"/>
              </w:rPr>
              <w:t>CI green with E2E; Lighthouse ≥ 90 on home page</w:t>
            </w:r>
          </w:p>
        </w:tc>
      </w:tr>
      <w:tr w:rsidR="009F79CD" w14:paraId="2D52B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6D47" w14:textId="77777777" w:rsidR="009F79CD" w:rsidRDefault="00E55E38">
            <w:r>
              <w:rPr>
                <w:b/>
                <w:bCs/>
                <w:sz w:val="19"/>
                <w:szCs w:val="19"/>
              </w:rPr>
              <w:lastRenderedPageBreak/>
              <w:t>12 Launch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F8CF" w14:textId="77777777" w:rsidR="009F79CD" w:rsidRDefault="00E55E38">
            <w:r>
              <w:rPr>
                <w:sz w:val="19"/>
                <w:szCs w:val="19"/>
              </w:rPr>
              <w:t>Live and shown</w:t>
            </w:r>
          </w:p>
        </w:tc>
        <w:tc>
          <w:tcPr>
            <w:tcW w:w="3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30A00" w14:textId="77777777" w:rsidR="009F79CD" w:rsidRDefault="00E55E38">
            <w:r>
              <w:rPr>
                <w:sz w:val="19"/>
                <w:szCs w:val="19"/>
              </w:rPr>
              <w:t>Choose hosting (free or paid), deploy backend + DB + frontend, real email, demo accounts, README with GIFs + architecture + k6 graph, 3-minute demo video, resume bullets, LinkedIn post, tag v1.0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3593A" w14:textId="77777777" w:rsidR="009F79CD" w:rsidRDefault="00E55E38">
            <w:r>
              <w:rPr>
                <w:sz w:val="19"/>
                <w:szCs w:val="19"/>
              </w:rPr>
              <w:t>A friend opens the link on a phone, buys, returns, and it all works</w:t>
            </w:r>
          </w:p>
        </w:tc>
      </w:tr>
    </w:tbl>
    <w:p w14:paraId="58E46A32" w14:textId="77777777" w:rsidR="009F79CD" w:rsidRDefault="009F79CD">
      <w:pPr>
        <w:spacing w:after="120"/>
      </w:pPr>
    </w:p>
    <w:p w14:paraId="4DCAE11F" w14:textId="77777777" w:rsidR="009F79CD" w:rsidRDefault="00E55E38">
      <w:pPr>
        <w:pStyle w:val="Heading2"/>
        <w:keepNext/>
      </w:pPr>
      <w:bookmarkStart w:id="32" w:name="_Toc241751180"/>
      <w:r>
        <w:t>8.2 Who types what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6"/>
        <w:gridCol w:w="3500"/>
      </w:tblGrid>
      <w:tr w:rsidR="009F79CD" w14:paraId="499908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B3DBF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Part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CC046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Built by</w:t>
            </w:r>
          </w:p>
        </w:tc>
      </w:tr>
      <w:tr w:rsidR="009F79CD" w14:paraId="50FB7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69C92" w14:textId="77777777" w:rsidR="009F79CD" w:rsidRDefault="00E55E38">
            <w:r>
              <w:rPr>
                <w:sz w:val="19"/>
                <w:szCs w:val="19"/>
              </w:rPr>
              <w:t>Setup, configuration, copies of EventHub patterns (auth, errors, UI kit, Stripe gateway, emails)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580B" w14:textId="77777777" w:rsidR="009F79CD" w:rsidRDefault="00E55E38">
            <w:r>
              <w:rPr>
                <w:sz w:val="19"/>
                <w:szCs w:val="19"/>
              </w:rPr>
              <w:t>Claude builds and explains line by line</w:t>
            </w:r>
          </w:p>
        </w:tc>
      </w:tr>
      <w:tr w:rsidR="009F79CD" w14:paraId="01F74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B8A2E" w14:textId="77777777" w:rsidR="009F79CD" w:rsidRDefault="00E55E38">
            <w:r>
              <w:rPr>
                <w:sz w:val="19"/>
                <w:szCs w:val="19"/>
              </w:rPr>
              <w:t>Catalogue, cart, seller and admin pages, reports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FDD8" w14:textId="77777777" w:rsidR="009F79CD" w:rsidRDefault="00E55E38">
            <w:r>
              <w:rPr>
                <w:sz w:val="19"/>
                <w:szCs w:val="19"/>
              </w:rPr>
              <w:t>Claude builds and explains; Madhavan reviews and asks for changes</w:t>
            </w:r>
          </w:p>
        </w:tc>
      </w:tr>
      <w:tr w:rsidR="009F79CD" w14:paraId="5DD3C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BAFE9" w14:textId="77777777" w:rsidR="009F79CD" w:rsidRDefault="00E55E38">
            <w:r>
              <w:rPr>
                <w:b/>
                <w:bCs/>
                <w:sz w:val="19"/>
                <w:szCs w:val="19"/>
              </w:rPr>
              <w:t>Order split</w:t>
            </w:r>
            <w:r>
              <w:rPr>
                <w:sz w:val="19"/>
                <w:szCs w:val="19"/>
              </w:rPr>
              <w:t xml:space="preserve"> (grouping cart lines into packages, coupon share per item)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82583" w14:textId="77777777" w:rsidR="009F79CD" w:rsidRDefault="00E55E38">
            <w:r>
              <w:rPr>
                <w:b/>
                <w:bCs/>
                <w:sz w:val="19"/>
                <w:szCs w:val="19"/>
              </w:rPr>
              <w:t>Madhavan types the key method</w:t>
            </w:r>
            <w:r>
              <w:rPr>
                <w:sz w:val="19"/>
                <w:szCs w:val="19"/>
              </w:rPr>
              <w:t xml:space="preserve"> with guidance, Claude reviews</w:t>
            </w:r>
          </w:p>
        </w:tc>
      </w:tr>
      <w:tr w:rsidR="009F79CD" w14:paraId="6FE77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007C" w14:textId="77777777" w:rsidR="009F79CD" w:rsidRDefault="00E55E38">
            <w:r>
              <w:rPr>
                <w:b/>
                <w:bCs/>
                <w:sz w:val="19"/>
                <w:szCs w:val="19"/>
              </w:rPr>
              <w:t>Flash-sale claim</w:t>
            </w:r>
            <w:r>
              <w:rPr>
                <w:sz w:val="19"/>
                <w:szCs w:val="19"/>
              </w:rPr>
              <w:t xml:space="preserve"> (atomic SQL, one-per-customer, give-back)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64EC" w14:textId="77777777" w:rsidR="009F79CD" w:rsidRDefault="00E55E38">
            <w:r>
              <w:rPr>
                <w:b/>
                <w:bCs/>
                <w:sz w:val="19"/>
                <w:szCs w:val="19"/>
              </w:rPr>
              <w:t>Madhavan types</w:t>
            </w:r>
            <w:r>
              <w:rPr>
                <w:sz w:val="19"/>
                <w:szCs w:val="19"/>
              </w:rPr>
              <w:t xml:space="preserve"> with guidance, Claude reviews</w:t>
            </w:r>
          </w:p>
        </w:tc>
      </w:tr>
      <w:tr w:rsidR="009F79CD" w14:paraId="66434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30A6" w14:textId="77777777" w:rsidR="009F79CD" w:rsidRDefault="00E55E38">
            <w:r>
              <w:rPr>
                <w:b/>
                <w:bCs/>
                <w:sz w:val="19"/>
                <w:szCs w:val="19"/>
              </w:rPr>
              <w:t>Return state machine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B4235A"/>
                <w:sz w:val="19"/>
                <w:szCs w:val="19"/>
              </w:rPr>
              <w:t>ReturnStatus.allowedNext</w:t>
            </w:r>
            <w:r>
              <w:rPr>
                <w:sz w:val="19"/>
                <w:szCs w:val="19"/>
              </w:rPr>
              <w:t>, state-move service)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71311" w14:textId="77777777" w:rsidR="009F79CD" w:rsidRDefault="00E55E38">
            <w:r>
              <w:rPr>
                <w:b/>
                <w:bCs/>
                <w:sz w:val="19"/>
                <w:szCs w:val="19"/>
              </w:rPr>
              <w:t>Madhavan types</w:t>
            </w:r>
            <w:r>
              <w:rPr>
                <w:sz w:val="19"/>
                <w:szCs w:val="19"/>
              </w:rPr>
              <w:t xml:space="preserve"> with guidance, Claude reviews</w:t>
            </w:r>
          </w:p>
        </w:tc>
      </w:tr>
      <w:tr w:rsidR="009F79CD" w14:paraId="08CF7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58E9A" w14:textId="77777777" w:rsidR="009F79CD" w:rsidRDefault="00E55E38">
            <w:r>
              <w:rPr>
                <w:sz w:val="19"/>
                <w:szCs w:val="19"/>
              </w:rPr>
              <w:t>Tests for the three parts above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C77DE" w14:textId="77777777" w:rsidR="009F79CD" w:rsidRDefault="00E55E38">
            <w:r>
              <w:rPr>
                <w:sz w:val="19"/>
                <w:szCs w:val="19"/>
              </w:rPr>
              <w:t>Written together - Madhavan writes at least one test for each</w:t>
            </w:r>
          </w:p>
        </w:tc>
      </w:tr>
    </w:tbl>
    <w:p w14:paraId="1ADEA627" w14:textId="77777777" w:rsidR="009F79CD" w:rsidRDefault="009F79CD">
      <w:pPr>
        <w:spacing w:after="120"/>
      </w:pPr>
    </w:p>
    <w:p w14:paraId="6A98E628" w14:textId="77777777" w:rsidR="009F79CD" w:rsidRDefault="00E55E38">
      <w:pPr>
        <w:pStyle w:val="Heading2"/>
        <w:keepNext/>
      </w:pPr>
      <w:bookmarkStart w:id="33" w:name="_Toc241751181"/>
      <w:r>
        <w:t>8.3 Must-have core and stretch</w:t>
      </w:r>
      <w:bookmarkEnd w:id="33"/>
    </w:p>
    <w:p w14:paraId="06C26B05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Must-have core = Phases 0-8.</w:t>
      </w:r>
      <w:r>
        <w:t xml:space="preserve"> This is already a complete marketplace with the two strongest standouts (flash sale + returns).</w:t>
      </w:r>
    </w:p>
    <w:p w14:paraId="6B90542A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Shine = Phases 9-10.</w:t>
      </w:r>
      <w:r>
        <w:t xml:space="preserve"> If time is short, 9 and 10 can be made smaller (for example search without facets) without breaking anything else.</w:t>
      </w:r>
    </w:p>
    <w:p w14:paraId="1AF9B5B0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Always = Phases 11-12.</w:t>
      </w:r>
      <w:r>
        <w:t xml:space="preserve"> A portfolio project that is not tested, not live and not explained is not finished.</w:t>
      </w:r>
    </w:p>
    <w:p w14:paraId="78BBE019" w14:textId="77777777" w:rsidR="009F79CD" w:rsidRDefault="009F79CD">
      <w:pPr>
        <w:spacing w:after="60"/>
      </w:pPr>
    </w:p>
    <w:p w14:paraId="5A912401" w14:textId="77777777" w:rsidR="009F79CD" w:rsidRDefault="00E55E38">
      <w:r>
        <w:br w:type="page"/>
      </w:r>
    </w:p>
    <w:p w14:paraId="0D1F1D32" w14:textId="77777777" w:rsidR="009F79CD" w:rsidRDefault="00E55E38">
      <w:pPr>
        <w:pStyle w:val="Heading1"/>
        <w:keepNext/>
      </w:pPr>
      <w:bookmarkStart w:id="34" w:name="_Toc241751182"/>
      <w:r>
        <w:lastRenderedPageBreak/>
        <w:t>9. Scope, risks and launch</w:t>
      </w:r>
      <w:bookmarkEnd w:id="34"/>
    </w:p>
    <w:p w14:paraId="7DAFD10A" w14:textId="77777777" w:rsidR="009F79CD" w:rsidRDefault="00E55E38">
      <w:pPr>
        <w:pStyle w:val="Heading2"/>
        <w:keepNext/>
      </w:pPr>
      <w:bookmarkStart w:id="35" w:name="_Toc241751183"/>
      <w:r>
        <w:t>9.1 Not included (on purpose)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624"/>
        <w:gridCol w:w="3842"/>
      </w:tblGrid>
      <w:tr w:rsidR="009F79CD" w14:paraId="23859F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7095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Left out</w:t>
            </w:r>
          </w:p>
        </w:tc>
        <w:tc>
          <w:tcPr>
            <w:tcW w:w="2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2D907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  <w:tc>
          <w:tcPr>
            <w:tcW w:w="38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8D4C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What we do instead</w:t>
            </w:r>
          </w:p>
        </w:tc>
      </w:tr>
      <w:tr w:rsidR="009F79CD" w14:paraId="6226D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0BB10" w14:textId="77777777" w:rsidR="009F79CD" w:rsidRDefault="00E55E38">
            <w:r>
              <w:rPr>
                <w:sz w:val="19"/>
                <w:szCs w:val="19"/>
              </w:rPr>
              <w:t>Real courier API (Delhivery, Shiprocket)</w:t>
            </w:r>
          </w:p>
        </w:tc>
        <w:tc>
          <w:tcPr>
            <w:tcW w:w="2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5401D" w14:textId="77777777" w:rsidR="009F79CD" w:rsidRDefault="00E55E38">
            <w:r>
              <w:rPr>
                <w:sz w:val="19"/>
                <w:szCs w:val="19"/>
              </w:rPr>
              <w:t>Needs a business account</w:t>
            </w:r>
          </w:p>
        </w:tc>
        <w:tc>
          <w:tcPr>
            <w:tcW w:w="38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95035" w14:textId="77777777" w:rsidR="009F79CD" w:rsidRDefault="00E55E38">
            <w:r>
              <w:rPr>
                <w:sz w:val="19"/>
                <w:szCs w:val="19"/>
              </w:rPr>
              <w:t>Seller clicks Shipped/Delivered; tracking timeline is simulated</w:t>
            </w:r>
          </w:p>
        </w:tc>
      </w:tr>
      <w:tr w:rsidR="009F79CD" w14:paraId="08022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9C1C" w14:textId="77777777" w:rsidR="009F79CD" w:rsidRDefault="00E55E38">
            <w:r>
              <w:rPr>
                <w:sz w:val="19"/>
                <w:szCs w:val="19"/>
              </w:rPr>
              <w:t>Real bank payouts to sellers</w:t>
            </w:r>
          </w:p>
        </w:tc>
        <w:tc>
          <w:tcPr>
            <w:tcW w:w="2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89B03" w14:textId="77777777" w:rsidR="009F79CD" w:rsidRDefault="00E55E38">
            <w:r>
              <w:rPr>
                <w:sz w:val="19"/>
                <w:szCs w:val="19"/>
              </w:rPr>
              <w:t>Needs Stripe Connect + KYC</w:t>
            </w:r>
          </w:p>
        </w:tc>
        <w:tc>
          <w:tcPr>
            <w:tcW w:w="38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FAED0" w14:textId="77777777" w:rsidR="009F79CD" w:rsidRDefault="00E55E38">
            <w:r>
              <w:rPr>
                <w:sz w:val="19"/>
                <w:szCs w:val="19"/>
              </w:rPr>
              <w:t>Earnings ledger shows what each seller would receive</w:t>
            </w:r>
          </w:p>
        </w:tc>
      </w:tr>
      <w:tr w:rsidR="009F79CD" w14:paraId="0BB0C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CD0F" w14:textId="77777777" w:rsidR="009F79CD" w:rsidRDefault="00E55E38">
            <w:r>
              <w:rPr>
                <w:sz w:val="19"/>
                <w:szCs w:val="19"/>
              </w:rPr>
              <w:t>Cash on delivery, UPI, EMI</w:t>
            </w:r>
          </w:p>
        </w:tc>
        <w:tc>
          <w:tcPr>
            <w:tcW w:w="2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C943D" w14:textId="77777777" w:rsidR="009F79CD" w:rsidRDefault="00E55E38">
            <w:r>
              <w:rPr>
                <w:sz w:val="19"/>
                <w:szCs w:val="19"/>
              </w:rPr>
              <w:t>More payment flows, little extra learning</w:t>
            </w:r>
          </w:p>
        </w:tc>
        <w:tc>
          <w:tcPr>
            <w:tcW w:w="38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FAF32" w14:textId="77777777" w:rsidR="009F79CD" w:rsidRDefault="00E55E38">
            <w:r>
              <w:rPr>
                <w:sz w:val="19"/>
                <w:szCs w:val="19"/>
              </w:rPr>
              <w:t>Stripe test card only</w:t>
            </w:r>
          </w:p>
        </w:tc>
      </w:tr>
      <w:tr w:rsidR="009F79CD" w14:paraId="2816F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40C52" w14:textId="77777777" w:rsidR="009F79CD" w:rsidRDefault="00E55E38">
            <w:r>
              <w:rPr>
                <w:sz w:val="19"/>
                <w:szCs w:val="19"/>
              </w:rPr>
              <w:t>Seller-created coupons</w:t>
            </w:r>
          </w:p>
        </w:tc>
        <w:tc>
          <w:tcPr>
            <w:tcW w:w="2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962B6" w14:textId="77777777" w:rsidR="009F79CD" w:rsidRDefault="00E55E38">
            <w:r>
              <w:rPr>
                <w:sz w:val="19"/>
                <w:szCs w:val="19"/>
              </w:rPr>
              <w:t>Doubles the coupon rules</w:t>
            </w:r>
          </w:p>
        </w:tc>
        <w:tc>
          <w:tcPr>
            <w:tcW w:w="38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8715" w14:textId="77777777" w:rsidR="009F79CD" w:rsidRDefault="00E55E38">
            <w:r>
              <w:rPr>
                <w:sz w:val="19"/>
                <w:szCs w:val="19"/>
              </w:rPr>
              <w:t>Admin coupons only</w:t>
            </w:r>
          </w:p>
        </w:tc>
      </w:tr>
      <w:tr w:rsidR="009F79CD" w14:paraId="1FF2C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4AA7C" w14:textId="77777777" w:rsidR="009F79CD" w:rsidRDefault="00E55E38">
            <w:r>
              <w:rPr>
                <w:sz w:val="19"/>
                <w:szCs w:val="19"/>
              </w:rPr>
              <w:t>Mobile app, multiple languages</w:t>
            </w:r>
          </w:p>
        </w:tc>
        <w:tc>
          <w:tcPr>
            <w:tcW w:w="2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D0401" w14:textId="77777777" w:rsidR="009F79CD" w:rsidRDefault="00E55E38">
            <w:r>
              <w:rPr>
                <w:sz w:val="19"/>
                <w:szCs w:val="19"/>
              </w:rPr>
              <w:t>Big extra work</w:t>
            </w:r>
          </w:p>
        </w:tc>
        <w:tc>
          <w:tcPr>
            <w:tcW w:w="38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739B" w14:textId="77777777" w:rsidR="009F79CD" w:rsidRDefault="00E55E38">
            <w:r>
              <w:rPr>
                <w:sz w:val="19"/>
                <w:szCs w:val="19"/>
              </w:rPr>
              <w:t>Mobile-friendly website</w:t>
            </w:r>
          </w:p>
        </w:tc>
      </w:tr>
      <w:tr w:rsidR="009F79CD" w14:paraId="5DB79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DE94" w14:textId="77777777" w:rsidR="009F79CD" w:rsidRDefault="00E55E38">
            <w:r>
              <w:rPr>
                <w:sz w:val="19"/>
                <w:szCs w:val="19"/>
              </w:rPr>
              <w:t>Full GST invoicing</w:t>
            </w:r>
          </w:p>
        </w:tc>
        <w:tc>
          <w:tcPr>
            <w:tcW w:w="2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CB600" w14:textId="77777777" w:rsidR="009F79CD" w:rsidRDefault="00E55E38">
            <w:r>
              <w:rPr>
                <w:sz w:val="19"/>
                <w:szCs w:val="19"/>
              </w:rPr>
              <w:t>Tax rules are complex</w:t>
            </w:r>
          </w:p>
        </w:tc>
        <w:tc>
          <w:tcPr>
            <w:tcW w:w="38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ED67F" w14:textId="77777777" w:rsidR="009F79CD" w:rsidRDefault="00E55E38">
            <w:r>
              <w:rPr>
                <w:sz w:val="19"/>
                <w:szCs w:val="19"/>
              </w:rPr>
              <w:t>Simple invoice PDF with price, discount, shipping, total</w:t>
            </w:r>
          </w:p>
        </w:tc>
      </w:tr>
      <w:tr w:rsidR="009F79CD" w14:paraId="5F08F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CE56" w14:textId="77777777" w:rsidR="009F79CD" w:rsidRDefault="00E55E38">
            <w:r>
              <w:rPr>
                <w:sz w:val="19"/>
                <w:szCs w:val="19"/>
              </w:rPr>
              <w:t>Chat between buyer and seller</w:t>
            </w:r>
          </w:p>
        </w:tc>
        <w:tc>
          <w:tcPr>
            <w:tcW w:w="2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A092" w14:textId="77777777" w:rsidR="009F79CD" w:rsidRDefault="00E55E38">
            <w:r>
              <w:rPr>
                <w:sz w:val="19"/>
                <w:szCs w:val="19"/>
              </w:rPr>
              <w:t>Real-time features are a separate project</w:t>
            </w:r>
          </w:p>
        </w:tc>
        <w:tc>
          <w:tcPr>
            <w:tcW w:w="38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DC705" w14:textId="77777777" w:rsidR="009F79CD" w:rsidRDefault="00E55E38">
            <w:r>
              <w:rPr>
                <w:sz w:val="19"/>
                <w:szCs w:val="19"/>
              </w:rPr>
              <w:t>Return reason + seller reply text</w:t>
            </w:r>
          </w:p>
        </w:tc>
      </w:tr>
    </w:tbl>
    <w:p w14:paraId="76F8E781" w14:textId="77777777" w:rsidR="009F79CD" w:rsidRDefault="009F79CD">
      <w:pPr>
        <w:spacing w:after="120"/>
      </w:pPr>
    </w:p>
    <w:p w14:paraId="45D64443" w14:textId="77777777" w:rsidR="009F79CD" w:rsidRDefault="00E55E38">
      <w:pPr>
        <w:pStyle w:val="Heading2"/>
        <w:keepNext/>
      </w:pPr>
      <w:bookmarkStart w:id="36" w:name="_Toc241751184"/>
      <w:r>
        <w:t>9.2 Risks and what we do about them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6"/>
        <w:gridCol w:w="5110"/>
      </w:tblGrid>
      <w:tr w:rsidR="009F79CD" w14:paraId="5664B9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96AE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51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70F9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</w:tr>
      <w:tr w:rsidR="009F79CD" w14:paraId="1B926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0E071" w14:textId="77777777" w:rsidR="009F79CD" w:rsidRDefault="00E55E38">
            <w:r>
              <w:rPr>
                <w:sz w:val="19"/>
                <w:szCs w:val="19"/>
              </w:rPr>
              <w:t>Project is too big and never finishes</w:t>
            </w:r>
          </w:p>
        </w:tc>
        <w:tc>
          <w:tcPr>
            <w:tcW w:w="51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F3AE0" w14:textId="77777777" w:rsidR="009F79CD" w:rsidRDefault="00E55E38">
            <w:r>
              <w:rPr>
                <w:sz w:val="19"/>
                <w:szCs w:val="19"/>
              </w:rPr>
              <w:t>Core = Phases 0-8 first; every phase ends with a working, pushed app; 9-10 can shrink</w:t>
            </w:r>
          </w:p>
        </w:tc>
      </w:tr>
      <w:tr w:rsidR="009F79CD" w14:paraId="07FEA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2185" w14:textId="77777777" w:rsidR="009F79CD" w:rsidRDefault="00E55E38">
            <w:r>
              <w:rPr>
                <w:sz w:val="19"/>
                <w:szCs w:val="19"/>
              </w:rPr>
              <w:t>Free hosting is slow to wake up</w:t>
            </w:r>
          </w:p>
        </w:tc>
        <w:tc>
          <w:tcPr>
            <w:tcW w:w="51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C29D" w14:textId="77777777" w:rsidR="009F79CD" w:rsidRDefault="00E55E38">
            <w:r>
              <w:rPr>
                <w:sz w:val="19"/>
                <w:szCs w:val="19"/>
              </w:rPr>
              <w:t>Hosting chosen at Phase 12; uptime pinger for free hosting, or a paid plan only during job-hunting months</w:t>
            </w:r>
          </w:p>
        </w:tc>
      </w:tr>
      <w:tr w:rsidR="009F79CD" w14:paraId="5A45D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3D100" w14:textId="77777777" w:rsidR="009F79CD" w:rsidRDefault="00E55E38">
            <w:r>
              <w:rPr>
                <w:sz w:val="19"/>
                <w:szCs w:val="19"/>
              </w:rPr>
              <w:t>Hibernate Search needs disk on the host</w:t>
            </w:r>
          </w:p>
        </w:tc>
        <w:tc>
          <w:tcPr>
            <w:tcW w:w="51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C57C" w14:textId="77777777" w:rsidR="009F79CD" w:rsidRDefault="00E55E38">
            <w:r>
              <w:rPr>
                <w:sz w:val="19"/>
                <w:szCs w:val="19"/>
              </w:rPr>
              <w:t>Index can be rebuilt on start-up (120-500 products takes seconds); fallback = MySQL FULLTEXT</w:t>
            </w:r>
          </w:p>
        </w:tc>
      </w:tr>
      <w:tr w:rsidR="009F79CD" w14:paraId="061C4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61376" w14:textId="77777777" w:rsidR="009F79CD" w:rsidRDefault="00E55E38">
            <w:r>
              <w:rPr>
                <w:sz w:val="19"/>
                <w:szCs w:val="19"/>
              </w:rPr>
              <w:t>Stripe test webhooks are hard locally</w:t>
            </w:r>
          </w:p>
        </w:tc>
        <w:tc>
          <w:tcPr>
            <w:tcW w:w="51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806A" w14:textId="77777777" w:rsidR="009F79CD" w:rsidRDefault="00E55E38">
            <w:r>
              <w:rPr>
                <w:sz w:val="19"/>
                <w:szCs w:val="19"/>
              </w:rPr>
              <w:t>EventHub "verify on return" fallback; Stripe CLI in Phase 4</w:t>
            </w:r>
          </w:p>
        </w:tc>
      </w:tr>
      <w:tr w:rsidR="009F79CD" w14:paraId="4A385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320AF" w14:textId="77777777" w:rsidR="009F79CD" w:rsidRDefault="00E55E38">
            <w:r>
              <w:rPr>
                <w:sz w:val="19"/>
                <w:szCs w:val="19"/>
              </w:rPr>
              <w:t>Cloudinary or email free limits</w:t>
            </w:r>
          </w:p>
        </w:tc>
        <w:tc>
          <w:tcPr>
            <w:tcW w:w="51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98F39" w14:textId="77777777" w:rsidR="009F79CD" w:rsidRDefault="00E55E38">
            <w:r>
              <w:rPr>
                <w:sz w:val="19"/>
                <w:szCs w:val="19"/>
              </w:rPr>
              <w:t>Small sample images; emails only for important steps; Mailpit locally</w:t>
            </w:r>
          </w:p>
        </w:tc>
      </w:tr>
      <w:tr w:rsidR="009F79CD" w14:paraId="62691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3E3E8" w14:textId="77777777" w:rsidR="009F79CD" w:rsidRDefault="00E55E38">
            <w:r>
              <w:rPr>
                <w:sz w:val="19"/>
                <w:szCs w:val="19"/>
              </w:rPr>
              <w:t>Madhavan cannot explain a part in an interview</w:t>
            </w:r>
          </w:p>
        </w:tc>
        <w:tc>
          <w:tcPr>
            <w:tcW w:w="51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3ABC" w14:textId="77777777" w:rsidR="009F79CD" w:rsidRDefault="00E55E38">
            <w:r>
              <w:rPr>
                <w:sz w:val="19"/>
                <w:szCs w:val="19"/>
              </w:rPr>
              <w:t>The 3 core parts are typed by him; every phase ends with a short "explain it back" check; viva Q&amp;A in the final guide</w:t>
            </w:r>
          </w:p>
        </w:tc>
      </w:tr>
      <w:tr w:rsidR="009F79CD" w14:paraId="37C2A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8A32" w14:textId="77777777" w:rsidR="009F79CD" w:rsidRDefault="00E55E38">
            <w:r>
              <w:rPr>
                <w:sz w:val="19"/>
                <w:szCs w:val="19"/>
              </w:rPr>
              <w:t>Spring Boot 4 / Java 25 library gaps</w:t>
            </w:r>
          </w:p>
        </w:tc>
        <w:tc>
          <w:tcPr>
            <w:tcW w:w="51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D8CE2" w14:textId="77777777" w:rsidR="009F79CD" w:rsidRDefault="00E55E38">
            <w:r>
              <w:rPr>
                <w:sz w:val="19"/>
                <w:szCs w:val="19"/>
              </w:rPr>
              <w:t>Same versions as EventHub, which already work; check each new library (Hibernate Search, Playwright, k6) in a small spike first</w:t>
            </w:r>
          </w:p>
        </w:tc>
      </w:tr>
    </w:tbl>
    <w:p w14:paraId="41EE30FA" w14:textId="77777777" w:rsidR="009F79CD" w:rsidRDefault="009F79CD">
      <w:pPr>
        <w:spacing w:after="120"/>
      </w:pPr>
    </w:p>
    <w:p w14:paraId="69D9C29B" w14:textId="77777777" w:rsidR="009F79CD" w:rsidRDefault="00E55E38">
      <w:pPr>
        <w:pStyle w:val="Heading2"/>
        <w:keepNext/>
      </w:pPr>
      <w:bookmarkStart w:id="37" w:name="_Toc241751185"/>
      <w:r>
        <w:lastRenderedPageBreak/>
        <w:t>9.3 Launch and the portfolio outcome</w:t>
      </w:r>
      <w:bookmarkEnd w:id="37"/>
    </w:p>
    <w:p w14:paraId="620BA1B4" w14:textId="77777777" w:rsidR="009F79CD" w:rsidRDefault="00E55E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2BEA46" wp14:editId="57C76B66">
            <wp:extent cx="5669280" cy="1838325"/>
            <wp:effectExtent l="0" t="0" r="0" b="0"/>
            <wp:docPr id="9" name="outcome.png" descr="What you show a recruiter" title="What you show a recrui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57B8" w14:textId="77777777" w:rsidR="009F79CD" w:rsidRDefault="00E55E38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What you show a recruiter</w:t>
      </w:r>
    </w:p>
    <w:p w14:paraId="12FD2C2D" w14:textId="77777777" w:rsidR="009F79CD" w:rsidRDefault="00E55E38">
      <w:pPr>
        <w:spacing w:after="120" w:line="288" w:lineRule="auto"/>
      </w:pPr>
      <w:r>
        <w:rPr>
          <w:b/>
          <w:bCs/>
        </w:rPr>
        <w:t>Hosting choices at Phase 12</w:t>
      </w:r>
      <w:r>
        <w:t xml:space="preserve"> (the code is the same for all of them):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1746"/>
        <w:gridCol w:w="1383"/>
        <w:gridCol w:w="3350"/>
      </w:tblGrid>
      <w:tr w:rsidR="009F79CD" w14:paraId="33006C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4776B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Choice</w:t>
            </w:r>
          </w:p>
        </w:tc>
        <w:tc>
          <w:tcPr>
            <w:tcW w:w="17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5F8C4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138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5808D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First load</w:t>
            </w:r>
          </w:p>
        </w:tc>
        <w:tc>
          <w:tcPr>
            <w:tcW w:w="3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52C0" w14:textId="77777777" w:rsidR="009F79CD" w:rsidRDefault="00E55E38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9F79CD" w14:paraId="53193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7343" w14:textId="77777777" w:rsidR="009F79CD" w:rsidRDefault="00E55E38">
            <w:r>
              <w:rPr>
                <w:sz w:val="19"/>
                <w:szCs w:val="19"/>
              </w:rPr>
              <w:t>Free: Render + Aiven MySQL + Vercel</w:t>
            </w:r>
          </w:p>
        </w:tc>
        <w:tc>
          <w:tcPr>
            <w:tcW w:w="17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95D4" w14:textId="77777777" w:rsidR="009F79CD" w:rsidRDefault="00E55E38">
            <w:r>
              <w:rPr>
                <w:sz w:val="19"/>
                <w:szCs w:val="19"/>
              </w:rPr>
              <w:t>₹</w:t>
            </w:r>
            <w:r>
              <w:rPr>
                <w:sz w:val="19"/>
                <w:szCs w:val="19"/>
              </w:rPr>
              <w:t>0</w:t>
            </w:r>
          </w:p>
        </w:tc>
        <w:tc>
          <w:tcPr>
            <w:tcW w:w="138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9A3E" w14:textId="77777777" w:rsidR="009F79CD" w:rsidRDefault="00E55E38">
            <w:r>
              <w:rPr>
                <w:sz w:val="19"/>
                <w:szCs w:val="19"/>
              </w:rPr>
              <w:t>30-60 s when asleep</w:t>
            </w:r>
          </w:p>
        </w:tc>
        <w:tc>
          <w:tcPr>
            <w:tcW w:w="3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0726" w14:textId="77777777" w:rsidR="009F79CD" w:rsidRDefault="00E55E38">
            <w:r>
              <w:rPr>
                <w:sz w:val="19"/>
                <w:szCs w:val="19"/>
              </w:rPr>
              <w:t>Uptime pinger keeps it warm during job hunting</w:t>
            </w:r>
          </w:p>
        </w:tc>
      </w:tr>
      <w:tr w:rsidR="009F79CD" w14:paraId="62F03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7CD2B" w14:textId="77777777" w:rsidR="009F79CD" w:rsidRDefault="00E55E38">
            <w:r>
              <w:rPr>
                <w:sz w:val="19"/>
                <w:szCs w:val="19"/>
              </w:rPr>
              <w:t>Small paid: Railway or a VPS</w:t>
            </w:r>
          </w:p>
        </w:tc>
        <w:tc>
          <w:tcPr>
            <w:tcW w:w="17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9A20" w14:textId="77777777" w:rsidR="009F79CD" w:rsidRDefault="00E55E38">
            <w:r>
              <w:rPr>
                <w:sz w:val="19"/>
                <w:szCs w:val="19"/>
              </w:rPr>
              <w:t>about ₹400-600 per month</w:t>
            </w:r>
          </w:p>
        </w:tc>
        <w:tc>
          <w:tcPr>
            <w:tcW w:w="138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9D9B" w14:textId="77777777" w:rsidR="009F79CD" w:rsidRDefault="00E55E38">
            <w:r>
              <w:rPr>
                <w:sz w:val="19"/>
                <w:szCs w:val="19"/>
              </w:rPr>
              <w:t>1-2 s</w:t>
            </w:r>
          </w:p>
        </w:tc>
        <w:tc>
          <w:tcPr>
            <w:tcW w:w="3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374C" w14:textId="77777777" w:rsidR="009F79CD" w:rsidRDefault="00E55E38">
            <w:r>
              <w:rPr>
                <w:sz w:val="19"/>
                <w:szCs w:val="19"/>
              </w:rPr>
              <w:t>Can be paid only for the months of applying</w:t>
            </w:r>
          </w:p>
        </w:tc>
      </w:tr>
    </w:tbl>
    <w:p w14:paraId="35BAD98D" w14:textId="77777777" w:rsidR="009F79CD" w:rsidRDefault="009F79CD">
      <w:pPr>
        <w:spacing w:after="120"/>
      </w:pPr>
    </w:p>
    <w:p w14:paraId="5C38D41B" w14:textId="77777777" w:rsidR="009F79CD" w:rsidRDefault="00E55E38">
      <w:pPr>
        <w:spacing w:after="120" w:line="288" w:lineRule="auto"/>
      </w:pPr>
      <w:r>
        <w:rPr>
          <w:b/>
          <w:bCs/>
        </w:rPr>
        <w:t>Launch package:</w:t>
      </w:r>
    </w:p>
    <w:p w14:paraId="0B2E0081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Live link with </w:t>
      </w:r>
      <w:r>
        <w:rPr>
          <w:b/>
          <w:bCs/>
        </w:rPr>
        <w:t>demo logins</w:t>
      </w:r>
      <w:r>
        <w:t xml:space="preserve"> for customer, seller and admin on the login page.</w:t>
      </w:r>
    </w:p>
    <w:p w14:paraId="7ED60F87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>GitHub README: what it is, GIFs of the demo story, architecture diagram, ER diagram, k6 graph, how to run locally, test coverage badge.</w:t>
      </w:r>
    </w:p>
    <w:p w14:paraId="751EB6DC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3-minute demo video</w:t>
      </w:r>
      <w:r>
        <w:t xml:space="preserve"> (English; Tamil version optional, like EventHub).</w:t>
      </w:r>
    </w:p>
    <w:p w14:paraId="365A09D6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>Resume bullet and LinkedIn post.</w:t>
      </w:r>
    </w:p>
    <w:p w14:paraId="37383095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>Final project guide + viva Q&amp;A document (like the EventHub 105-page guide).</w:t>
      </w:r>
    </w:p>
    <w:p w14:paraId="01AC95CE" w14:textId="77777777" w:rsidR="009F79CD" w:rsidRDefault="00E55E38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Git tag </w:t>
      </w:r>
      <w:r>
        <w:rPr>
          <w:b/>
          <w:bCs/>
        </w:rPr>
        <w:t>v1.0</w:t>
      </w:r>
      <w:r>
        <w:t>.</w:t>
      </w:r>
    </w:p>
    <w:p w14:paraId="54FBB2DC" w14:textId="77777777" w:rsidR="009F79CD" w:rsidRDefault="009F79CD">
      <w:pPr>
        <w:spacing w:after="60"/>
      </w:pPr>
    </w:p>
    <w:p w14:paraId="57099683" w14:textId="77777777" w:rsidR="009F79CD" w:rsidRDefault="00E55E38">
      <w:pPr>
        <w:pStyle w:val="Heading2"/>
        <w:keepNext/>
      </w:pPr>
      <w:bookmarkStart w:id="38" w:name="_Toc241751186"/>
      <w:r>
        <w:t>9.4 Next steps after this plan</w:t>
      </w:r>
      <w:bookmarkEnd w:id="38"/>
    </w:p>
    <w:p w14:paraId="25E00259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1.</w:t>
      </w:r>
      <w:r>
        <w:tab/>
        <w:t>Madhavan reviews this master plan and asks for changes.</w:t>
      </w:r>
    </w:p>
    <w:p w14:paraId="1DC6D33F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2.</w:t>
      </w:r>
      <w:r>
        <w:tab/>
        <w:t xml:space="preserve">Claude writes the </w:t>
      </w:r>
      <w:r>
        <w:rPr>
          <w:b/>
          <w:bCs/>
        </w:rPr>
        <w:t>TriVoKo Phase Plan</w:t>
      </w:r>
      <w:r>
        <w:t xml:space="preserve"> (step-by-step checklist for every phase, with "done when" checks) and the Phase folders.</w:t>
      </w:r>
    </w:p>
    <w:p w14:paraId="6FA2D33A" w14:textId="77777777" w:rsidR="009F79CD" w:rsidRDefault="00E55E38">
      <w:pPr>
        <w:tabs>
          <w:tab w:val="left" w:pos="540"/>
        </w:tabs>
        <w:spacing w:after="60" w:line="276" w:lineRule="auto"/>
        <w:ind w:left="540" w:hanging="300"/>
      </w:pPr>
      <w:r>
        <w:t>3.</w:t>
      </w:r>
      <w:r>
        <w:tab/>
        <w:t xml:space="preserve">Phase 0 starts: GitHub repo </w:t>
      </w:r>
      <w:r>
        <w:rPr>
          <w:rFonts w:ascii="Consolas" w:eastAsia="Consolas" w:hAnsi="Consolas" w:cs="Consolas"/>
          <w:color w:val="B4235A"/>
          <w:sz w:val="19"/>
          <w:szCs w:val="19"/>
        </w:rPr>
        <w:t>trivoko</w:t>
      </w:r>
      <w:r>
        <w:t>, skeleton apps, Docker, CI, logo and sketches.</w:t>
      </w:r>
    </w:p>
    <w:p w14:paraId="548E52E0" w14:textId="77777777" w:rsidR="009F79CD" w:rsidRDefault="009F79CD">
      <w:pPr>
        <w:spacing w:after="60"/>
      </w:pPr>
    </w:p>
    <w:sectPr w:rsidR="009F79CD">
      <w:headerReference w:type="default" r:id="rId16"/>
      <w:footerReference w:type="default" r:id="rId17"/>
      <w:pgSz w:w="11906" w:h="16838"/>
      <w:pgMar w:top="1440" w:right="1440" w:bottom="130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C33F3" w14:textId="77777777" w:rsidR="00E55E38" w:rsidRDefault="00E55E38">
      <w:r>
        <w:separator/>
      </w:r>
    </w:p>
  </w:endnote>
  <w:endnote w:type="continuationSeparator" w:id="0">
    <w:p w14:paraId="4EAC30D9" w14:textId="77777777" w:rsidR="00E55E38" w:rsidRDefault="00E55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09CF0" w14:textId="77777777" w:rsidR="009F79CD" w:rsidRDefault="00E55E38">
    <w:pPr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33674A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33674A">
      <w:rPr>
        <w:noProof/>
        <w:color w:val="6B7280"/>
        <w:sz w:val="17"/>
        <w:szCs w:val="17"/>
      </w:rPr>
      <w:t>3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F787F" w14:textId="77777777" w:rsidR="00E55E38" w:rsidRDefault="00E55E38">
      <w:r>
        <w:separator/>
      </w:r>
    </w:p>
  </w:footnote>
  <w:footnote w:type="continuationSeparator" w:id="0">
    <w:p w14:paraId="3A132392" w14:textId="77777777" w:rsidR="00E55E38" w:rsidRDefault="00E55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25E67" w14:textId="77777777" w:rsidR="009F79CD" w:rsidRDefault="00E55E38">
    <w:pPr>
      <w:jc w:val="right"/>
    </w:pPr>
    <w:r>
      <w:rPr>
        <w:color w:val="6B7280"/>
        <w:sz w:val="17"/>
        <w:szCs w:val="17"/>
      </w:rPr>
      <w:t>TriVoKo - Master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190"/>
    <w:multiLevelType w:val="hybridMultilevel"/>
    <w:tmpl w:val="47FA9C56"/>
    <w:lvl w:ilvl="0" w:tplc="FFCCE2C8">
      <w:start w:val="1"/>
      <w:numFmt w:val="bullet"/>
      <w:lvlText w:val="•"/>
      <w:lvlJc w:val="left"/>
      <w:pPr>
        <w:ind w:left="540" w:hanging="270"/>
      </w:pPr>
    </w:lvl>
    <w:lvl w:ilvl="1" w:tplc="AAA61F8E" w:tentative="1">
      <w:start w:val="1"/>
      <w:numFmt w:val="bullet"/>
      <w:lvlText w:val="◦"/>
      <w:lvlJc w:val="left"/>
      <w:pPr>
        <w:ind w:left="1080" w:hanging="270"/>
      </w:pPr>
    </w:lvl>
    <w:lvl w:ilvl="2" w:tplc="D708CE7A">
      <w:numFmt w:val="decimal"/>
      <w:lvlText w:val=""/>
      <w:lvlJc w:val="left"/>
    </w:lvl>
    <w:lvl w:ilvl="3" w:tplc="D80E4AB8">
      <w:numFmt w:val="decimal"/>
      <w:lvlText w:val=""/>
      <w:lvlJc w:val="left"/>
    </w:lvl>
    <w:lvl w:ilvl="4" w:tplc="0004E032">
      <w:numFmt w:val="decimal"/>
      <w:lvlText w:val=""/>
      <w:lvlJc w:val="left"/>
    </w:lvl>
    <w:lvl w:ilvl="5" w:tplc="7DC8E406">
      <w:numFmt w:val="decimal"/>
      <w:lvlText w:val=""/>
      <w:lvlJc w:val="left"/>
    </w:lvl>
    <w:lvl w:ilvl="6" w:tplc="35FC6ADE">
      <w:numFmt w:val="decimal"/>
      <w:lvlText w:val=""/>
      <w:lvlJc w:val="left"/>
    </w:lvl>
    <w:lvl w:ilvl="7" w:tplc="28B4CD0C">
      <w:numFmt w:val="decimal"/>
      <w:lvlText w:val=""/>
      <w:lvlJc w:val="left"/>
    </w:lvl>
    <w:lvl w:ilvl="8" w:tplc="B914DA08">
      <w:numFmt w:val="decimal"/>
      <w:lvlText w:val=""/>
      <w:lvlJc w:val="left"/>
    </w:lvl>
  </w:abstractNum>
  <w:abstractNum w:abstractNumId="1" w15:restartNumberingAfterBreak="0">
    <w:nsid w:val="2C283795"/>
    <w:multiLevelType w:val="hybridMultilevel"/>
    <w:tmpl w:val="5A30627C"/>
    <w:lvl w:ilvl="0" w:tplc="B93A5408" w:tentative="1">
      <w:start w:val="1"/>
      <w:numFmt w:val="bullet"/>
      <w:lvlText w:val="●"/>
      <w:lvlJc w:val="left"/>
      <w:pPr>
        <w:ind w:left="720" w:hanging="360"/>
      </w:pPr>
    </w:lvl>
    <w:lvl w:ilvl="1" w:tplc="357AE518" w:tentative="1">
      <w:start w:val="1"/>
      <w:numFmt w:val="bullet"/>
      <w:lvlText w:val="○"/>
      <w:lvlJc w:val="left"/>
      <w:pPr>
        <w:ind w:left="1440" w:hanging="360"/>
      </w:pPr>
    </w:lvl>
    <w:lvl w:ilvl="2" w:tplc="4762CDBE" w:tentative="1">
      <w:start w:val="1"/>
      <w:numFmt w:val="bullet"/>
      <w:lvlText w:val="■"/>
      <w:lvlJc w:val="left"/>
      <w:pPr>
        <w:ind w:left="2160" w:hanging="360"/>
      </w:pPr>
    </w:lvl>
    <w:lvl w:ilvl="3" w:tplc="7BF4BECE" w:tentative="1">
      <w:start w:val="1"/>
      <w:numFmt w:val="bullet"/>
      <w:lvlText w:val="●"/>
      <w:lvlJc w:val="left"/>
      <w:pPr>
        <w:ind w:left="2880" w:hanging="360"/>
      </w:pPr>
    </w:lvl>
    <w:lvl w:ilvl="4" w:tplc="8772AFC8" w:tentative="1">
      <w:start w:val="1"/>
      <w:numFmt w:val="bullet"/>
      <w:lvlText w:val="○"/>
      <w:lvlJc w:val="left"/>
      <w:pPr>
        <w:ind w:left="3600" w:hanging="360"/>
      </w:pPr>
    </w:lvl>
    <w:lvl w:ilvl="5" w:tplc="2BB048C8" w:tentative="1">
      <w:start w:val="1"/>
      <w:numFmt w:val="bullet"/>
      <w:lvlText w:val="■"/>
      <w:lvlJc w:val="left"/>
      <w:pPr>
        <w:ind w:left="4320" w:hanging="360"/>
      </w:pPr>
    </w:lvl>
    <w:lvl w:ilvl="6" w:tplc="B86EC962" w:tentative="1">
      <w:start w:val="1"/>
      <w:numFmt w:val="bullet"/>
      <w:lvlText w:val="●"/>
      <w:lvlJc w:val="left"/>
      <w:pPr>
        <w:ind w:left="5040" w:hanging="360"/>
      </w:pPr>
    </w:lvl>
    <w:lvl w:ilvl="7" w:tplc="57A24F36" w:tentative="1">
      <w:start w:val="1"/>
      <w:numFmt w:val="bullet"/>
      <w:lvlText w:val="●"/>
      <w:lvlJc w:val="left"/>
      <w:pPr>
        <w:ind w:left="5760" w:hanging="360"/>
      </w:pPr>
    </w:lvl>
    <w:lvl w:ilvl="8" w:tplc="5C2A410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C75598"/>
    <w:multiLevelType w:val="hybridMultilevel"/>
    <w:tmpl w:val="FE10491E"/>
    <w:lvl w:ilvl="0" w:tplc="89B2E4E4" w:tentative="1">
      <w:start w:val="1"/>
      <w:numFmt w:val="decimal"/>
      <w:lvlText w:val="%1."/>
      <w:lvlJc w:val="left"/>
      <w:pPr>
        <w:ind w:left="540" w:hanging="300"/>
      </w:pPr>
    </w:lvl>
    <w:lvl w:ilvl="1" w:tplc="C394A1C6">
      <w:numFmt w:val="decimal"/>
      <w:lvlText w:val=""/>
      <w:lvlJc w:val="left"/>
    </w:lvl>
    <w:lvl w:ilvl="2" w:tplc="D9BE0D9A">
      <w:numFmt w:val="decimal"/>
      <w:lvlText w:val=""/>
      <w:lvlJc w:val="left"/>
    </w:lvl>
    <w:lvl w:ilvl="3" w:tplc="37BC8A86">
      <w:numFmt w:val="decimal"/>
      <w:lvlText w:val=""/>
      <w:lvlJc w:val="left"/>
    </w:lvl>
    <w:lvl w:ilvl="4" w:tplc="DEB8D4A6">
      <w:numFmt w:val="decimal"/>
      <w:lvlText w:val=""/>
      <w:lvlJc w:val="left"/>
    </w:lvl>
    <w:lvl w:ilvl="5" w:tplc="73562B8C">
      <w:numFmt w:val="decimal"/>
      <w:lvlText w:val=""/>
      <w:lvlJc w:val="left"/>
    </w:lvl>
    <w:lvl w:ilvl="6" w:tplc="EFE6FA82">
      <w:numFmt w:val="decimal"/>
      <w:lvlText w:val=""/>
      <w:lvlJc w:val="left"/>
    </w:lvl>
    <w:lvl w:ilvl="7" w:tplc="E370C0B8">
      <w:numFmt w:val="decimal"/>
      <w:lvlText w:val=""/>
      <w:lvlJc w:val="left"/>
    </w:lvl>
    <w:lvl w:ilvl="8" w:tplc="0DE8BB20">
      <w:numFmt w:val="decimal"/>
      <w:lvlText w:val=""/>
      <w:lvlJc w:val="left"/>
    </w:lvl>
  </w:abstractNum>
  <w:num w:numId="1" w16cid:durableId="1811290741">
    <w:abstractNumId w:val="1"/>
    <w:lvlOverride w:ilvl="0">
      <w:startOverride w:val="1"/>
    </w:lvlOverride>
  </w:num>
  <w:num w:numId="2" w16cid:durableId="1815439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9CD"/>
    <w:rsid w:val="0033674A"/>
    <w:rsid w:val="005C0FA1"/>
    <w:rsid w:val="009F79CD"/>
    <w:rsid w:val="00E5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8CFBD3"/>
  <w15:docId w15:val="{6E88D0BE-2219-4E79-B486-DFD39A73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240"/>
      <w:outlineLvl w:val="0"/>
    </w:pPr>
    <w:rPr>
      <w:rFonts w:ascii="Arial" w:eastAsia="Arial" w:hAnsi="Arial" w:cs="Arial"/>
      <w:b/>
      <w:bCs/>
      <w:color w:val="134E4A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after="140"/>
      <w:outlineLvl w:val="1"/>
    </w:pPr>
    <w:rPr>
      <w:rFonts w:ascii="Arial" w:eastAsia="Arial" w:hAnsi="Arial" w:cs="Arial"/>
      <w:b/>
      <w:bCs/>
      <w:color w:val="0F766E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00"/>
      <w:outlineLvl w:val="2"/>
    </w:pPr>
    <w:rPr>
      <w:rFonts w:ascii="Arial" w:eastAsia="Arial" w:hAnsi="Arial" w:cs="Arial"/>
      <w:b/>
      <w:bCs/>
      <w:color w:val="134E4A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367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3674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5429</Words>
  <Characters>28359</Characters>
  <Application>Microsoft Office Word</Application>
  <DocSecurity>0</DocSecurity>
  <Lines>1032</Lines>
  <Paragraphs>658</Paragraphs>
  <ScaleCrop>false</ScaleCrop>
  <Company/>
  <LinksUpToDate>false</LinksUpToDate>
  <CharactersWithSpaces>33331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TriVoKo - Master Plan</dc:title>
  <dc:creator>Madhavan Suresh</dc:creator>
  <dc:description>TriVoKo project plan</dc:description>
  <cp:lastModifiedBy>madhavan suresh</cp:lastModifiedBy>
  <cp:revision>2</cp:revision>
  <dcterms:created xsi:type="dcterms:W3CDTF">2026-10-01T07:14:00Z</dcterms:created>
  <dcterms:modified xsi:type="dcterms:W3CDTF">2026-10-01T07:14:00Z</dcterms:modified>
</cp:coreProperties>
</file>