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54B6" w14:textId="77777777" w:rsidR="00005F9E" w:rsidRDefault="00C42C96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0433C993" w14:textId="77777777" w:rsidR="00005F9E" w:rsidRDefault="00C42C96">
      <w:pPr>
        <w:pStyle w:val="Heading1"/>
      </w:pPr>
      <w:r>
        <w:t>Phase 1 - Catalogue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005F9E" w14:paraId="5240B5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8BED4" w14:textId="77777777" w:rsidR="00005F9E" w:rsidRDefault="00C42C96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DAE39" w14:textId="77777777" w:rsidR="00005F9E" w:rsidRDefault="00C42C96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18711" w14:textId="77777777" w:rsidR="00005F9E" w:rsidRDefault="00C42C96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76028" w14:textId="77777777" w:rsidR="00005F9E" w:rsidRDefault="00C42C96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5F9E" w14:paraId="19776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52B9E" w14:textId="77777777" w:rsidR="00005F9E" w:rsidRDefault="00C42C96">
            <w:r>
              <w:rPr>
                <w:sz w:val="19"/>
                <w:szCs w:val="19"/>
              </w:rPr>
              <w:t>1 week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7130F" w14:textId="77777777" w:rsidR="00005F9E" w:rsidRDefault="00005F9E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2E4F0" w14:textId="77777777" w:rsidR="00005F9E" w:rsidRDefault="00005F9E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5B7C2" w14:textId="77777777" w:rsidR="00005F9E" w:rsidRDefault="00C42C96">
            <w:r>
              <w:rPr>
                <w:sz w:val="19"/>
                <w:szCs w:val="19"/>
              </w:rPr>
              <w:t>Not started</w:t>
            </w:r>
          </w:p>
        </w:tc>
      </w:tr>
    </w:tbl>
    <w:p w14:paraId="15E5B30A" w14:textId="77777777" w:rsidR="00005F9E" w:rsidRDefault="00005F9E">
      <w:pPr>
        <w:spacing w:after="120"/>
      </w:pPr>
    </w:p>
    <w:p w14:paraId="28123F6E" w14:textId="77777777" w:rsidR="00005F9E" w:rsidRDefault="00C42C96">
      <w:pPr>
        <w:spacing w:after="120" w:line="288" w:lineRule="auto"/>
      </w:pPr>
      <w:r>
        <w:rPr>
          <w:b/>
          <w:bCs/>
        </w:rPr>
        <w:t>Goal:</w:t>
      </w:r>
      <w:r>
        <w:t xml:space="preserve"> Products exist in the database and anyone can browse them through the API: categories, filters, sorting, paging and product details.</w:t>
      </w:r>
    </w:p>
    <w:p w14:paraId="5F182CA9" w14:textId="77777777" w:rsidR="00005F9E" w:rsidRDefault="00C42C96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The shelves are filled and every product has a price tag and a label. Customers can walk the aisles, but the billing counter is not open yet.</w:t>
      </w:r>
    </w:p>
    <w:p w14:paraId="3D763719" w14:textId="77777777" w:rsidR="00005F9E" w:rsidRDefault="00C42C96">
      <w:pPr>
        <w:pStyle w:val="Heading2"/>
        <w:keepNext/>
      </w:pPr>
      <w:r>
        <w:t>Step checklist</w:t>
      </w:r>
    </w:p>
    <w:p w14:paraId="7B2C7C8A" w14:textId="77777777" w:rsidR="00005F9E" w:rsidRDefault="00C42C96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26"/>
        <w:gridCol w:w="1600"/>
        <w:gridCol w:w="900"/>
      </w:tblGrid>
      <w:tr w:rsidR="00005F9E" w14:paraId="50E7B5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2BEC1" w14:textId="77777777" w:rsidR="00005F9E" w:rsidRDefault="00C42C9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CDF70" w14:textId="77777777" w:rsidR="00005F9E" w:rsidRDefault="00C42C96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47FC4" w14:textId="77777777" w:rsidR="00005F9E" w:rsidRDefault="00C42C96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63EE4" w14:textId="77777777" w:rsidR="00005F9E" w:rsidRDefault="00C42C9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005F9E" w14:paraId="764AD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D091E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3A0D0" w14:textId="77777777" w:rsidR="00005F9E" w:rsidRDefault="00C42C96">
            <w:r>
              <w:rPr>
                <w:sz w:val="19"/>
                <w:szCs w:val="19"/>
              </w:rPr>
              <w:t xml:space="preserve">Flyway V1: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categories</w:t>
            </w:r>
            <w:r>
              <w:rPr>
                <w:sz w:val="19"/>
                <w:szCs w:val="19"/>
              </w:rPr>
              <w:t xml:space="preserve"> (tree with parent),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sellers</w:t>
            </w:r>
            <w:r>
              <w:rPr>
                <w:sz w:val="19"/>
                <w:szCs w:val="19"/>
              </w:rPr>
              <w:t xml:space="preserve"> (shop name, slug, city, status),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products</w:t>
            </w:r>
            <w:r>
              <w:rPr>
                <w:sz w:val="19"/>
                <w:szCs w:val="19"/>
              </w:rPr>
              <w:t xml:space="preserve"> (status DRAFT / PENDING / ACTIVE / REJECTED / BLOCKED),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product_variants</w:t>
            </w:r>
            <w:r>
              <w:rPr>
                <w:sz w:val="19"/>
                <w:szCs w:val="19"/>
              </w:rPr>
              <w:t xml:space="preserve"> (size, colour, price, MRP, stock, version),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product_images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price_history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D0807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9E4CA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23F92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75EDF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F5412" w14:textId="77777777" w:rsidR="00005F9E" w:rsidRDefault="00C42C96">
            <w:r>
              <w:rPr>
                <w:sz w:val="19"/>
                <w:szCs w:val="19"/>
              </w:rPr>
              <w:t>Flyway V2 seed data from the sample-data plan: 10 categories, 8 sellers, 120 products with variants and photos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9262E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AA56E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65B78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55448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F25AD" w14:textId="77777777" w:rsidR="00005F9E" w:rsidRDefault="00C42C96">
            <w:r>
              <w:rPr>
                <w:sz w:val="19"/>
                <w:szCs w:val="19"/>
              </w:rPr>
              <w:t xml:space="preserve">Entities and repositories in modules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catalog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seller</w:t>
            </w:r>
            <w:r>
              <w:rPr>
                <w:sz w:val="19"/>
                <w:szCs w:val="19"/>
              </w:rPr>
              <w:t xml:space="preserve">; money as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BigDecimal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DECIMAL(12,2)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51751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C647B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1C894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17A71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325FB" w14:textId="77777777" w:rsidR="00005F9E" w:rsidRDefault="00C42C96">
            <w:r>
              <w:rPr>
                <w:sz w:val="19"/>
                <w:szCs w:val="19"/>
              </w:rPr>
              <w:t>ArchUnit test for the module rule (a module may call another module's service, never its repository) - runs in CI from now on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4DB5D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035B5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1FE7E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B8173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1F83D" w14:textId="77777777" w:rsidR="00005F9E" w:rsidRDefault="00C42C96">
            <w:r>
              <w:rPr>
                <w:sz w:val="19"/>
                <w:szCs w:val="19"/>
              </w:rPr>
              <w:t xml:space="preserve">DTO records + mapper; shared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PageResponse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CFF5E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DB6BA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736EF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80C5E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F3344" w14:textId="77777777" w:rsidR="00005F9E" w:rsidRDefault="00C42C96">
            <w:r>
              <w:rPr>
                <w:rFonts w:ascii="Consolas" w:eastAsia="Consolas" w:hAnsi="Consolas" w:cs="Consolas"/>
                <w:sz w:val="19"/>
                <w:szCs w:val="19"/>
              </w:rPr>
              <w:t>GET /api/products</w:t>
            </w:r>
            <w:r>
              <w:rPr>
                <w:sz w:val="19"/>
                <w:szCs w:val="19"/>
              </w:rPr>
              <w:t xml:space="preserve"> with filters (category incl. sub-categories, brand, min/max price, in stock), sort (price, newest) and paging (max 48)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E6542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F7F9A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2CF81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E837C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6DB2E" w14:textId="77777777" w:rsidR="00005F9E" w:rsidRDefault="00C42C96">
            <w:r>
              <w:rPr>
                <w:rFonts w:ascii="Consolas" w:eastAsia="Consolas" w:hAnsi="Consolas" w:cs="Consolas"/>
                <w:sz w:val="19"/>
                <w:szCs w:val="19"/>
              </w:rPr>
              <w:t>GET /api/products/{slug}</w:t>
            </w:r>
            <w:r>
              <w:rPr>
                <w:sz w:val="19"/>
                <w:szCs w:val="19"/>
              </w:rPr>
              <w:t xml:space="preserve"> (variants, images, seller),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GET /api/categories</w:t>
            </w:r>
            <w:r>
              <w:rPr>
                <w:sz w:val="19"/>
                <w:szCs w:val="19"/>
              </w:rPr>
              <w:t xml:space="preserve"> (tree),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GET /api/sellers/{slug}</w:t>
            </w:r>
            <w:r>
              <w:rPr>
                <w:sz w:val="19"/>
                <w:szCs w:val="19"/>
              </w:rPr>
              <w:t xml:space="preserve"> (shop page)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330DB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5FD6D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2FE05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EE9B2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8237D" w14:textId="77777777" w:rsidR="00005F9E" w:rsidRDefault="00C42C96">
            <w:r>
              <w:rPr>
                <w:sz w:val="19"/>
                <w:szCs w:val="19"/>
              </w:rPr>
              <w:t xml:space="preserve">Price-change service method that always writes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price_history</w:t>
            </w:r>
            <w:r>
              <w:rPr>
                <w:sz w:val="19"/>
                <w:szCs w:val="19"/>
              </w:rPr>
              <w:t xml:space="preserve"> (used by price alerts in Phase 9)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6335F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DAFDC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2287E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6B588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F0070" w14:textId="77777777" w:rsidR="00005F9E" w:rsidRDefault="00C42C96">
            <w:r>
              <w:rPr>
                <w:sz w:val="19"/>
                <w:szCs w:val="19"/>
              </w:rPr>
              <w:t xml:space="preserve">Create a free Cloudinary account and put the 3 keys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.env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0C750" w14:textId="77777777" w:rsidR="00005F9E" w:rsidRDefault="00C42C96">
            <w:r>
              <w:rPr>
                <w:sz w:val="19"/>
                <w:szCs w:val="19"/>
              </w:rPr>
              <w:t>You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1B4738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3ECC1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F93AA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0CBFB" w14:textId="77777777" w:rsidR="00005F9E" w:rsidRDefault="00C42C96">
            <w:r>
              <w:rPr>
                <w:sz w:val="19"/>
                <w:szCs w:val="19"/>
              </w:rPr>
              <w:t xml:space="preserve">Cloudinary signed upload: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POST /api/uploads/signature</w:t>
            </w:r>
            <w:r>
              <w:rPr>
                <w:sz w:val="19"/>
                <w:szCs w:val="19"/>
              </w:rPr>
              <w:t xml:space="preserve"> (images only, max 5 MB) - tried with one real photo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E3341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0FAA3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18A27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36237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BB2F2" w14:textId="77777777" w:rsidR="00005F9E" w:rsidRDefault="00C42C96">
            <w:r>
              <w:rPr>
                <w:sz w:val="19"/>
                <w:szCs w:val="19"/>
              </w:rPr>
              <w:t>Tests: repository tests, service rules, every endpoint (Testcontainers MySQL)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CB506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9691D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5A431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897C1" w14:textId="77777777" w:rsidR="00005F9E" w:rsidRDefault="00C42C96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297E3" w14:textId="77777777" w:rsidR="00005F9E" w:rsidRDefault="00C42C96">
            <w:r>
              <w:rPr>
                <w:sz w:val="19"/>
                <w:szCs w:val="19"/>
              </w:rPr>
              <w:t>Postman collection with checks, run with newman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9B1F6" w14:textId="77777777" w:rsidR="00005F9E" w:rsidRDefault="00C42C96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D03AE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5AF61640" w14:textId="77777777" w:rsidR="00005F9E" w:rsidRDefault="00C42C96">
      <w:pPr>
        <w:pStyle w:val="Heading2"/>
        <w:keepNext/>
      </w:pPr>
      <w:r>
        <w:t>Output of this phase</w:t>
      </w:r>
    </w:p>
    <w:p w14:paraId="2DC08738" w14:textId="77777777" w:rsidR="00005F9E" w:rsidRDefault="00C42C96">
      <w:pPr>
        <w:pStyle w:val="ListParagraph"/>
        <w:numPr>
          <w:ilvl w:val="0"/>
          <w:numId w:val="2"/>
        </w:numPr>
        <w:spacing w:after="60" w:line="276" w:lineRule="auto"/>
      </w:pPr>
      <w:r>
        <w:t>Catalogue REST API in Swagger</w:t>
      </w:r>
    </w:p>
    <w:p w14:paraId="4E102D62" w14:textId="77777777" w:rsidR="00005F9E" w:rsidRDefault="00C42C96">
      <w:pPr>
        <w:pStyle w:val="ListParagraph"/>
        <w:numPr>
          <w:ilvl w:val="0"/>
          <w:numId w:val="2"/>
        </w:numPr>
        <w:spacing w:after="60" w:line="276" w:lineRule="auto"/>
      </w:pPr>
      <w:r>
        <w:t>120 sample products in MySQL</w:t>
      </w:r>
    </w:p>
    <w:p w14:paraId="5DA9F1B9" w14:textId="77777777" w:rsidR="00005F9E" w:rsidRDefault="00C42C96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Postman collection</w:t>
      </w:r>
    </w:p>
    <w:p w14:paraId="5BAB4057" w14:textId="77777777" w:rsidR="00005F9E" w:rsidRDefault="00C42C96">
      <w:pPr>
        <w:pStyle w:val="ListParagraph"/>
        <w:numPr>
          <w:ilvl w:val="0"/>
          <w:numId w:val="2"/>
        </w:numPr>
        <w:spacing w:after="60" w:line="276" w:lineRule="auto"/>
      </w:pPr>
      <w:r>
        <w:t>ArchUnit module rule in CI</w:t>
      </w:r>
    </w:p>
    <w:p w14:paraId="53D0264A" w14:textId="77777777" w:rsidR="00005F9E" w:rsidRDefault="00C42C96">
      <w:pPr>
        <w:pStyle w:val="Heading2"/>
        <w:keepNext/>
      </w:pPr>
      <w:r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005F9E" w14:paraId="2138E4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9D92B" w14:textId="77777777" w:rsidR="00005F9E" w:rsidRDefault="00C42C96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D433A" w14:textId="77777777" w:rsidR="00005F9E" w:rsidRDefault="00C42C9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005F9E" w14:paraId="028DF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6F4AA" w14:textId="77777777" w:rsidR="00005F9E" w:rsidRDefault="00C42C96">
            <w:r>
              <w:rPr>
                <w:rFonts w:ascii="Consolas" w:eastAsia="Consolas" w:hAnsi="Consolas" w:cs="Consolas"/>
                <w:sz w:val="19"/>
                <w:szCs w:val="19"/>
              </w:rPr>
              <w:t>GET /api/products?category=phones&amp;sort=price</w:t>
            </w:r>
            <w:r>
              <w:rPr>
                <w:sz w:val="19"/>
                <w:szCs w:val="19"/>
              </w:rPr>
              <w:t xml:space="preserve"> returns the correct pages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4D5E2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7AE68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7C635" w14:textId="77777777" w:rsidR="00005F9E" w:rsidRDefault="00C42C96">
            <w:r>
              <w:rPr>
                <w:sz w:val="19"/>
                <w:szCs w:val="19"/>
              </w:rPr>
              <w:t>All Postman checks pass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B9E58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3139C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8660B" w14:textId="77777777" w:rsidR="00005F9E" w:rsidRDefault="00C42C96">
            <w:r>
              <w:rPr>
                <w:sz w:val="19"/>
                <w:szCs w:val="19"/>
              </w:rPr>
              <w:t>CI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FBD31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112432AC" w14:textId="77777777" w:rsidR="00005F9E" w:rsidRDefault="00C42C96">
      <w:pPr>
        <w:pStyle w:val="Heading2"/>
        <w:keepNext/>
      </w:pPr>
      <w:r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005F9E" w14:paraId="20D570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89AD2" w14:textId="77777777" w:rsidR="00005F9E" w:rsidRDefault="00C42C96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835D2" w14:textId="77777777" w:rsidR="00005F9E" w:rsidRDefault="00C42C9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005F9E" w14:paraId="2B2C8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466AB" w14:textId="77777777" w:rsidR="00005F9E" w:rsidRDefault="00C42C96">
            <w:r>
              <w:rPr>
                <w:sz w:val="19"/>
                <w:szCs w:val="19"/>
              </w:rPr>
              <w:t>Why does stock live on the variant and not on the product?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38184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0EC1E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D586C" w14:textId="77777777" w:rsidR="00005F9E" w:rsidRDefault="00C42C96">
            <w:r>
              <w:rPr>
                <w:sz w:val="19"/>
                <w:szCs w:val="19"/>
              </w:rPr>
              <w:t>What is a Flyway migration and why do we never change the database by hand?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621F8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0B8B2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301CB" w14:textId="77777777" w:rsidR="00005F9E" w:rsidRDefault="00C42C96">
            <w:r>
              <w:rPr>
                <w:sz w:val="19"/>
                <w:szCs w:val="19"/>
              </w:rPr>
              <w:t>How do filters become one SQL query (Specifications)?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8A1FC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746BA385" w14:textId="77777777" w:rsidR="00005F9E" w:rsidRDefault="00C42C96">
      <w:pPr>
        <w:pStyle w:val="Heading2"/>
        <w:keepNext/>
      </w:pPr>
      <w:r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005F9E" w14:paraId="37D28A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D16E8" w14:textId="77777777" w:rsidR="00005F9E" w:rsidRDefault="00C42C96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4AA35" w14:textId="77777777" w:rsidR="00005F9E" w:rsidRDefault="00C42C9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005F9E" w14:paraId="69766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CC7A9" w14:textId="77777777" w:rsidR="00005F9E" w:rsidRDefault="00C42C96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46654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41D18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2641C" w14:textId="77777777" w:rsidR="00005F9E" w:rsidRDefault="00C42C96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7944F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11B26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DBDC9" w14:textId="77777777" w:rsidR="00005F9E" w:rsidRDefault="00C42C96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68B14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005F9E" w14:paraId="020B0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F5000" w14:textId="77777777" w:rsidR="00005F9E" w:rsidRDefault="00C42C96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CC700" w14:textId="77777777" w:rsidR="00005F9E" w:rsidRDefault="00C42C96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7CAE8A86" w14:textId="77777777" w:rsidR="00005F9E" w:rsidRDefault="00C42C96">
      <w:pPr>
        <w:spacing w:before="240" w:after="120"/>
      </w:pPr>
      <w:r>
        <w:rPr>
          <w:b/>
          <w:bCs/>
        </w:rPr>
        <w:t>Skills you practise:</w:t>
      </w:r>
      <w:r>
        <w:t xml:space="preserve"> JPA entities, relationships, Flyway, Specifications, paging, DTOs, testing with Testcontainers</w:t>
      </w:r>
    </w:p>
    <w:p w14:paraId="4F052D83" w14:textId="77777777" w:rsidR="00005F9E" w:rsidRDefault="00C42C96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</w:t>
      </w:r>
      <w:r>
        <w:rPr>
          <w:rFonts w:ascii="Consolas" w:eastAsia="Consolas" w:hAnsi="Consolas" w:cs="Consolas"/>
          <w:color w:val="B4235A"/>
          <w:sz w:val="19"/>
          <w:szCs w:val="19"/>
        </w:rPr>
        <w:t>backend\src\main\java\com\trivoko\catalog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...\seller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db\migration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postman\</w:t>
      </w:r>
    </w:p>
    <w:p w14:paraId="14AFD016" w14:textId="77777777" w:rsidR="00005F9E" w:rsidRDefault="00C42C96">
      <w:pPr>
        <w:pStyle w:val="Heading2"/>
        <w:keepNext/>
      </w:pPr>
      <w:r>
        <w:t>My notes</w:t>
      </w:r>
    </w:p>
    <w:p w14:paraId="37CE9922" w14:textId="77777777" w:rsidR="00005F9E" w:rsidRDefault="00005F9E">
      <w:pPr>
        <w:pBdr>
          <w:bottom w:val="single" w:sz="4" w:space="1" w:color="D1D5DB"/>
        </w:pBdr>
        <w:spacing w:before="280"/>
      </w:pPr>
    </w:p>
    <w:p w14:paraId="0BD58F96" w14:textId="77777777" w:rsidR="00005F9E" w:rsidRDefault="00005F9E">
      <w:pPr>
        <w:pBdr>
          <w:bottom w:val="single" w:sz="4" w:space="1" w:color="D1D5DB"/>
        </w:pBdr>
        <w:spacing w:before="280"/>
      </w:pPr>
    </w:p>
    <w:p w14:paraId="1AF225FE" w14:textId="77777777" w:rsidR="00005F9E" w:rsidRDefault="00005F9E">
      <w:pPr>
        <w:pBdr>
          <w:bottom w:val="single" w:sz="4" w:space="1" w:color="D1D5DB"/>
        </w:pBdr>
        <w:spacing w:before="280"/>
      </w:pPr>
    </w:p>
    <w:p w14:paraId="56A8331A" w14:textId="77777777" w:rsidR="00005F9E" w:rsidRDefault="00005F9E">
      <w:pPr>
        <w:pBdr>
          <w:bottom w:val="single" w:sz="4" w:space="1" w:color="D1D5DB"/>
        </w:pBdr>
        <w:spacing w:before="280"/>
      </w:pPr>
    </w:p>
    <w:p w14:paraId="0DBD3E45" w14:textId="77777777" w:rsidR="00005F9E" w:rsidRDefault="00005F9E">
      <w:pPr>
        <w:pBdr>
          <w:bottom w:val="single" w:sz="4" w:space="1" w:color="D1D5DB"/>
        </w:pBdr>
        <w:spacing w:before="280"/>
      </w:pPr>
    </w:p>
    <w:p w14:paraId="300A9E08" w14:textId="77777777" w:rsidR="00005F9E" w:rsidRDefault="00005F9E">
      <w:pPr>
        <w:pBdr>
          <w:bottom w:val="single" w:sz="4" w:space="1" w:color="D1D5DB"/>
        </w:pBdr>
        <w:spacing w:before="280"/>
      </w:pPr>
    </w:p>
    <w:p w14:paraId="225D5EE4" w14:textId="77777777" w:rsidR="00005F9E" w:rsidRDefault="00005F9E">
      <w:pPr>
        <w:pBdr>
          <w:bottom w:val="single" w:sz="4" w:space="1" w:color="D1D5DB"/>
        </w:pBdr>
        <w:spacing w:before="280"/>
      </w:pPr>
    </w:p>
    <w:p w14:paraId="730E1D54" w14:textId="77777777" w:rsidR="00005F9E" w:rsidRDefault="00005F9E">
      <w:pPr>
        <w:pBdr>
          <w:bottom w:val="single" w:sz="4" w:space="1" w:color="D1D5DB"/>
        </w:pBdr>
        <w:spacing w:before="280"/>
      </w:pPr>
    </w:p>
    <w:sectPr w:rsidR="00005F9E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B3CA" w14:textId="77777777" w:rsidR="00C42C96" w:rsidRDefault="00C42C96">
      <w:r>
        <w:separator/>
      </w:r>
    </w:p>
  </w:endnote>
  <w:endnote w:type="continuationSeparator" w:id="0">
    <w:p w14:paraId="2F8114A7" w14:textId="77777777" w:rsidR="00C42C96" w:rsidRDefault="00C42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FDE7" w14:textId="77777777" w:rsidR="00005F9E" w:rsidRDefault="00C42C96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727252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727252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7D91A" w14:textId="77777777" w:rsidR="00C42C96" w:rsidRDefault="00C42C96">
      <w:r>
        <w:separator/>
      </w:r>
    </w:p>
  </w:footnote>
  <w:footnote w:type="continuationSeparator" w:id="0">
    <w:p w14:paraId="59177DDB" w14:textId="77777777" w:rsidR="00C42C96" w:rsidRDefault="00C42C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E5CE" w14:textId="77777777" w:rsidR="00005F9E" w:rsidRDefault="00C42C96">
    <w:pPr>
      <w:jc w:val="right"/>
    </w:pPr>
    <w:r>
      <w:rPr>
        <w:color w:val="6B7280"/>
        <w:sz w:val="17"/>
        <w:szCs w:val="17"/>
      </w:rPr>
      <w:t>TriVoKo - Phase 1 - Catalogue API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A56D4"/>
    <w:multiLevelType w:val="hybridMultilevel"/>
    <w:tmpl w:val="958CA8EC"/>
    <w:lvl w:ilvl="0" w:tplc="E9B6857E">
      <w:start w:val="1"/>
      <w:numFmt w:val="bullet"/>
      <w:lvlText w:val="•"/>
      <w:lvlJc w:val="left"/>
      <w:pPr>
        <w:ind w:left="540" w:hanging="270"/>
      </w:pPr>
    </w:lvl>
    <w:lvl w:ilvl="1" w:tplc="A33CD652">
      <w:numFmt w:val="decimal"/>
      <w:lvlText w:val=""/>
      <w:lvlJc w:val="left"/>
    </w:lvl>
    <w:lvl w:ilvl="2" w:tplc="C5003B28">
      <w:numFmt w:val="decimal"/>
      <w:lvlText w:val=""/>
      <w:lvlJc w:val="left"/>
    </w:lvl>
    <w:lvl w:ilvl="3" w:tplc="FB0A3062">
      <w:numFmt w:val="decimal"/>
      <w:lvlText w:val=""/>
      <w:lvlJc w:val="left"/>
    </w:lvl>
    <w:lvl w:ilvl="4" w:tplc="AA1EF5B0">
      <w:numFmt w:val="decimal"/>
      <w:lvlText w:val=""/>
      <w:lvlJc w:val="left"/>
    </w:lvl>
    <w:lvl w:ilvl="5" w:tplc="145A3E0C">
      <w:numFmt w:val="decimal"/>
      <w:lvlText w:val=""/>
      <w:lvlJc w:val="left"/>
    </w:lvl>
    <w:lvl w:ilvl="6" w:tplc="D8A8399C">
      <w:numFmt w:val="decimal"/>
      <w:lvlText w:val=""/>
      <w:lvlJc w:val="left"/>
    </w:lvl>
    <w:lvl w:ilvl="7" w:tplc="6088BF38">
      <w:numFmt w:val="decimal"/>
      <w:lvlText w:val=""/>
      <w:lvlJc w:val="left"/>
    </w:lvl>
    <w:lvl w:ilvl="8" w:tplc="394A3A08">
      <w:numFmt w:val="decimal"/>
      <w:lvlText w:val=""/>
      <w:lvlJc w:val="left"/>
    </w:lvl>
  </w:abstractNum>
  <w:abstractNum w:abstractNumId="1" w15:restartNumberingAfterBreak="0">
    <w:nsid w:val="4F71794E"/>
    <w:multiLevelType w:val="hybridMultilevel"/>
    <w:tmpl w:val="16A4FA30"/>
    <w:lvl w:ilvl="0" w:tplc="90B86320" w:tentative="1">
      <w:start w:val="1"/>
      <w:numFmt w:val="bullet"/>
      <w:lvlText w:val="●"/>
      <w:lvlJc w:val="left"/>
      <w:pPr>
        <w:ind w:left="720" w:hanging="360"/>
      </w:pPr>
    </w:lvl>
    <w:lvl w:ilvl="1" w:tplc="23E4568C" w:tentative="1">
      <w:start w:val="1"/>
      <w:numFmt w:val="bullet"/>
      <w:lvlText w:val="○"/>
      <w:lvlJc w:val="left"/>
      <w:pPr>
        <w:ind w:left="1440" w:hanging="360"/>
      </w:pPr>
    </w:lvl>
    <w:lvl w:ilvl="2" w:tplc="CB68D248" w:tentative="1">
      <w:start w:val="1"/>
      <w:numFmt w:val="bullet"/>
      <w:lvlText w:val="■"/>
      <w:lvlJc w:val="left"/>
      <w:pPr>
        <w:ind w:left="2160" w:hanging="360"/>
      </w:pPr>
    </w:lvl>
    <w:lvl w:ilvl="3" w:tplc="A4B64672" w:tentative="1">
      <w:start w:val="1"/>
      <w:numFmt w:val="bullet"/>
      <w:lvlText w:val="●"/>
      <w:lvlJc w:val="left"/>
      <w:pPr>
        <w:ind w:left="2880" w:hanging="360"/>
      </w:pPr>
    </w:lvl>
    <w:lvl w:ilvl="4" w:tplc="DB96AFD0" w:tentative="1">
      <w:start w:val="1"/>
      <w:numFmt w:val="bullet"/>
      <w:lvlText w:val="○"/>
      <w:lvlJc w:val="left"/>
      <w:pPr>
        <w:ind w:left="3600" w:hanging="360"/>
      </w:pPr>
    </w:lvl>
    <w:lvl w:ilvl="5" w:tplc="5FE65754" w:tentative="1">
      <w:start w:val="1"/>
      <w:numFmt w:val="bullet"/>
      <w:lvlText w:val="■"/>
      <w:lvlJc w:val="left"/>
      <w:pPr>
        <w:ind w:left="4320" w:hanging="360"/>
      </w:pPr>
    </w:lvl>
    <w:lvl w:ilvl="6" w:tplc="9FB4562A" w:tentative="1">
      <w:start w:val="1"/>
      <w:numFmt w:val="bullet"/>
      <w:lvlText w:val="●"/>
      <w:lvlJc w:val="left"/>
      <w:pPr>
        <w:ind w:left="5040" w:hanging="360"/>
      </w:pPr>
    </w:lvl>
    <w:lvl w:ilvl="7" w:tplc="1B70010E" w:tentative="1">
      <w:start w:val="1"/>
      <w:numFmt w:val="bullet"/>
      <w:lvlText w:val="●"/>
      <w:lvlJc w:val="left"/>
      <w:pPr>
        <w:ind w:left="5760" w:hanging="360"/>
      </w:pPr>
    </w:lvl>
    <w:lvl w:ilvl="8" w:tplc="C93EDA3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32899728">
    <w:abstractNumId w:val="1"/>
    <w:lvlOverride w:ilvl="0">
      <w:startOverride w:val="1"/>
    </w:lvlOverride>
  </w:num>
  <w:num w:numId="2" w16cid:durableId="530802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F9E"/>
    <w:rsid w:val="00005F9E"/>
    <w:rsid w:val="002737B7"/>
    <w:rsid w:val="00727252"/>
    <w:rsid w:val="00C4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9AF07"/>
  <w15:docId w15:val="{3DC57C19-EA5B-434C-B23F-8CB8C36B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</Words>
  <Characters>2371</Characters>
  <Application>Microsoft Office Word</Application>
  <DocSecurity>0</DocSecurity>
  <Lines>126</Lines>
  <Paragraphs>101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1 - Catalogue API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