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3731" w14:textId="77777777" w:rsidR="00697C2E" w:rsidRDefault="00406E9A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72EB273E" w14:textId="77777777" w:rsidR="00697C2E" w:rsidRDefault="00406E9A">
      <w:pPr>
        <w:pStyle w:val="Heading1"/>
      </w:pPr>
      <w:r>
        <w:t>Phase 2 - Accounts &amp;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697C2E" w14:paraId="1B2A87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D6A90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DE5AA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06BF2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9FDCD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97C2E" w14:paraId="22210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F47E1" w14:textId="77777777" w:rsidR="00697C2E" w:rsidRDefault="00406E9A">
            <w:r>
              <w:rPr>
                <w:sz w:val="19"/>
                <w:szCs w:val="19"/>
              </w:rPr>
              <w:t>1 week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55635" w14:textId="77777777" w:rsidR="00697C2E" w:rsidRDefault="00697C2E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9166F" w14:textId="77777777" w:rsidR="00697C2E" w:rsidRDefault="00697C2E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E585F" w14:textId="77777777" w:rsidR="00697C2E" w:rsidRDefault="00406E9A">
            <w:r>
              <w:rPr>
                <w:sz w:val="19"/>
                <w:szCs w:val="19"/>
              </w:rPr>
              <w:t>Not started</w:t>
            </w:r>
          </w:p>
        </w:tc>
      </w:tr>
    </w:tbl>
    <w:p w14:paraId="686CED29" w14:textId="77777777" w:rsidR="00697C2E" w:rsidRDefault="00697C2E">
      <w:pPr>
        <w:spacing w:after="120"/>
      </w:pPr>
    </w:p>
    <w:p w14:paraId="35D322F9" w14:textId="77777777" w:rsidR="00697C2E" w:rsidRDefault="00406E9A">
      <w:pPr>
        <w:spacing w:after="120" w:line="288" w:lineRule="auto"/>
      </w:pPr>
      <w:r>
        <w:rPr>
          <w:b/>
          <w:bCs/>
        </w:rPr>
        <w:t>Goal:</w:t>
      </w:r>
      <w:r>
        <w:t xml:space="preserve"> Safe login for customers, sellers and admins; a customer can apply to become a seller; a seller can only touch their own products.</w:t>
      </w:r>
    </w:p>
    <w:p w14:paraId="7FF18591" w14:textId="77777777" w:rsidR="00697C2E" w:rsidRDefault="00406E9A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Every person in the mall gets the right card: shoppers can enter the shop floor, shopkeepers can enter only their own storeroom, and the mall office can open every door.</w:t>
      </w:r>
    </w:p>
    <w:p w14:paraId="6F9E0715" w14:textId="77777777" w:rsidR="00697C2E" w:rsidRDefault="00406E9A">
      <w:pPr>
        <w:pStyle w:val="Heading2"/>
        <w:keepNext/>
      </w:pPr>
      <w:r>
        <w:t>Step checklist</w:t>
      </w:r>
    </w:p>
    <w:p w14:paraId="1C8290C4" w14:textId="77777777" w:rsidR="00697C2E" w:rsidRDefault="00406E9A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697C2E" w14:paraId="7DA7F1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8647A" w14:textId="77777777" w:rsidR="00697C2E" w:rsidRDefault="00406E9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37BC7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06ADE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09DF0" w14:textId="77777777" w:rsidR="00697C2E" w:rsidRDefault="00406E9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697C2E" w14:paraId="75F40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7C7BD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65F3A" w14:textId="77777777" w:rsidR="00697C2E" w:rsidRDefault="00406E9A">
            <w:r>
              <w:rPr>
                <w:sz w:val="19"/>
                <w:szCs w:val="19"/>
              </w:rPr>
              <w:t xml:space="preserve">Flyway: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user_roles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addresses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sellers.user_id</w:t>
            </w:r>
            <w:r>
              <w:rPr>
                <w:sz w:val="19"/>
                <w:szCs w:val="19"/>
              </w:rPr>
              <w:t>; seller status PENDING / APPROVED / REJECTED / BLOCKED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FE512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3DBCD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7E235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2AA84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452B6" w14:textId="77777777" w:rsidR="00697C2E" w:rsidRDefault="00406E9A">
            <w:r>
              <w:rPr>
                <w:sz w:val="19"/>
                <w:szCs w:val="19"/>
              </w:rPr>
              <w:t xml:space="preserve">Copy EventHub auth: JWT in httpOnly cookie, CSRF double-submit, BCrypt, 5 wrong logins = 15-minute lock;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/api/auth/register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/logout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/me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5D1E9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27730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78A20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0BB4D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E4DB8" w14:textId="77777777" w:rsidR="00697C2E" w:rsidRDefault="00406E9A">
            <w:r>
              <w:rPr>
                <w:sz w:val="19"/>
                <w:szCs w:val="19"/>
              </w:rPr>
              <w:t>Roles CUSTOMER / SELLER / ADMIN; every new account is a CUSTOMER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85007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3019E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69392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1455C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EE3C4" w14:textId="77777777" w:rsidR="00697C2E" w:rsidRDefault="00406E9A">
            <w:r>
              <w:rPr>
                <w:sz w:val="19"/>
                <w:szCs w:val="19"/>
              </w:rPr>
              <w:t>Addresses API (max 5, one default)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4AE18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7AB08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517E7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E1E8B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69516" w14:textId="77777777" w:rsidR="00697C2E" w:rsidRDefault="00406E9A">
            <w:r>
              <w:rPr>
                <w:sz w:val="19"/>
                <w:szCs w:val="19"/>
              </w:rPr>
              <w:t xml:space="preserve">"Become a seller":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POST /api/seller/apply</w:t>
            </w:r>
            <w:r>
              <w:rPr>
                <w:sz w:val="19"/>
                <w:szCs w:val="19"/>
              </w:rPr>
              <w:t xml:space="preserve"> (shop name, city, optional GST) → PENDING; admin approve / reject endpoints (the admin pages come in Phase 6)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237A0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CA54D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258D9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A6C98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50DB0" w14:textId="77777777" w:rsidR="00697C2E" w:rsidRDefault="00406E9A">
            <w:r>
              <w:rPr>
                <w:sz w:val="19"/>
                <w:szCs w:val="19"/>
              </w:rPr>
              <w:t xml:space="preserve">Seller products API: create (DRAFT), edit, submit for approval;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SellerAccess</w:t>
            </w:r>
            <w:r>
              <w:rPr>
                <w:sz w:val="19"/>
                <w:szCs w:val="19"/>
              </w:rPr>
              <w:t xml:space="preserve"> bean checks ownership on every call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AE631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DA3B2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12180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FCF6C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53E2D" w14:textId="77777777" w:rsidR="00697C2E" w:rsidRDefault="00406E9A">
            <w:r>
              <w:rPr>
                <w:sz w:val="19"/>
                <w:szCs w:val="19"/>
              </w:rPr>
              <w:t>Audit log table + service (who changed what and when)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EF2F4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B53BC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6529B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D8D8B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BD7FA" w14:textId="77777777" w:rsidR="00697C2E" w:rsidRDefault="00406E9A">
            <w:r>
              <w:rPr>
                <w:sz w:val="19"/>
                <w:szCs w:val="19"/>
              </w:rPr>
              <w:t xml:space="preserve">Dev demo accounts (admin, customers Ravi and Kavya, sellers Chennai Mobiles and Kovai Sports) with the password from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.env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95A6E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EE1CF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611D8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34F58" w14:textId="77777777" w:rsidR="00697C2E" w:rsidRDefault="00406E9A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793AB" w14:textId="77777777" w:rsidR="00697C2E" w:rsidRDefault="00406E9A">
            <w:r>
              <w:rPr>
                <w:sz w:val="19"/>
                <w:szCs w:val="19"/>
              </w:rPr>
              <w:t>Tests: Seller A cannot read or edit Seller B's product (403/404), unapproved seller cannot sell, login lock, CSRF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909DE" w14:textId="77777777" w:rsidR="00697C2E" w:rsidRDefault="00406E9A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C8881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4654902" w14:textId="77777777" w:rsidR="00697C2E" w:rsidRDefault="00406E9A">
      <w:pPr>
        <w:pStyle w:val="Heading2"/>
        <w:keepNext/>
      </w:pPr>
      <w:r>
        <w:t>Output of this phase</w:t>
      </w:r>
    </w:p>
    <w:p w14:paraId="7CAE9934" w14:textId="77777777" w:rsidR="00697C2E" w:rsidRDefault="00406E9A">
      <w:pPr>
        <w:pStyle w:val="ListParagraph"/>
        <w:numPr>
          <w:ilvl w:val="0"/>
          <w:numId w:val="2"/>
        </w:numPr>
        <w:spacing w:after="60" w:line="276" w:lineRule="auto"/>
      </w:pPr>
      <w:r>
        <w:t>Working register / login / logout with cookies</w:t>
      </w:r>
    </w:p>
    <w:p w14:paraId="51386B08" w14:textId="77777777" w:rsidR="00697C2E" w:rsidRDefault="00406E9A">
      <w:pPr>
        <w:pStyle w:val="ListParagraph"/>
        <w:numPr>
          <w:ilvl w:val="0"/>
          <w:numId w:val="2"/>
        </w:numPr>
        <w:spacing w:after="60" w:line="276" w:lineRule="auto"/>
      </w:pPr>
      <w:r>
        <w:t>Seller application and approval API</w:t>
      </w:r>
    </w:p>
    <w:p w14:paraId="7C6EF795" w14:textId="77777777" w:rsidR="00697C2E" w:rsidRDefault="00406E9A">
      <w:pPr>
        <w:pStyle w:val="ListParagraph"/>
        <w:numPr>
          <w:ilvl w:val="0"/>
          <w:numId w:val="2"/>
        </w:numPr>
        <w:spacing w:after="60" w:line="276" w:lineRule="auto"/>
      </w:pPr>
      <w:r>
        <w:t>Ownership checks with tests</w:t>
      </w:r>
    </w:p>
    <w:p w14:paraId="481CFBA0" w14:textId="77777777" w:rsidR="00697C2E" w:rsidRDefault="00406E9A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697C2E" w14:paraId="2E618A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E0391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B8E5E" w14:textId="77777777" w:rsidR="00697C2E" w:rsidRDefault="00406E9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697C2E" w14:paraId="13F62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BC40B" w14:textId="77777777" w:rsidR="00697C2E" w:rsidRDefault="00406E9A">
            <w:r>
              <w:rPr>
                <w:sz w:val="19"/>
                <w:szCs w:val="19"/>
              </w:rPr>
              <w:t>A test proves a seller cannot touch another seller's product (403)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CD64E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674D8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5E379" w14:textId="77777777" w:rsidR="00697C2E" w:rsidRDefault="00406E9A">
            <w:r>
              <w:rPr>
                <w:sz w:val="19"/>
                <w:szCs w:val="19"/>
              </w:rPr>
              <w:lastRenderedPageBreak/>
              <w:t>An unapproved seller cannot create products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475F1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09A97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4AA75" w14:textId="77777777" w:rsidR="00697C2E" w:rsidRDefault="00406E9A">
            <w:r>
              <w:rPr>
                <w:sz w:val="19"/>
                <w:szCs w:val="19"/>
              </w:rPr>
              <w:t>CI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C021A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45705EF" w14:textId="77777777" w:rsidR="00697C2E" w:rsidRDefault="00406E9A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697C2E" w14:paraId="657CCA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B84A7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CEAE9" w14:textId="77777777" w:rsidR="00697C2E" w:rsidRDefault="00406E9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697C2E" w14:paraId="59C9A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70E40" w14:textId="77777777" w:rsidR="00697C2E" w:rsidRDefault="00406E9A">
            <w:r>
              <w:rPr>
                <w:sz w:val="19"/>
                <w:szCs w:val="19"/>
              </w:rPr>
              <w:t>Why is the JWT in an httpOnly cookie and not in localStorage?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A9EC5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720D0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B2E41" w14:textId="77777777" w:rsidR="00697C2E" w:rsidRDefault="00406E9A">
            <w:r>
              <w:rPr>
                <w:sz w:val="19"/>
                <w:szCs w:val="19"/>
              </w:rPr>
              <w:t>What does the CSRF token protect against?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A4103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4E3E6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D5719" w14:textId="77777777" w:rsidR="00697C2E" w:rsidRDefault="00406E9A">
            <w:r>
              <w:rPr>
                <w:sz w:val="19"/>
                <w:szCs w:val="19"/>
              </w:rPr>
              <w:t>How does the server know a product belongs to the logged-in seller?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35D49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C38C0B0" w14:textId="77777777" w:rsidR="00697C2E" w:rsidRDefault="00406E9A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697C2E" w14:paraId="601D72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4F907" w14:textId="77777777" w:rsidR="00697C2E" w:rsidRDefault="00406E9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25A42" w14:textId="77777777" w:rsidR="00697C2E" w:rsidRDefault="00406E9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697C2E" w14:paraId="14E8B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37275" w14:textId="77777777" w:rsidR="00697C2E" w:rsidRDefault="00406E9A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AE179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7FB9C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49B23" w14:textId="77777777" w:rsidR="00697C2E" w:rsidRDefault="00406E9A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05281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46169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17618" w14:textId="77777777" w:rsidR="00697C2E" w:rsidRDefault="00406E9A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C2865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697C2E" w14:paraId="17158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CAAE7" w14:textId="77777777" w:rsidR="00697C2E" w:rsidRDefault="00406E9A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55973" w14:textId="77777777" w:rsidR="00697C2E" w:rsidRDefault="00406E9A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F3FD7B0" w14:textId="77777777" w:rsidR="00697C2E" w:rsidRDefault="00406E9A">
      <w:pPr>
        <w:spacing w:before="240" w:after="120"/>
      </w:pPr>
      <w:r>
        <w:rPr>
          <w:b/>
          <w:bCs/>
        </w:rPr>
        <w:t>Skills you practise:</w:t>
      </w:r>
      <w:r>
        <w:t xml:space="preserve"> Spring Security, JWT, cookies, CSRF, method security, ownership checks</w:t>
      </w:r>
    </w:p>
    <w:p w14:paraId="3F4245F1" w14:textId="77777777" w:rsidR="00697C2E" w:rsidRDefault="00406E9A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backend\...\user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...\auth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...\seller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...\admin</w:t>
      </w:r>
    </w:p>
    <w:p w14:paraId="6C820192" w14:textId="77777777" w:rsidR="00697C2E" w:rsidRDefault="00406E9A">
      <w:pPr>
        <w:pStyle w:val="Heading2"/>
        <w:keepNext/>
      </w:pPr>
      <w:r>
        <w:t>My notes</w:t>
      </w:r>
    </w:p>
    <w:p w14:paraId="528321C5" w14:textId="77777777" w:rsidR="00697C2E" w:rsidRDefault="00697C2E">
      <w:pPr>
        <w:pBdr>
          <w:bottom w:val="single" w:sz="4" w:space="1" w:color="D1D5DB"/>
        </w:pBdr>
        <w:spacing w:before="280"/>
      </w:pPr>
    </w:p>
    <w:p w14:paraId="0BB3536B" w14:textId="77777777" w:rsidR="00697C2E" w:rsidRDefault="00697C2E">
      <w:pPr>
        <w:pBdr>
          <w:bottom w:val="single" w:sz="4" w:space="1" w:color="D1D5DB"/>
        </w:pBdr>
        <w:spacing w:before="280"/>
      </w:pPr>
    </w:p>
    <w:p w14:paraId="7993E2F8" w14:textId="77777777" w:rsidR="00697C2E" w:rsidRDefault="00697C2E">
      <w:pPr>
        <w:pBdr>
          <w:bottom w:val="single" w:sz="4" w:space="1" w:color="D1D5DB"/>
        </w:pBdr>
        <w:spacing w:before="280"/>
      </w:pPr>
    </w:p>
    <w:p w14:paraId="39773FA7" w14:textId="77777777" w:rsidR="00697C2E" w:rsidRDefault="00697C2E">
      <w:pPr>
        <w:pBdr>
          <w:bottom w:val="single" w:sz="4" w:space="1" w:color="D1D5DB"/>
        </w:pBdr>
        <w:spacing w:before="280"/>
      </w:pPr>
    </w:p>
    <w:p w14:paraId="2ED1B160" w14:textId="77777777" w:rsidR="00697C2E" w:rsidRDefault="00697C2E">
      <w:pPr>
        <w:pBdr>
          <w:bottom w:val="single" w:sz="4" w:space="1" w:color="D1D5DB"/>
        </w:pBdr>
        <w:spacing w:before="280"/>
      </w:pPr>
    </w:p>
    <w:p w14:paraId="3D8E8332" w14:textId="77777777" w:rsidR="00697C2E" w:rsidRDefault="00697C2E">
      <w:pPr>
        <w:pBdr>
          <w:bottom w:val="single" w:sz="4" w:space="1" w:color="D1D5DB"/>
        </w:pBdr>
        <w:spacing w:before="280"/>
      </w:pPr>
    </w:p>
    <w:p w14:paraId="1F4BEE68" w14:textId="77777777" w:rsidR="00697C2E" w:rsidRDefault="00697C2E">
      <w:pPr>
        <w:pBdr>
          <w:bottom w:val="single" w:sz="4" w:space="1" w:color="D1D5DB"/>
        </w:pBdr>
        <w:spacing w:before="280"/>
      </w:pPr>
    </w:p>
    <w:p w14:paraId="3F05CC12" w14:textId="77777777" w:rsidR="00697C2E" w:rsidRDefault="00697C2E">
      <w:pPr>
        <w:pBdr>
          <w:bottom w:val="single" w:sz="4" w:space="1" w:color="D1D5DB"/>
        </w:pBdr>
        <w:spacing w:before="280"/>
      </w:pPr>
    </w:p>
    <w:sectPr w:rsidR="00697C2E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F766" w14:textId="77777777" w:rsidR="00406E9A" w:rsidRDefault="00406E9A">
      <w:r>
        <w:separator/>
      </w:r>
    </w:p>
  </w:endnote>
  <w:endnote w:type="continuationSeparator" w:id="0">
    <w:p w14:paraId="76CF932D" w14:textId="77777777" w:rsidR="00406E9A" w:rsidRDefault="00406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55F78" w14:textId="77777777" w:rsidR="00697C2E" w:rsidRDefault="00406E9A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AB2EF9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AB2EF9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A7E4" w14:textId="77777777" w:rsidR="00406E9A" w:rsidRDefault="00406E9A">
      <w:r>
        <w:separator/>
      </w:r>
    </w:p>
  </w:footnote>
  <w:footnote w:type="continuationSeparator" w:id="0">
    <w:p w14:paraId="1C358B85" w14:textId="77777777" w:rsidR="00406E9A" w:rsidRDefault="00406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5CC6" w14:textId="77777777" w:rsidR="00697C2E" w:rsidRDefault="00406E9A">
    <w:pPr>
      <w:jc w:val="right"/>
    </w:pPr>
    <w:r>
      <w:rPr>
        <w:color w:val="6B7280"/>
        <w:sz w:val="17"/>
        <w:szCs w:val="17"/>
      </w:rPr>
      <w:t>TriVoKo - Phase 2 - Accounts &amp; roles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E5990"/>
    <w:multiLevelType w:val="hybridMultilevel"/>
    <w:tmpl w:val="51BACBDA"/>
    <w:lvl w:ilvl="0" w:tplc="EE421CEC">
      <w:start w:val="1"/>
      <w:numFmt w:val="bullet"/>
      <w:lvlText w:val="•"/>
      <w:lvlJc w:val="left"/>
      <w:pPr>
        <w:ind w:left="540" w:hanging="270"/>
      </w:pPr>
    </w:lvl>
    <w:lvl w:ilvl="1" w:tplc="D2080648">
      <w:numFmt w:val="decimal"/>
      <w:lvlText w:val=""/>
      <w:lvlJc w:val="left"/>
    </w:lvl>
    <w:lvl w:ilvl="2" w:tplc="73064788">
      <w:numFmt w:val="decimal"/>
      <w:lvlText w:val=""/>
      <w:lvlJc w:val="left"/>
    </w:lvl>
    <w:lvl w:ilvl="3" w:tplc="A74E08F8">
      <w:numFmt w:val="decimal"/>
      <w:lvlText w:val=""/>
      <w:lvlJc w:val="left"/>
    </w:lvl>
    <w:lvl w:ilvl="4" w:tplc="8FDA4918">
      <w:numFmt w:val="decimal"/>
      <w:lvlText w:val=""/>
      <w:lvlJc w:val="left"/>
    </w:lvl>
    <w:lvl w:ilvl="5" w:tplc="A2F06394">
      <w:numFmt w:val="decimal"/>
      <w:lvlText w:val=""/>
      <w:lvlJc w:val="left"/>
    </w:lvl>
    <w:lvl w:ilvl="6" w:tplc="A820785C">
      <w:numFmt w:val="decimal"/>
      <w:lvlText w:val=""/>
      <w:lvlJc w:val="left"/>
    </w:lvl>
    <w:lvl w:ilvl="7" w:tplc="EE501006">
      <w:numFmt w:val="decimal"/>
      <w:lvlText w:val=""/>
      <w:lvlJc w:val="left"/>
    </w:lvl>
    <w:lvl w:ilvl="8" w:tplc="06846ADA">
      <w:numFmt w:val="decimal"/>
      <w:lvlText w:val=""/>
      <w:lvlJc w:val="left"/>
    </w:lvl>
  </w:abstractNum>
  <w:abstractNum w:abstractNumId="1" w15:restartNumberingAfterBreak="0">
    <w:nsid w:val="69040A09"/>
    <w:multiLevelType w:val="hybridMultilevel"/>
    <w:tmpl w:val="AFB8C25E"/>
    <w:lvl w:ilvl="0" w:tplc="37807DA4" w:tentative="1">
      <w:start w:val="1"/>
      <w:numFmt w:val="bullet"/>
      <w:lvlText w:val="●"/>
      <w:lvlJc w:val="left"/>
      <w:pPr>
        <w:ind w:left="720" w:hanging="360"/>
      </w:pPr>
    </w:lvl>
    <w:lvl w:ilvl="1" w:tplc="8B967F0E" w:tentative="1">
      <w:start w:val="1"/>
      <w:numFmt w:val="bullet"/>
      <w:lvlText w:val="○"/>
      <w:lvlJc w:val="left"/>
      <w:pPr>
        <w:ind w:left="1440" w:hanging="360"/>
      </w:pPr>
    </w:lvl>
    <w:lvl w:ilvl="2" w:tplc="BECAEE20" w:tentative="1">
      <w:start w:val="1"/>
      <w:numFmt w:val="bullet"/>
      <w:lvlText w:val="■"/>
      <w:lvlJc w:val="left"/>
      <w:pPr>
        <w:ind w:left="2160" w:hanging="360"/>
      </w:pPr>
    </w:lvl>
    <w:lvl w:ilvl="3" w:tplc="ED767C6E" w:tentative="1">
      <w:start w:val="1"/>
      <w:numFmt w:val="bullet"/>
      <w:lvlText w:val="●"/>
      <w:lvlJc w:val="left"/>
      <w:pPr>
        <w:ind w:left="2880" w:hanging="360"/>
      </w:pPr>
    </w:lvl>
    <w:lvl w:ilvl="4" w:tplc="E5DEFAE0" w:tentative="1">
      <w:start w:val="1"/>
      <w:numFmt w:val="bullet"/>
      <w:lvlText w:val="○"/>
      <w:lvlJc w:val="left"/>
      <w:pPr>
        <w:ind w:left="3600" w:hanging="360"/>
      </w:pPr>
    </w:lvl>
    <w:lvl w:ilvl="5" w:tplc="03DC68AC" w:tentative="1">
      <w:start w:val="1"/>
      <w:numFmt w:val="bullet"/>
      <w:lvlText w:val="■"/>
      <w:lvlJc w:val="left"/>
      <w:pPr>
        <w:ind w:left="4320" w:hanging="360"/>
      </w:pPr>
    </w:lvl>
    <w:lvl w:ilvl="6" w:tplc="0C28CCF0" w:tentative="1">
      <w:start w:val="1"/>
      <w:numFmt w:val="bullet"/>
      <w:lvlText w:val="●"/>
      <w:lvlJc w:val="left"/>
      <w:pPr>
        <w:ind w:left="5040" w:hanging="360"/>
      </w:pPr>
    </w:lvl>
    <w:lvl w:ilvl="7" w:tplc="C62C4016" w:tentative="1">
      <w:start w:val="1"/>
      <w:numFmt w:val="bullet"/>
      <w:lvlText w:val="●"/>
      <w:lvlJc w:val="left"/>
      <w:pPr>
        <w:ind w:left="5760" w:hanging="360"/>
      </w:pPr>
    </w:lvl>
    <w:lvl w:ilvl="8" w:tplc="F0C0B3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85217456">
    <w:abstractNumId w:val="1"/>
    <w:lvlOverride w:ilvl="0">
      <w:startOverride w:val="1"/>
    </w:lvlOverride>
  </w:num>
  <w:num w:numId="2" w16cid:durableId="371274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C2E"/>
    <w:rsid w:val="00406E9A"/>
    <w:rsid w:val="00697C2E"/>
    <w:rsid w:val="00AB2EF9"/>
    <w:rsid w:val="00BA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66EC9"/>
  <w15:docId w15:val="{5D3F0A4F-C160-42FD-BDD5-0C1EBC42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2019</Characters>
  <Application>Microsoft Office Word</Application>
  <DocSecurity>0</DocSecurity>
  <Lines>108</Lines>
  <Paragraphs>88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2 - Accounts &amp; roles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