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949F" w14:textId="77777777" w:rsidR="00EA248A" w:rsidRDefault="00D362F5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5D7D93C4" w14:textId="77777777" w:rsidR="00EA248A" w:rsidRDefault="00D362F5">
      <w:pPr>
        <w:pStyle w:val="Heading1"/>
      </w:pPr>
      <w:r>
        <w:t>Phase 3 - Shop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EA248A" w14:paraId="50BE65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AB7A5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40EEF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DA011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2A3B0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A248A" w14:paraId="24D2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886B8" w14:textId="77777777" w:rsidR="00EA248A" w:rsidRDefault="00D362F5">
            <w:r>
              <w:rPr>
                <w:sz w:val="19"/>
                <w:szCs w:val="19"/>
              </w:rPr>
              <w:t>1.5 weeks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509F9" w14:textId="77777777" w:rsidR="00EA248A" w:rsidRDefault="00EA248A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C7A17" w14:textId="77777777" w:rsidR="00EA248A" w:rsidRDefault="00EA248A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475A9" w14:textId="77777777" w:rsidR="00EA248A" w:rsidRDefault="00D362F5">
            <w:r>
              <w:rPr>
                <w:sz w:val="19"/>
                <w:szCs w:val="19"/>
              </w:rPr>
              <w:t>Not started</w:t>
            </w:r>
          </w:p>
        </w:tc>
      </w:tr>
    </w:tbl>
    <w:p w14:paraId="3EAFE549" w14:textId="77777777" w:rsidR="00EA248A" w:rsidRDefault="00EA248A">
      <w:pPr>
        <w:spacing w:after="120"/>
      </w:pPr>
    </w:p>
    <w:p w14:paraId="7CFBE4E0" w14:textId="77777777" w:rsidR="00EA248A" w:rsidRDefault="00D362F5">
      <w:pPr>
        <w:spacing w:after="120" w:line="288" w:lineRule="auto"/>
      </w:pPr>
      <w:r>
        <w:rPr>
          <w:b/>
          <w:bCs/>
        </w:rPr>
        <w:t>Goal:</w:t>
      </w:r>
      <w:r>
        <w:t xml:space="preserve"> A customer can browse, search the catalogue, choose a size or colour and fill a cart from many sellers - on laptop and phone, light and dark. No payment yet.</w:t>
      </w:r>
    </w:p>
    <w:p w14:paraId="668870E4" w14:textId="77777777" w:rsidR="00EA248A" w:rsidRDefault="00D362F5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The shop doors open and people can walk around and fill their trolleys. The billing counter still has a "coming soon" board.</w:t>
      </w:r>
    </w:p>
    <w:p w14:paraId="1B5FBD10" w14:textId="77777777" w:rsidR="00EA248A" w:rsidRDefault="00D362F5">
      <w:pPr>
        <w:pStyle w:val="Heading2"/>
        <w:keepNext/>
      </w:pPr>
      <w:r>
        <w:t>Step checklist</w:t>
      </w:r>
    </w:p>
    <w:p w14:paraId="42E4C74F" w14:textId="77777777" w:rsidR="00EA248A" w:rsidRDefault="00D362F5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EA248A" w14:paraId="14E1C5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EF9E3" w14:textId="77777777" w:rsidR="00EA248A" w:rsidRDefault="00D362F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571A7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5D4A1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B10D6" w14:textId="77777777" w:rsidR="00EA248A" w:rsidRDefault="00D362F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EA248A" w14:paraId="47E5C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8E41E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431C2" w14:textId="77777777" w:rsidR="00EA248A" w:rsidRDefault="00D362F5">
            <w:r>
              <w:rPr>
                <w:sz w:val="19"/>
                <w:szCs w:val="19"/>
              </w:rPr>
              <w:t>Layout: navbar (search box, category menu, cart count, account menu), footer, mobile menu, Toaster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5B7AA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3ECF2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569F8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53DB8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DAEB6" w14:textId="77777777" w:rsidR="00EA248A" w:rsidRDefault="00D362F5">
            <w:r>
              <w:rPr>
                <w:sz w:val="19"/>
                <w:szCs w:val="19"/>
              </w:rPr>
              <w:t>Home: deals, category tiles, new arrivals, flash-sale banner place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4410E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06DC1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729C5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DE8D0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956C5" w14:textId="77777777" w:rsidR="00EA248A" w:rsidRDefault="00D362F5">
            <w:r>
              <w:rPr>
                <w:sz w:val="19"/>
                <w:szCs w:val="19"/>
              </w:rPr>
              <w:t>Listing page: filters and sort kept in the URL, pagination, product cards, skeleton loaders, empty state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289ED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21213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15C4F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A19E9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0ECAB" w14:textId="77777777" w:rsidR="00EA248A" w:rsidRDefault="00D362F5">
            <w:r>
              <w:rPr>
                <w:sz w:val="19"/>
                <w:szCs w:val="19"/>
              </w:rPr>
              <w:t>Product page: photo gallery, variant picker (sold-out sizes disabled), price + MRP + % off, seller box, add to cart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41AB0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09F1E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46805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A6F99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82A97" w14:textId="77777777" w:rsidR="00EA248A" w:rsidRDefault="00D362F5">
            <w:r>
              <w:rPr>
                <w:sz w:val="19"/>
                <w:szCs w:val="19"/>
              </w:rPr>
              <w:t>Seller shop page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69F05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F7D8C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1EB5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AA86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FA7AE" w14:textId="77777777" w:rsidR="00EA248A" w:rsidRDefault="00D362F5">
            <w:r>
              <w:rPr>
                <w:sz w:val="19"/>
                <w:szCs w:val="19"/>
              </w:rPr>
              <w:t xml:space="preserve">Cart backend: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carts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cart_items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GET/PUT/DELETE /api/cart/items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POST /api/cart/merge</w:t>
            </w:r>
            <w:r>
              <w:rPr>
                <w:sz w:val="19"/>
                <w:szCs w:val="19"/>
              </w:rPr>
              <w:t xml:space="preserve"> (quantity capped by stock, max 10)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07F40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E8734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3FA6F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5A8BD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7352C" w14:textId="77777777" w:rsidR="00EA248A" w:rsidRDefault="00D362F5">
            <w:r>
              <w:rPr>
                <w:sz w:val="19"/>
                <w:szCs w:val="19"/>
              </w:rPr>
              <w:t>Cart frontend: guest cart in localStorage + Redux; cart page grouped by seller with the shipping rule; merge after login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FC301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8FE78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08305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68749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0A3C1" w14:textId="77777777" w:rsidR="00EA248A" w:rsidRDefault="00D362F5">
            <w:r>
              <w:rPr>
                <w:sz w:val="19"/>
                <w:szCs w:val="19"/>
              </w:rPr>
              <w:t>Login, Register, Become-a-seller pages; route guards (copied from EventHub)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711B6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F417E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7A1AC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E90F7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C355D" w14:textId="77777777" w:rsidR="00EA248A" w:rsidRDefault="00D362F5">
            <w:r>
              <w:rPr>
                <w:sz w:val="19"/>
                <w:szCs w:val="19"/>
              </w:rPr>
              <w:t>Addresses page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7FE43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22323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17F8B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2BF44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08B83" w14:textId="77777777" w:rsidR="00EA248A" w:rsidRDefault="00D362F5">
            <w:r>
              <w:rPr>
                <w:sz w:val="19"/>
                <w:szCs w:val="19"/>
              </w:rPr>
              <w:t>Vitest: cart maths, URL filters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50B84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78226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3A3FC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D8B9E" w14:textId="77777777" w:rsidR="00EA248A" w:rsidRDefault="00D362F5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1FD18" w14:textId="77777777" w:rsidR="00EA248A" w:rsidRDefault="00D362F5">
            <w:r>
              <w:rPr>
                <w:sz w:val="19"/>
                <w:szCs w:val="19"/>
              </w:rPr>
              <w:t>Automated phone (375 px) + dark-mode scan of every page; fix what it finds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7739C" w14:textId="77777777" w:rsidR="00EA248A" w:rsidRDefault="00D362F5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B051B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3C374EA2" w14:textId="77777777" w:rsidR="00EA248A" w:rsidRDefault="00D362F5">
      <w:pPr>
        <w:pStyle w:val="Heading2"/>
        <w:keepNext/>
      </w:pPr>
      <w:r>
        <w:t>Output of this phase</w:t>
      </w:r>
    </w:p>
    <w:p w14:paraId="30D064A2" w14:textId="77777777" w:rsidR="00EA248A" w:rsidRDefault="00D362F5">
      <w:pPr>
        <w:pStyle w:val="ListParagraph"/>
        <w:numPr>
          <w:ilvl w:val="0"/>
          <w:numId w:val="2"/>
        </w:numPr>
        <w:spacing w:after="60" w:line="276" w:lineRule="auto"/>
      </w:pPr>
      <w:r>
        <w:t>The shop website on real API data</w:t>
      </w:r>
    </w:p>
    <w:p w14:paraId="45B17524" w14:textId="77777777" w:rsidR="00EA248A" w:rsidRDefault="00D362F5">
      <w:pPr>
        <w:pStyle w:val="ListParagraph"/>
        <w:numPr>
          <w:ilvl w:val="0"/>
          <w:numId w:val="2"/>
        </w:numPr>
        <w:spacing w:after="60" w:line="276" w:lineRule="auto"/>
      </w:pPr>
      <w:r>
        <w:t>Cart that survives login</w:t>
      </w:r>
    </w:p>
    <w:p w14:paraId="43E7BB32" w14:textId="77777777" w:rsidR="00EA248A" w:rsidRDefault="00D362F5">
      <w:pPr>
        <w:pStyle w:val="ListParagraph"/>
        <w:numPr>
          <w:ilvl w:val="0"/>
          <w:numId w:val="2"/>
        </w:numPr>
        <w:spacing w:after="60" w:line="276" w:lineRule="auto"/>
      </w:pPr>
      <w:r>
        <w:t>Every page works on phone and in dark mode</w:t>
      </w:r>
    </w:p>
    <w:p w14:paraId="2C055431" w14:textId="77777777" w:rsidR="00EA248A" w:rsidRDefault="00D362F5">
      <w:pPr>
        <w:pStyle w:val="Heading2"/>
        <w:keepNext/>
      </w:pPr>
      <w:r>
        <w:lastRenderedPageBreak/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EA248A" w14:paraId="280A8A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BAC46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CD66B" w14:textId="77777777" w:rsidR="00EA248A" w:rsidRDefault="00D362F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EA248A" w14:paraId="0FD0E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8BE75" w14:textId="77777777" w:rsidR="00EA248A" w:rsidRDefault="00D362F5">
            <w:r>
              <w:rPr>
                <w:sz w:val="19"/>
                <w:szCs w:val="19"/>
              </w:rPr>
              <w:t>A guest adds 3 items from 2 sellers, logs in, and the cart is kept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F6C77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7CC22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F31F4" w14:textId="77777777" w:rsidR="00EA248A" w:rsidRDefault="00D362F5">
            <w:r>
              <w:rPr>
                <w:sz w:val="19"/>
                <w:szCs w:val="19"/>
              </w:rPr>
              <w:t>Every page passes the phone + dark-mode 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C4079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0188E54" w14:textId="77777777" w:rsidR="00EA248A" w:rsidRDefault="00D362F5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EA248A" w14:paraId="0AE96C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9016A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7EB45" w14:textId="77777777" w:rsidR="00EA248A" w:rsidRDefault="00D362F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EA248A" w14:paraId="6CAE6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5C5FF" w14:textId="77777777" w:rsidR="00EA248A" w:rsidRDefault="00D362F5">
            <w:r>
              <w:rPr>
                <w:sz w:val="19"/>
                <w:szCs w:val="19"/>
              </w:rPr>
              <w:t>Why are filters kept in the URL?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995A3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36D72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C0CEF" w14:textId="77777777" w:rsidR="00EA248A" w:rsidRDefault="00D362F5">
            <w:r>
              <w:rPr>
                <w:sz w:val="19"/>
                <w:szCs w:val="19"/>
              </w:rPr>
              <w:t>What happens to the guest cart when you log in?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93306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613F8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4097E" w14:textId="77777777" w:rsidR="00EA248A" w:rsidRDefault="00D362F5">
            <w:r>
              <w:rPr>
                <w:sz w:val="19"/>
                <w:szCs w:val="19"/>
              </w:rPr>
              <w:t>Why does the server recalculate prices even though the cart shows them?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D0EDA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5C26683E" w14:textId="77777777" w:rsidR="00EA248A" w:rsidRDefault="00D362F5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EA248A" w14:paraId="53C64E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9EE16" w14:textId="77777777" w:rsidR="00EA248A" w:rsidRDefault="00D362F5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F9A7C" w14:textId="77777777" w:rsidR="00EA248A" w:rsidRDefault="00D362F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EA248A" w14:paraId="45361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9B614" w14:textId="77777777" w:rsidR="00EA248A" w:rsidRDefault="00D362F5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B0B1C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086D2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AB09F" w14:textId="77777777" w:rsidR="00EA248A" w:rsidRDefault="00D362F5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6A10D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1B9AA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E03C2" w14:textId="77777777" w:rsidR="00EA248A" w:rsidRDefault="00D362F5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308F0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EA248A" w14:paraId="317EB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4FA46" w14:textId="77777777" w:rsidR="00EA248A" w:rsidRDefault="00D362F5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21364" w14:textId="77777777" w:rsidR="00EA248A" w:rsidRDefault="00D362F5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64B91CF9" w14:textId="77777777" w:rsidR="00EA248A" w:rsidRDefault="00D362F5">
      <w:pPr>
        <w:spacing w:before="240" w:after="120"/>
      </w:pPr>
      <w:r>
        <w:rPr>
          <w:b/>
          <w:bCs/>
        </w:rPr>
        <w:t>Skills you practise:</w:t>
      </w:r>
      <w:r>
        <w:t xml:space="preserve"> React components, React Router, Redux Toolkit, forms, responsive Tailwind, localStorage</w:t>
      </w:r>
    </w:p>
    <w:p w14:paraId="2C9976BE" w14:textId="77777777" w:rsidR="00EA248A" w:rsidRDefault="00D362F5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frontend\src\pages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...\components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...\store</w:t>
      </w:r>
      <w:r>
        <w:t xml:space="preserve">;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backend\...\cart</w:t>
      </w:r>
    </w:p>
    <w:p w14:paraId="166D1B49" w14:textId="77777777" w:rsidR="00EA248A" w:rsidRDefault="00D362F5">
      <w:pPr>
        <w:pStyle w:val="Heading2"/>
        <w:keepNext/>
      </w:pPr>
      <w:r>
        <w:t>My notes</w:t>
      </w:r>
    </w:p>
    <w:p w14:paraId="72BC8533" w14:textId="77777777" w:rsidR="00EA248A" w:rsidRDefault="00EA248A">
      <w:pPr>
        <w:pBdr>
          <w:bottom w:val="single" w:sz="4" w:space="1" w:color="D1D5DB"/>
        </w:pBdr>
        <w:spacing w:before="280"/>
      </w:pPr>
    </w:p>
    <w:p w14:paraId="454EF2E2" w14:textId="77777777" w:rsidR="00EA248A" w:rsidRDefault="00EA248A">
      <w:pPr>
        <w:pBdr>
          <w:bottom w:val="single" w:sz="4" w:space="1" w:color="D1D5DB"/>
        </w:pBdr>
        <w:spacing w:before="280"/>
      </w:pPr>
    </w:p>
    <w:p w14:paraId="00C89D99" w14:textId="77777777" w:rsidR="00EA248A" w:rsidRDefault="00EA248A">
      <w:pPr>
        <w:pBdr>
          <w:bottom w:val="single" w:sz="4" w:space="1" w:color="D1D5DB"/>
        </w:pBdr>
        <w:spacing w:before="280"/>
      </w:pPr>
    </w:p>
    <w:p w14:paraId="2B52B3BA" w14:textId="77777777" w:rsidR="00EA248A" w:rsidRDefault="00EA248A">
      <w:pPr>
        <w:pBdr>
          <w:bottom w:val="single" w:sz="4" w:space="1" w:color="D1D5DB"/>
        </w:pBdr>
        <w:spacing w:before="280"/>
      </w:pPr>
    </w:p>
    <w:p w14:paraId="1EC5A271" w14:textId="77777777" w:rsidR="00EA248A" w:rsidRDefault="00EA248A">
      <w:pPr>
        <w:pBdr>
          <w:bottom w:val="single" w:sz="4" w:space="1" w:color="D1D5DB"/>
        </w:pBdr>
        <w:spacing w:before="280"/>
      </w:pPr>
    </w:p>
    <w:p w14:paraId="1EF58D0D" w14:textId="77777777" w:rsidR="00EA248A" w:rsidRDefault="00EA248A">
      <w:pPr>
        <w:pBdr>
          <w:bottom w:val="single" w:sz="4" w:space="1" w:color="D1D5DB"/>
        </w:pBdr>
        <w:spacing w:before="280"/>
      </w:pPr>
    </w:p>
    <w:p w14:paraId="4D30EC33" w14:textId="77777777" w:rsidR="00EA248A" w:rsidRDefault="00EA248A">
      <w:pPr>
        <w:pBdr>
          <w:bottom w:val="single" w:sz="4" w:space="1" w:color="D1D5DB"/>
        </w:pBdr>
        <w:spacing w:before="280"/>
      </w:pPr>
    </w:p>
    <w:p w14:paraId="68E232C2" w14:textId="77777777" w:rsidR="00EA248A" w:rsidRDefault="00EA248A">
      <w:pPr>
        <w:pBdr>
          <w:bottom w:val="single" w:sz="4" w:space="1" w:color="D1D5DB"/>
        </w:pBdr>
        <w:spacing w:before="280"/>
      </w:pPr>
    </w:p>
    <w:sectPr w:rsidR="00EA248A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7DEE" w14:textId="77777777" w:rsidR="00D362F5" w:rsidRDefault="00D362F5">
      <w:r>
        <w:separator/>
      </w:r>
    </w:p>
  </w:endnote>
  <w:endnote w:type="continuationSeparator" w:id="0">
    <w:p w14:paraId="027AEDEC" w14:textId="77777777" w:rsidR="00D362F5" w:rsidRDefault="00D36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5E3A" w14:textId="77777777" w:rsidR="00EA248A" w:rsidRDefault="00D362F5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62272B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62272B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BE60" w14:textId="77777777" w:rsidR="00D362F5" w:rsidRDefault="00D362F5">
      <w:r>
        <w:separator/>
      </w:r>
    </w:p>
  </w:footnote>
  <w:footnote w:type="continuationSeparator" w:id="0">
    <w:p w14:paraId="4FB33A39" w14:textId="77777777" w:rsidR="00D362F5" w:rsidRDefault="00D36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8D88" w14:textId="77777777" w:rsidR="00EA248A" w:rsidRDefault="00D362F5">
    <w:pPr>
      <w:jc w:val="right"/>
    </w:pPr>
    <w:r>
      <w:rPr>
        <w:color w:val="6B7280"/>
        <w:sz w:val="17"/>
        <w:szCs w:val="17"/>
      </w:rPr>
      <w:t>TriVoKo - Phase 3 - Shop frontend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A4532"/>
    <w:multiLevelType w:val="hybridMultilevel"/>
    <w:tmpl w:val="A3D0061A"/>
    <w:lvl w:ilvl="0" w:tplc="91782B9A">
      <w:start w:val="1"/>
      <w:numFmt w:val="bullet"/>
      <w:lvlText w:val="•"/>
      <w:lvlJc w:val="left"/>
      <w:pPr>
        <w:ind w:left="540" w:hanging="270"/>
      </w:pPr>
    </w:lvl>
    <w:lvl w:ilvl="1" w:tplc="22321F16">
      <w:numFmt w:val="decimal"/>
      <w:lvlText w:val=""/>
      <w:lvlJc w:val="left"/>
    </w:lvl>
    <w:lvl w:ilvl="2" w:tplc="DE4EF436">
      <w:numFmt w:val="decimal"/>
      <w:lvlText w:val=""/>
      <w:lvlJc w:val="left"/>
    </w:lvl>
    <w:lvl w:ilvl="3" w:tplc="3DC88834">
      <w:numFmt w:val="decimal"/>
      <w:lvlText w:val=""/>
      <w:lvlJc w:val="left"/>
    </w:lvl>
    <w:lvl w:ilvl="4" w:tplc="C792B5A0">
      <w:numFmt w:val="decimal"/>
      <w:lvlText w:val=""/>
      <w:lvlJc w:val="left"/>
    </w:lvl>
    <w:lvl w:ilvl="5" w:tplc="3AE869EE">
      <w:numFmt w:val="decimal"/>
      <w:lvlText w:val=""/>
      <w:lvlJc w:val="left"/>
    </w:lvl>
    <w:lvl w:ilvl="6" w:tplc="2D94EE52">
      <w:numFmt w:val="decimal"/>
      <w:lvlText w:val=""/>
      <w:lvlJc w:val="left"/>
    </w:lvl>
    <w:lvl w:ilvl="7" w:tplc="6EE4AA96">
      <w:numFmt w:val="decimal"/>
      <w:lvlText w:val=""/>
      <w:lvlJc w:val="left"/>
    </w:lvl>
    <w:lvl w:ilvl="8" w:tplc="B6E647D0">
      <w:numFmt w:val="decimal"/>
      <w:lvlText w:val=""/>
      <w:lvlJc w:val="left"/>
    </w:lvl>
  </w:abstractNum>
  <w:abstractNum w:abstractNumId="1" w15:restartNumberingAfterBreak="0">
    <w:nsid w:val="79365D2C"/>
    <w:multiLevelType w:val="hybridMultilevel"/>
    <w:tmpl w:val="7B3E74B8"/>
    <w:lvl w:ilvl="0" w:tplc="459AAAE4" w:tentative="1">
      <w:start w:val="1"/>
      <w:numFmt w:val="bullet"/>
      <w:lvlText w:val="●"/>
      <w:lvlJc w:val="left"/>
      <w:pPr>
        <w:ind w:left="720" w:hanging="360"/>
      </w:pPr>
    </w:lvl>
    <w:lvl w:ilvl="1" w:tplc="93D610B8" w:tentative="1">
      <w:start w:val="1"/>
      <w:numFmt w:val="bullet"/>
      <w:lvlText w:val="○"/>
      <w:lvlJc w:val="left"/>
      <w:pPr>
        <w:ind w:left="1440" w:hanging="360"/>
      </w:pPr>
    </w:lvl>
    <w:lvl w:ilvl="2" w:tplc="B2029896" w:tentative="1">
      <w:start w:val="1"/>
      <w:numFmt w:val="bullet"/>
      <w:lvlText w:val="■"/>
      <w:lvlJc w:val="left"/>
      <w:pPr>
        <w:ind w:left="2160" w:hanging="360"/>
      </w:pPr>
    </w:lvl>
    <w:lvl w:ilvl="3" w:tplc="3126EAC6" w:tentative="1">
      <w:start w:val="1"/>
      <w:numFmt w:val="bullet"/>
      <w:lvlText w:val="●"/>
      <w:lvlJc w:val="left"/>
      <w:pPr>
        <w:ind w:left="2880" w:hanging="360"/>
      </w:pPr>
    </w:lvl>
    <w:lvl w:ilvl="4" w:tplc="5D6EDC6C" w:tentative="1">
      <w:start w:val="1"/>
      <w:numFmt w:val="bullet"/>
      <w:lvlText w:val="○"/>
      <w:lvlJc w:val="left"/>
      <w:pPr>
        <w:ind w:left="3600" w:hanging="360"/>
      </w:pPr>
    </w:lvl>
    <w:lvl w:ilvl="5" w:tplc="BF2A5A62" w:tentative="1">
      <w:start w:val="1"/>
      <w:numFmt w:val="bullet"/>
      <w:lvlText w:val="■"/>
      <w:lvlJc w:val="left"/>
      <w:pPr>
        <w:ind w:left="4320" w:hanging="360"/>
      </w:pPr>
    </w:lvl>
    <w:lvl w:ilvl="6" w:tplc="FAB6AFFA" w:tentative="1">
      <w:start w:val="1"/>
      <w:numFmt w:val="bullet"/>
      <w:lvlText w:val="●"/>
      <w:lvlJc w:val="left"/>
      <w:pPr>
        <w:ind w:left="5040" w:hanging="360"/>
      </w:pPr>
    </w:lvl>
    <w:lvl w:ilvl="7" w:tplc="8CA4DFD0" w:tentative="1">
      <w:start w:val="1"/>
      <w:numFmt w:val="bullet"/>
      <w:lvlText w:val="●"/>
      <w:lvlJc w:val="left"/>
      <w:pPr>
        <w:ind w:left="5760" w:hanging="360"/>
      </w:pPr>
    </w:lvl>
    <w:lvl w:ilvl="8" w:tplc="ED4AEEC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4314096">
    <w:abstractNumId w:val="1"/>
    <w:lvlOverride w:ilvl="0">
      <w:startOverride w:val="1"/>
    </w:lvlOverride>
  </w:num>
  <w:num w:numId="2" w16cid:durableId="44454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48A"/>
    <w:rsid w:val="000D0156"/>
    <w:rsid w:val="0062272B"/>
    <w:rsid w:val="00D362F5"/>
    <w:rsid w:val="00EA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DCD8E"/>
  <w15:docId w15:val="{70F109A1-BDC3-4F77-A475-902631C4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1957</Characters>
  <Application>Microsoft Office Word</Application>
  <DocSecurity>0</DocSecurity>
  <Lines>115</Lines>
  <Paragraphs>94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3 - Shop frontend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