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D3173" w14:textId="77777777" w:rsidR="00C91C2C" w:rsidRDefault="0016240F">
      <w:pPr>
        <w:spacing w:after="40"/>
      </w:pPr>
      <w:r>
        <w:rPr>
          <w:rFonts w:ascii="Arial" w:eastAsia="Arial" w:hAnsi="Arial" w:cs="Arial"/>
          <w:b/>
          <w:bCs/>
          <w:color w:val="C2410C"/>
          <w:sz w:val="26"/>
          <w:szCs w:val="26"/>
        </w:rPr>
        <w:t>TriVoKo</w:t>
      </w:r>
    </w:p>
    <w:p w14:paraId="197EE850" w14:textId="77777777" w:rsidR="00C91C2C" w:rsidRDefault="0016240F">
      <w:pPr>
        <w:pStyle w:val="Heading1"/>
      </w:pPr>
      <w:r>
        <w:t>Phase 5 - Seller dashboard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C91C2C" w14:paraId="49FFA6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A30F3E" w14:textId="77777777" w:rsidR="00C91C2C" w:rsidRDefault="0016240F"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8C909E" w14:textId="77777777" w:rsidR="00C91C2C" w:rsidRDefault="0016240F">
            <w:r>
              <w:rPr>
                <w:b/>
                <w:bCs/>
                <w:color w:val="FFFFFF"/>
                <w:sz w:val="19"/>
                <w:szCs w:val="19"/>
              </w:rPr>
              <w:t>Start date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4E819" w14:textId="77777777" w:rsidR="00C91C2C" w:rsidRDefault="0016240F">
            <w:r>
              <w:rPr>
                <w:b/>
                <w:bCs/>
                <w:color w:val="FFFFFF"/>
                <w:sz w:val="19"/>
                <w:szCs w:val="19"/>
              </w:rPr>
              <w:t>Finish date</w:t>
            </w:r>
          </w:p>
        </w:tc>
        <w:tc>
          <w:tcPr>
            <w:tcW w:w="22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98D3BB" w14:textId="77777777" w:rsidR="00C91C2C" w:rsidRDefault="0016240F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C91C2C" w14:paraId="65DB83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969569" w14:textId="77777777" w:rsidR="00C91C2C" w:rsidRDefault="0016240F">
            <w:r>
              <w:rPr>
                <w:sz w:val="19"/>
                <w:szCs w:val="19"/>
              </w:rPr>
              <w:t>1.5 weeks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EEDC85" w14:textId="77777777" w:rsidR="00C91C2C" w:rsidRDefault="00C91C2C"/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8ED26E" w14:textId="77777777" w:rsidR="00C91C2C" w:rsidRDefault="00C91C2C"/>
        </w:tc>
        <w:tc>
          <w:tcPr>
            <w:tcW w:w="22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2B8007" w14:textId="77777777" w:rsidR="00C91C2C" w:rsidRDefault="0016240F">
            <w:r>
              <w:rPr>
                <w:sz w:val="19"/>
                <w:szCs w:val="19"/>
              </w:rPr>
              <w:t>Not started</w:t>
            </w:r>
          </w:p>
        </w:tc>
      </w:tr>
    </w:tbl>
    <w:p w14:paraId="3162FC57" w14:textId="77777777" w:rsidR="00C91C2C" w:rsidRDefault="00C91C2C">
      <w:pPr>
        <w:spacing w:after="120"/>
      </w:pPr>
    </w:p>
    <w:p w14:paraId="3D776C5F" w14:textId="77777777" w:rsidR="00C91C2C" w:rsidRDefault="0016240F">
      <w:pPr>
        <w:spacing w:after="120" w:line="288" w:lineRule="auto"/>
      </w:pPr>
      <w:r>
        <w:rPr>
          <w:b/>
          <w:bCs/>
        </w:rPr>
        <w:t>Goal:</w:t>
      </w:r>
      <w:r>
        <w:t xml:space="preserve"> Sellers run their own shop: add products with photos, ship their packages, and see what they earn.</w:t>
      </w:r>
    </w:p>
    <w:p w14:paraId="29855F64" w14:textId="77777777" w:rsidR="00C91C2C" w:rsidRDefault="0016240F">
      <w:pPr>
        <w:pBdr>
          <w:left w:val="single" w:sz="18" w:space="8" w:color="C2410C"/>
        </w:pBdr>
        <w:shd w:val="clear" w:color="auto" w:fill="FFF7ED"/>
        <w:spacing w:before="120" w:after="200" w:line="288" w:lineRule="auto"/>
        <w:ind w:left="200" w:right="120"/>
      </w:pPr>
      <w:r>
        <w:rPr>
          <w:b/>
          <w:bCs/>
          <w:color w:val="C2410C"/>
        </w:rPr>
        <w:t xml:space="preserve">Real-life example:  </w:t>
      </w:r>
      <w:r>
        <w:t>Each shopkeeper gets their own back office: a stock register, a packing table, and an account book that says how much the mall owes them.</w:t>
      </w:r>
    </w:p>
    <w:p w14:paraId="7CA941DC" w14:textId="77777777" w:rsidR="00C91C2C" w:rsidRDefault="0016240F">
      <w:pPr>
        <w:pStyle w:val="Heading2"/>
        <w:keepNext/>
      </w:pPr>
      <w:r>
        <w:t>Step checklist</w:t>
      </w:r>
    </w:p>
    <w:p w14:paraId="0450A084" w14:textId="77777777" w:rsidR="00C91C2C" w:rsidRDefault="0016240F">
      <w:pPr>
        <w:spacing w:after="100"/>
      </w:pPr>
      <w:r>
        <w:rPr>
          <w:i/>
          <w:iCs/>
          <w:color w:val="6B7280"/>
          <w:sz w:val="18"/>
          <w:szCs w:val="18"/>
        </w:rPr>
        <w:t>★ = you type the key logic (Claude explains first, then reviews). "You" = only you can do 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026"/>
        <w:gridCol w:w="1600"/>
        <w:gridCol w:w="900"/>
      </w:tblGrid>
      <w:tr w:rsidR="00C91C2C" w14:paraId="089214C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2AAAB7" w14:textId="77777777" w:rsidR="00C91C2C" w:rsidRDefault="0016240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E40241" w14:textId="77777777" w:rsidR="00C91C2C" w:rsidRDefault="0016240F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372DF0" w14:textId="77777777" w:rsidR="00C91C2C" w:rsidRDefault="0016240F">
            <w:r>
              <w:rPr>
                <w:b/>
                <w:bCs/>
                <w:color w:val="FFFFFF"/>
                <w:sz w:val="19"/>
                <w:szCs w:val="19"/>
              </w:rPr>
              <w:t>Who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EA1E1D" w14:textId="77777777" w:rsidR="00C91C2C" w:rsidRDefault="0016240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C91C2C" w14:paraId="74967A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33F2C1" w14:textId="77777777" w:rsidR="00C91C2C" w:rsidRDefault="0016240F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F4B57F" w14:textId="77777777" w:rsidR="00C91C2C" w:rsidRDefault="0016240F">
            <w:r>
              <w:rPr>
                <w:sz w:val="19"/>
                <w:szCs w:val="19"/>
              </w:rPr>
              <w:t>Seller layout + dashboard: today's packages, low stock, earnings, products waiting for approval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E3ABBF" w14:textId="77777777" w:rsidR="00C91C2C" w:rsidRDefault="0016240F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40735C" w14:textId="77777777" w:rsidR="00C91C2C" w:rsidRDefault="0016240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C91C2C" w14:paraId="505E0A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E16235" w14:textId="77777777" w:rsidR="00C91C2C" w:rsidRDefault="0016240F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81610D" w14:textId="77777777" w:rsidR="00C91C2C" w:rsidRDefault="0016240F">
            <w:r>
              <w:rPr>
                <w:sz w:val="19"/>
                <w:szCs w:val="19"/>
              </w:rPr>
              <w:t xml:space="preserve">Products list + product editor: variants table, photo upload to Cloudinary (drag to reorder, max 8, 5 MB), submit for approval; price change writes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price_history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74E260" w14:textId="77777777" w:rsidR="00C91C2C" w:rsidRDefault="0016240F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1D4EA0" w14:textId="77777777" w:rsidR="00C91C2C" w:rsidRDefault="0016240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C91C2C" w14:paraId="76771F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B7115E" w14:textId="77777777" w:rsidR="00C91C2C" w:rsidRDefault="0016240F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20F48" w14:textId="77777777" w:rsidR="00C91C2C" w:rsidRDefault="0016240F">
            <w:r>
              <w:rPr>
                <w:sz w:val="19"/>
                <w:szCs w:val="19"/>
              </w:rPr>
              <w:t>Low-stock warnings (default below 5)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B0DF40" w14:textId="77777777" w:rsidR="00C91C2C" w:rsidRDefault="0016240F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716688" w14:textId="77777777" w:rsidR="00C91C2C" w:rsidRDefault="0016240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C91C2C" w14:paraId="18697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DCFB9" w14:textId="77777777" w:rsidR="00C91C2C" w:rsidRDefault="0016240F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16CEE3" w14:textId="77777777" w:rsidR="00C91C2C" w:rsidRDefault="0016240F">
            <w:r>
              <w:rPr>
                <w:rFonts w:ascii="Consolas" w:eastAsia="Consolas" w:hAnsi="Consolas" w:cs="Consolas"/>
                <w:sz w:val="19"/>
                <w:szCs w:val="19"/>
              </w:rPr>
              <w:t>PackageStatus</w:t>
            </w:r>
            <w:r>
              <w:rPr>
                <w:sz w:val="19"/>
                <w:szCs w:val="19"/>
              </w:rPr>
              <w:t xml:space="preserve"> enum with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allowedNext()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@Version</w:t>
            </w:r>
            <w:r>
              <w:rPr>
                <w:sz w:val="19"/>
                <w:szCs w:val="19"/>
              </w:rPr>
              <w:t>; Packed → Shipped (tracking number) → Delivered (demo button)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0BBCC4" w14:textId="77777777" w:rsidR="00C91C2C" w:rsidRDefault="0016240F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55B764" w14:textId="77777777" w:rsidR="00C91C2C" w:rsidRDefault="0016240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C91C2C" w14:paraId="32DBA1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40F7E9" w14:textId="77777777" w:rsidR="00C91C2C" w:rsidRDefault="0016240F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735EF6" w14:textId="77777777" w:rsidR="00C91C2C" w:rsidRDefault="0016240F">
            <w:r>
              <w:rPr>
                <w:sz w:val="19"/>
                <w:szCs w:val="19"/>
              </w:rPr>
              <w:t>Cancel before shipping (customer or seller): refund that package, stock back; race test cancel-vs-ship → one wins, other gets 409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F01D9" w14:textId="77777777" w:rsidR="00C91C2C" w:rsidRDefault="0016240F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C6ACAF" w14:textId="77777777" w:rsidR="00C91C2C" w:rsidRDefault="0016240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C91C2C" w14:paraId="171EAB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BD28F0" w14:textId="77777777" w:rsidR="00C91C2C" w:rsidRDefault="0016240F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D85D26" w14:textId="77777777" w:rsidR="00C91C2C" w:rsidRDefault="0016240F">
            <w:r>
              <w:rPr>
                <w:rFonts w:ascii="Consolas" w:eastAsia="Consolas" w:hAnsi="Consolas" w:cs="Consolas"/>
                <w:sz w:val="19"/>
                <w:szCs w:val="19"/>
              </w:rPr>
              <w:t>seller_ledger</w:t>
            </w:r>
            <w:r>
              <w:rPr>
                <w:sz w:val="19"/>
                <w:szCs w:val="19"/>
              </w:rPr>
              <w:t>: DELIVERED adds +90%; earnings page with the ledger lines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7A4C19" w14:textId="77777777" w:rsidR="00C91C2C" w:rsidRDefault="0016240F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C65E5C" w14:textId="77777777" w:rsidR="00C91C2C" w:rsidRDefault="0016240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C91C2C" w14:paraId="529D0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B513B6" w14:textId="77777777" w:rsidR="00C91C2C" w:rsidRDefault="0016240F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C1E457" w14:textId="77777777" w:rsidR="00C91C2C" w:rsidRDefault="0016240F">
            <w:r>
              <w:rPr>
                <w:sz w:val="19"/>
                <w:szCs w:val="19"/>
              </w:rPr>
              <w:t>Customer order detail: tracking timeline per package; email + bell at every step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61B26C" w14:textId="77777777" w:rsidR="00C91C2C" w:rsidRDefault="0016240F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6CAC0" w14:textId="77777777" w:rsidR="00C91C2C" w:rsidRDefault="0016240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C91C2C" w14:paraId="6F7625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63E33D" w14:textId="77777777" w:rsidR="00C91C2C" w:rsidRDefault="0016240F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11930C" w14:textId="77777777" w:rsidR="00C91C2C" w:rsidRDefault="0016240F">
            <w:r>
              <w:rPr>
                <w:sz w:val="19"/>
                <w:szCs w:val="19"/>
              </w:rPr>
              <w:t>Sales charts for 7 / 30 / 90 days (Recharts, cached)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42FED0" w14:textId="77777777" w:rsidR="00C91C2C" w:rsidRDefault="0016240F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64807" w14:textId="77777777" w:rsidR="00C91C2C" w:rsidRDefault="0016240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C91C2C" w14:paraId="36414E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992EAB" w14:textId="77777777" w:rsidR="00C91C2C" w:rsidRDefault="0016240F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A0137C" w14:textId="77777777" w:rsidR="00C91C2C" w:rsidRDefault="0016240F">
            <w:r>
              <w:rPr>
                <w:sz w:val="19"/>
                <w:szCs w:val="19"/>
              </w:rPr>
              <w:t>Tests: ownership, every package move, ledger amounts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18732F" w14:textId="77777777" w:rsidR="00C91C2C" w:rsidRDefault="0016240F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07A491" w14:textId="77777777" w:rsidR="00C91C2C" w:rsidRDefault="0016240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0267C052" w14:textId="77777777" w:rsidR="00C91C2C" w:rsidRDefault="0016240F">
      <w:pPr>
        <w:pStyle w:val="Heading2"/>
        <w:keepNext/>
      </w:pPr>
      <w:r>
        <w:t>Output of this phase</w:t>
      </w:r>
    </w:p>
    <w:p w14:paraId="6149B34C" w14:textId="77777777" w:rsidR="00C91C2C" w:rsidRDefault="0016240F">
      <w:pPr>
        <w:pStyle w:val="ListParagraph"/>
        <w:numPr>
          <w:ilvl w:val="0"/>
          <w:numId w:val="2"/>
        </w:numPr>
        <w:spacing w:after="60" w:line="276" w:lineRule="auto"/>
      </w:pPr>
      <w:r>
        <w:t>Seller back office</w:t>
      </w:r>
    </w:p>
    <w:p w14:paraId="63705C93" w14:textId="77777777" w:rsidR="00C91C2C" w:rsidRDefault="0016240F">
      <w:pPr>
        <w:pStyle w:val="ListParagraph"/>
        <w:numPr>
          <w:ilvl w:val="0"/>
          <w:numId w:val="2"/>
        </w:numPr>
        <w:spacing w:after="60" w:line="276" w:lineRule="auto"/>
      </w:pPr>
      <w:r>
        <w:t>Package tracking timelines</w:t>
      </w:r>
    </w:p>
    <w:p w14:paraId="689C6ECF" w14:textId="77777777" w:rsidR="00C91C2C" w:rsidRDefault="0016240F">
      <w:pPr>
        <w:pStyle w:val="ListParagraph"/>
        <w:numPr>
          <w:ilvl w:val="0"/>
          <w:numId w:val="2"/>
        </w:numPr>
        <w:spacing w:after="60" w:line="276" w:lineRule="auto"/>
      </w:pPr>
      <w:r>
        <w:t>Earnings ledger and sales charts</w:t>
      </w:r>
    </w:p>
    <w:p w14:paraId="5453DB42" w14:textId="77777777" w:rsidR="00C91C2C" w:rsidRDefault="0016240F">
      <w:pPr>
        <w:pStyle w:val="Heading2"/>
        <w:keepNext/>
      </w:pPr>
      <w:r>
        <w:t>Done when (check before moving 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C91C2C" w14:paraId="1B3C35A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F4792" w14:textId="77777777" w:rsidR="00C91C2C" w:rsidRDefault="0016240F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3988A6" w14:textId="77777777" w:rsidR="00C91C2C" w:rsidRDefault="0016240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Passed</w:t>
            </w:r>
          </w:p>
        </w:tc>
      </w:tr>
      <w:tr w:rsidR="00C91C2C" w14:paraId="130743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E2157C" w14:textId="77777777" w:rsidR="00C91C2C" w:rsidRDefault="0016240F">
            <w:r>
              <w:rPr>
                <w:sz w:val="19"/>
                <w:szCs w:val="19"/>
              </w:rPr>
              <w:t>A seller ships a package and the customer sees the timeline update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5F387F" w14:textId="77777777" w:rsidR="00C91C2C" w:rsidRDefault="0016240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C91C2C" w14:paraId="6E08E6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A6ADB8" w14:textId="77777777" w:rsidR="00C91C2C" w:rsidRDefault="0016240F">
            <w:r>
              <w:rPr>
                <w:sz w:val="19"/>
                <w:szCs w:val="19"/>
              </w:rPr>
              <w:lastRenderedPageBreak/>
              <w:t>Cancel-vs-ship race test passes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631AD3" w14:textId="77777777" w:rsidR="00C91C2C" w:rsidRDefault="0016240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6674DCD1" w14:textId="77777777" w:rsidR="00C91C2C" w:rsidRDefault="0016240F">
      <w:pPr>
        <w:pStyle w:val="Heading2"/>
        <w:keepNext/>
      </w:pPr>
      <w:r>
        <w:t>Explain it back (in your own words)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C91C2C" w14:paraId="5F2AE7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481C1D" w14:textId="77777777" w:rsidR="00C91C2C" w:rsidRDefault="0016240F"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6B445F" w14:textId="77777777" w:rsidR="00C91C2C" w:rsidRDefault="0016240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C91C2C" w14:paraId="1FF10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FCFE31" w14:textId="77777777" w:rsidR="00C91C2C" w:rsidRDefault="0016240F">
            <w:r>
              <w:rPr>
                <w:sz w:val="19"/>
                <w:szCs w:val="19"/>
              </w:rPr>
              <w:t xml:space="preserve">What is a state machine and why use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allowedNext()</w:t>
            </w:r>
            <w:r>
              <w:rPr>
                <w:sz w:val="19"/>
                <w:szCs w:val="19"/>
              </w:rPr>
              <w:t>?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B05D1F" w14:textId="77777777" w:rsidR="00C91C2C" w:rsidRDefault="0016240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C91C2C" w14:paraId="1F9F27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B42357" w14:textId="77777777" w:rsidR="00C91C2C" w:rsidRDefault="0016240F">
            <w:r>
              <w:rPr>
                <w:sz w:val="19"/>
                <w:szCs w:val="19"/>
              </w:rPr>
              <w:t xml:space="preserve">What does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@Version</w:t>
            </w:r>
            <w:r>
              <w:rPr>
                <w:sz w:val="19"/>
                <w:szCs w:val="19"/>
              </w:rPr>
              <w:t xml:space="preserve"> do when two people change the same package?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CCA07" w14:textId="77777777" w:rsidR="00C91C2C" w:rsidRDefault="0016240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C91C2C" w14:paraId="70B393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AC62B2" w14:textId="77777777" w:rsidR="00C91C2C" w:rsidRDefault="0016240F">
            <w:r>
              <w:rPr>
                <w:sz w:val="19"/>
                <w:szCs w:val="19"/>
              </w:rPr>
              <w:t>Why is the seller balance the sum of ledger lines instead of one number?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532B5E" w14:textId="77777777" w:rsidR="00C91C2C" w:rsidRDefault="0016240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34394962" w14:textId="77777777" w:rsidR="00C91C2C" w:rsidRDefault="0016240F">
      <w:pPr>
        <w:pStyle w:val="Heading2"/>
        <w:keepNext/>
      </w:pPr>
      <w:r>
        <w:t>Finish routine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C91C2C" w14:paraId="115C67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C0F378" w14:textId="77777777" w:rsidR="00C91C2C" w:rsidRDefault="0016240F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490548" w14:textId="77777777" w:rsidR="00C91C2C" w:rsidRDefault="0016240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C91C2C" w14:paraId="0CB139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0D02D0" w14:textId="77777777" w:rsidR="00C91C2C" w:rsidRDefault="0016240F">
            <w:r>
              <w:rPr>
                <w:sz w:val="19"/>
                <w:szCs w:val="19"/>
              </w:rPr>
              <w:t>All tests pass and CI is green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31B31E" w14:textId="77777777" w:rsidR="00C91C2C" w:rsidRDefault="0016240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C91C2C" w14:paraId="514A0A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F009AE" w14:textId="77777777" w:rsidR="00C91C2C" w:rsidRDefault="0016240F">
            <w:r>
              <w:rPr>
                <w:sz w:val="19"/>
                <w:szCs w:val="19"/>
              </w:rPr>
              <w:t>Committed and pushed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B00F5B" w14:textId="77777777" w:rsidR="00C91C2C" w:rsidRDefault="0016240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C91C2C" w14:paraId="3B8AE2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78EEB5" w14:textId="77777777" w:rsidR="00C91C2C" w:rsidRDefault="0016240F">
            <w:r>
              <w:rPr>
                <w:sz w:val="19"/>
                <w:szCs w:val="19"/>
              </w:rPr>
              <w:t>Done-when checks shown working in the browser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6A4FF9" w14:textId="77777777" w:rsidR="00C91C2C" w:rsidRDefault="0016240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C91C2C" w14:paraId="55FC8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1ED55B" w14:textId="77777777" w:rsidR="00C91C2C" w:rsidRDefault="0016240F">
            <w:r>
              <w:rPr>
                <w:sz w:val="19"/>
                <w:szCs w:val="19"/>
              </w:rPr>
              <w:t>Session summary + SESSION_LOG written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EBF400" w14:textId="77777777" w:rsidR="00C91C2C" w:rsidRDefault="0016240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54969A48" w14:textId="77777777" w:rsidR="00C91C2C" w:rsidRDefault="0016240F">
      <w:pPr>
        <w:spacing w:before="240" w:after="120"/>
      </w:pPr>
      <w:r>
        <w:rPr>
          <w:b/>
          <w:bCs/>
        </w:rPr>
        <w:t>Skills you practise:</w:t>
      </w:r>
      <w:r>
        <w:t xml:space="preserve"> State machines, optimistic locking, file upload, charts, caching</w:t>
      </w:r>
    </w:p>
    <w:p w14:paraId="30A98CC8" w14:textId="77777777" w:rsidR="00C91C2C" w:rsidRDefault="0016240F">
      <w:pPr>
        <w:spacing w:after="120" w:line="288" w:lineRule="auto"/>
      </w:pPr>
      <w:r>
        <w:rPr>
          <w:b/>
          <w:bCs/>
        </w:rPr>
        <w:t>Where your work goes:</w:t>
      </w:r>
      <w:r>
        <w:t xml:space="preserve"> </w:t>
      </w:r>
      <w:r>
        <w:rPr>
          <w:rFonts w:ascii="Consolas" w:eastAsia="Consolas" w:hAnsi="Consolas" w:cs="Consolas"/>
          <w:color w:val="B4235A"/>
          <w:sz w:val="19"/>
          <w:szCs w:val="19"/>
        </w:rPr>
        <w:t>frontend\src\pages\seller</w:t>
      </w:r>
      <w:r>
        <w:t xml:space="preserve">, </w:t>
      </w:r>
      <w:r>
        <w:rPr>
          <w:rFonts w:ascii="Consolas" w:eastAsia="Consolas" w:hAnsi="Consolas" w:cs="Consolas"/>
          <w:color w:val="B4235A"/>
          <w:sz w:val="19"/>
          <w:szCs w:val="19"/>
        </w:rPr>
        <w:t>backend\...\order</w:t>
      </w:r>
      <w:r>
        <w:t xml:space="preserve">, </w:t>
      </w:r>
      <w:r>
        <w:rPr>
          <w:rFonts w:ascii="Consolas" w:eastAsia="Consolas" w:hAnsi="Consolas" w:cs="Consolas"/>
          <w:color w:val="B4235A"/>
          <w:sz w:val="19"/>
          <w:szCs w:val="19"/>
        </w:rPr>
        <w:t>...\seller</w:t>
      </w:r>
    </w:p>
    <w:p w14:paraId="738A9936" w14:textId="77777777" w:rsidR="00C91C2C" w:rsidRDefault="0016240F">
      <w:pPr>
        <w:pStyle w:val="Heading2"/>
        <w:keepNext/>
      </w:pPr>
      <w:r>
        <w:t>My notes</w:t>
      </w:r>
    </w:p>
    <w:p w14:paraId="2724B48A" w14:textId="77777777" w:rsidR="00C91C2C" w:rsidRDefault="00C91C2C">
      <w:pPr>
        <w:pBdr>
          <w:bottom w:val="single" w:sz="4" w:space="1" w:color="D1D5DB"/>
        </w:pBdr>
        <w:spacing w:before="280"/>
      </w:pPr>
    </w:p>
    <w:p w14:paraId="462ED8CA" w14:textId="77777777" w:rsidR="00C91C2C" w:rsidRDefault="00C91C2C">
      <w:pPr>
        <w:pBdr>
          <w:bottom w:val="single" w:sz="4" w:space="1" w:color="D1D5DB"/>
        </w:pBdr>
        <w:spacing w:before="280"/>
      </w:pPr>
    </w:p>
    <w:p w14:paraId="0E3FA23D" w14:textId="77777777" w:rsidR="00C91C2C" w:rsidRDefault="00C91C2C">
      <w:pPr>
        <w:pBdr>
          <w:bottom w:val="single" w:sz="4" w:space="1" w:color="D1D5DB"/>
        </w:pBdr>
        <w:spacing w:before="280"/>
      </w:pPr>
    </w:p>
    <w:p w14:paraId="3A3FC45E" w14:textId="77777777" w:rsidR="00C91C2C" w:rsidRDefault="00C91C2C">
      <w:pPr>
        <w:pBdr>
          <w:bottom w:val="single" w:sz="4" w:space="1" w:color="D1D5DB"/>
        </w:pBdr>
        <w:spacing w:before="280"/>
      </w:pPr>
    </w:p>
    <w:p w14:paraId="3B5D2B8E" w14:textId="77777777" w:rsidR="00C91C2C" w:rsidRDefault="00C91C2C">
      <w:pPr>
        <w:pBdr>
          <w:bottom w:val="single" w:sz="4" w:space="1" w:color="D1D5DB"/>
        </w:pBdr>
        <w:spacing w:before="280"/>
      </w:pPr>
    </w:p>
    <w:p w14:paraId="005CC586" w14:textId="77777777" w:rsidR="00C91C2C" w:rsidRDefault="00C91C2C">
      <w:pPr>
        <w:pBdr>
          <w:bottom w:val="single" w:sz="4" w:space="1" w:color="D1D5DB"/>
        </w:pBdr>
        <w:spacing w:before="280"/>
      </w:pPr>
    </w:p>
    <w:p w14:paraId="02125E7B" w14:textId="77777777" w:rsidR="00C91C2C" w:rsidRDefault="00C91C2C">
      <w:pPr>
        <w:pBdr>
          <w:bottom w:val="single" w:sz="4" w:space="1" w:color="D1D5DB"/>
        </w:pBdr>
        <w:spacing w:before="280"/>
      </w:pPr>
    </w:p>
    <w:p w14:paraId="15BF3C06" w14:textId="77777777" w:rsidR="00C91C2C" w:rsidRDefault="00C91C2C">
      <w:pPr>
        <w:pBdr>
          <w:bottom w:val="single" w:sz="4" w:space="1" w:color="D1D5DB"/>
        </w:pBdr>
        <w:spacing w:before="280"/>
      </w:pPr>
    </w:p>
    <w:sectPr w:rsidR="00C91C2C">
      <w:headerReference w:type="default" r:id="rId7"/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A1ED3" w14:textId="77777777" w:rsidR="0016240F" w:rsidRDefault="0016240F">
      <w:r>
        <w:separator/>
      </w:r>
    </w:p>
  </w:endnote>
  <w:endnote w:type="continuationSeparator" w:id="0">
    <w:p w14:paraId="1B39E2B4" w14:textId="77777777" w:rsidR="0016240F" w:rsidRDefault="00162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D0B06" w14:textId="77777777" w:rsidR="00C91C2C" w:rsidRDefault="0016240F">
    <w:pPr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4F3C30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of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4F3C30">
      <w:rPr>
        <w:noProof/>
        <w:color w:val="6B7280"/>
        <w:sz w:val="17"/>
        <w:szCs w:val="17"/>
      </w:rPr>
      <w:t>2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926F0" w14:textId="77777777" w:rsidR="0016240F" w:rsidRDefault="0016240F">
      <w:r>
        <w:separator/>
      </w:r>
    </w:p>
  </w:footnote>
  <w:footnote w:type="continuationSeparator" w:id="0">
    <w:p w14:paraId="5465601C" w14:textId="77777777" w:rsidR="0016240F" w:rsidRDefault="00162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3BCF0" w14:textId="77777777" w:rsidR="00C91C2C" w:rsidRDefault="0016240F">
    <w:pPr>
      <w:jc w:val="right"/>
    </w:pPr>
    <w:r>
      <w:rPr>
        <w:color w:val="6B7280"/>
        <w:sz w:val="17"/>
        <w:szCs w:val="17"/>
      </w:rPr>
      <w:t>TriVoKo - Phase 5 - Seller dashboard  ·  3 October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65170"/>
    <w:multiLevelType w:val="hybridMultilevel"/>
    <w:tmpl w:val="3364F272"/>
    <w:lvl w:ilvl="0" w:tplc="9BE635E0" w:tentative="1">
      <w:start w:val="1"/>
      <w:numFmt w:val="bullet"/>
      <w:lvlText w:val="●"/>
      <w:lvlJc w:val="left"/>
      <w:pPr>
        <w:ind w:left="720" w:hanging="360"/>
      </w:pPr>
    </w:lvl>
    <w:lvl w:ilvl="1" w:tplc="314A6716" w:tentative="1">
      <w:start w:val="1"/>
      <w:numFmt w:val="bullet"/>
      <w:lvlText w:val="○"/>
      <w:lvlJc w:val="left"/>
      <w:pPr>
        <w:ind w:left="1440" w:hanging="360"/>
      </w:pPr>
    </w:lvl>
    <w:lvl w:ilvl="2" w:tplc="0C14A9C2" w:tentative="1">
      <w:start w:val="1"/>
      <w:numFmt w:val="bullet"/>
      <w:lvlText w:val="■"/>
      <w:lvlJc w:val="left"/>
      <w:pPr>
        <w:ind w:left="2160" w:hanging="360"/>
      </w:pPr>
    </w:lvl>
    <w:lvl w:ilvl="3" w:tplc="2B86FAD4" w:tentative="1">
      <w:start w:val="1"/>
      <w:numFmt w:val="bullet"/>
      <w:lvlText w:val="●"/>
      <w:lvlJc w:val="left"/>
      <w:pPr>
        <w:ind w:left="2880" w:hanging="360"/>
      </w:pPr>
    </w:lvl>
    <w:lvl w:ilvl="4" w:tplc="2044233C" w:tentative="1">
      <w:start w:val="1"/>
      <w:numFmt w:val="bullet"/>
      <w:lvlText w:val="○"/>
      <w:lvlJc w:val="left"/>
      <w:pPr>
        <w:ind w:left="3600" w:hanging="360"/>
      </w:pPr>
    </w:lvl>
    <w:lvl w:ilvl="5" w:tplc="1768375A" w:tentative="1">
      <w:start w:val="1"/>
      <w:numFmt w:val="bullet"/>
      <w:lvlText w:val="■"/>
      <w:lvlJc w:val="left"/>
      <w:pPr>
        <w:ind w:left="4320" w:hanging="360"/>
      </w:pPr>
    </w:lvl>
    <w:lvl w:ilvl="6" w:tplc="CA56BA74" w:tentative="1">
      <w:start w:val="1"/>
      <w:numFmt w:val="bullet"/>
      <w:lvlText w:val="●"/>
      <w:lvlJc w:val="left"/>
      <w:pPr>
        <w:ind w:left="5040" w:hanging="360"/>
      </w:pPr>
    </w:lvl>
    <w:lvl w:ilvl="7" w:tplc="77824EDE" w:tentative="1">
      <w:start w:val="1"/>
      <w:numFmt w:val="bullet"/>
      <w:lvlText w:val="●"/>
      <w:lvlJc w:val="left"/>
      <w:pPr>
        <w:ind w:left="5760" w:hanging="360"/>
      </w:pPr>
    </w:lvl>
    <w:lvl w:ilvl="8" w:tplc="17E644C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6B3DF7"/>
    <w:multiLevelType w:val="hybridMultilevel"/>
    <w:tmpl w:val="DD42C234"/>
    <w:lvl w:ilvl="0" w:tplc="C3D43C0E">
      <w:start w:val="1"/>
      <w:numFmt w:val="bullet"/>
      <w:lvlText w:val="•"/>
      <w:lvlJc w:val="left"/>
      <w:pPr>
        <w:ind w:left="540" w:hanging="270"/>
      </w:pPr>
    </w:lvl>
    <w:lvl w:ilvl="1" w:tplc="56AC5984">
      <w:numFmt w:val="decimal"/>
      <w:lvlText w:val=""/>
      <w:lvlJc w:val="left"/>
    </w:lvl>
    <w:lvl w:ilvl="2" w:tplc="9B104354">
      <w:numFmt w:val="decimal"/>
      <w:lvlText w:val=""/>
      <w:lvlJc w:val="left"/>
    </w:lvl>
    <w:lvl w:ilvl="3" w:tplc="539269E0">
      <w:numFmt w:val="decimal"/>
      <w:lvlText w:val=""/>
      <w:lvlJc w:val="left"/>
    </w:lvl>
    <w:lvl w:ilvl="4" w:tplc="23B0A344">
      <w:numFmt w:val="decimal"/>
      <w:lvlText w:val=""/>
      <w:lvlJc w:val="left"/>
    </w:lvl>
    <w:lvl w:ilvl="5" w:tplc="EF704BDA">
      <w:numFmt w:val="decimal"/>
      <w:lvlText w:val=""/>
      <w:lvlJc w:val="left"/>
    </w:lvl>
    <w:lvl w:ilvl="6" w:tplc="5560BAA4">
      <w:numFmt w:val="decimal"/>
      <w:lvlText w:val=""/>
      <w:lvlJc w:val="left"/>
    </w:lvl>
    <w:lvl w:ilvl="7" w:tplc="BB427E06">
      <w:numFmt w:val="decimal"/>
      <w:lvlText w:val=""/>
      <w:lvlJc w:val="left"/>
    </w:lvl>
    <w:lvl w:ilvl="8" w:tplc="4E1855D0">
      <w:numFmt w:val="decimal"/>
      <w:lvlText w:val=""/>
      <w:lvlJc w:val="left"/>
    </w:lvl>
  </w:abstractNum>
  <w:num w:numId="1" w16cid:durableId="1729526831">
    <w:abstractNumId w:val="0"/>
    <w:lvlOverride w:ilvl="0">
      <w:startOverride w:val="1"/>
    </w:lvlOverride>
  </w:num>
  <w:num w:numId="2" w16cid:durableId="395968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C2C"/>
    <w:rsid w:val="0016240F"/>
    <w:rsid w:val="004F3C30"/>
    <w:rsid w:val="00C91C2C"/>
    <w:rsid w:val="00E7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AB631B"/>
  <w15:docId w15:val="{662F1D15-C2D0-406D-88E7-0D71CBB1C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240"/>
      <w:outlineLvl w:val="0"/>
    </w:pPr>
    <w:rPr>
      <w:rFonts w:ascii="Arial" w:eastAsia="Arial" w:hAnsi="Arial" w:cs="Arial"/>
      <w:b/>
      <w:bCs/>
      <w:color w:val="134E4A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20"/>
      <w:outlineLvl w:val="1"/>
    </w:pPr>
    <w:rPr>
      <w:rFonts w:ascii="Arial" w:eastAsia="Arial" w:hAnsi="Arial" w:cs="Arial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369</Words>
  <Characters>1845</Characters>
  <Application>Microsoft Office Word</Application>
  <DocSecurity>0</DocSecurity>
  <Lines>105</Lines>
  <Paragraphs>86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TriVoKo - Phase 5 - Seller dashboard</dc:title>
  <dc:creator>Madhavan Suresh</dc:creator>
  <cp:lastModifiedBy>madhavan suresh</cp:lastModifiedBy>
  <cp:revision>2</cp:revision>
  <dcterms:created xsi:type="dcterms:W3CDTF">2026-10-03T04:01:00Z</dcterms:created>
  <dcterms:modified xsi:type="dcterms:W3CDTF">2026-10-03T04:01:00Z</dcterms:modified>
</cp:coreProperties>
</file>