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106B" w14:textId="77777777" w:rsidR="00557A9D" w:rsidRDefault="00F23B8F">
      <w:pPr>
        <w:spacing w:after="40"/>
      </w:pPr>
      <w:r>
        <w:rPr>
          <w:rFonts w:ascii="Arial" w:eastAsia="Arial" w:hAnsi="Arial" w:cs="Arial"/>
          <w:b/>
          <w:bCs/>
          <w:color w:val="C2410C"/>
          <w:sz w:val="26"/>
          <w:szCs w:val="26"/>
        </w:rPr>
        <w:t>TriVoKo</w:t>
      </w:r>
    </w:p>
    <w:p w14:paraId="2E36B87B" w14:textId="77777777" w:rsidR="00557A9D" w:rsidRDefault="00F23B8F">
      <w:pPr>
        <w:pStyle w:val="Heading1"/>
      </w:pPr>
      <w:r>
        <w:t>Phase 7 - Flash sale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557A9D" w14:paraId="45B32F4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5017D6" w14:textId="77777777" w:rsidR="00557A9D" w:rsidRDefault="00F23B8F">
            <w:r>
              <w:rPr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AF155B" w14:textId="77777777" w:rsidR="00557A9D" w:rsidRDefault="00F23B8F">
            <w:r>
              <w:rPr>
                <w:b/>
                <w:bCs/>
                <w:color w:val="FFFFFF"/>
                <w:sz w:val="19"/>
                <w:szCs w:val="19"/>
              </w:rPr>
              <w:t>Start date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D308C4" w14:textId="77777777" w:rsidR="00557A9D" w:rsidRDefault="00F23B8F">
            <w:r>
              <w:rPr>
                <w:b/>
                <w:bCs/>
                <w:color w:val="FFFFFF"/>
                <w:sz w:val="19"/>
                <w:szCs w:val="19"/>
              </w:rPr>
              <w:t>Finish date</w:t>
            </w:r>
          </w:p>
        </w:tc>
        <w:tc>
          <w:tcPr>
            <w:tcW w:w="225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0436B3" w14:textId="77777777" w:rsidR="00557A9D" w:rsidRDefault="00F23B8F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557A9D" w14:paraId="3D371E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2A27EB" w14:textId="77777777" w:rsidR="00557A9D" w:rsidRDefault="00F23B8F">
            <w:r>
              <w:rPr>
                <w:sz w:val="19"/>
                <w:szCs w:val="19"/>
              </w:rPr>
              <w:t>1.5 weeks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4A036B" w14:textId="77777777" w:rsidR="00557A9D" w:rsidRDefault="00557A9D"/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71D752" w14:textId="77777777" w:rsidR="00557A9D" w:rsidRDefault="00557A9D"/>
        </w:tc>
        <w:tc>
          <w:tcPr>
            <w:tcW w:w="225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5E2826" w14:textId="77777777" w:rsidR="00557A9D" w:rsidRDefault="00F23B8F">
            <w:r>
              <w:rPr>
                <w:sz w:val="19"/>
                <w:szCs w:val="19"/>
              </w:rPr>
              <w:t>Not started</w:t>
            </w:r>
          </w:p>
        </w:tc>
      </w:tr>
    </w:tbl>
    <w:p w14:paraId="06AB7F17" w14:textId="77777777" w:rsidR="00557A9D" w:rsidRDefault="00557A9D">
      <w:pPr>
        <w:spacing w:after="120"/>
      </w:pPr>
    </w:p>
    <w:p w14:paraId="7C373FE9" w14:textId="77777777" w:rsidR="00557A9D" w:rsidRDefault="00F23B8F">
      <w:pPr>
        <w:spacing w:after="120" w:line="288" w:lineRule="auto"/>
      </w:pPr>
      <w:r>
        <w:rPr>
          <w:b/>
          <w:bCs/>
        </w:rPr>
        <w:t>Goal:</w:t>
      </w:r>
      <w:r>
        <w:t xml:space="preserve"> Standout #1: a flash sale where thousands click at once, exactly the right number win, and stock never goes below zero - proven with a 5,000-user load test.</w:t>
      </w:r>
    </w:p>
    <w:p w14:paraId="6E9BD470" w14:textId="77777777" w:rsidR="00557A9D" w:rsidRDefault="00F23B8F">
      <w:pPr>
        <w:pBdr>
          <w:left w:val="single" w:sz="18" w:space="8" w:color="C2410C"/>
        </w:pBdr>
        <w:shd w:val="clear" w:color="auto" w:fill="FFF7ED"/>
        <w:spacing w:before="120" w:after="200" w:line="288" w:lineRule="auto"/>
        <w:ind w:left="200" w:right="120"/>
      </w:pPr>
      <w:r>
        <w:rPr>
          <w:b/>
          <w:bCs/>
          <w:color w:val="C2410C"/>
        </w:rPr>
        <w:t xml:space="preserve">Real-life example:  </w:t>
      </w:r>
      <w:r>
        <w:t>A big sale at a shop with 100 TVs and 5,000 people at the door. A guard gives out exactly 100 tokens, one per person. Token 101 does not exist.</w:t>
      </w:r>
    </w:p>
    <w:p w14:paraId="6B31C432" w14:textId="77777777" w:rsidR="00557A9D" w:rsidRDefault="00F23B8F">
      <w:pPr>
        <w:pStyle w:val="Heading2"/>
        <w:keepNext/>
      </w:pPr>
      <w:r>
        <w:t>Step checklist</w:t>
      </w:r>
    </w:p>
    <w:p w14:paraId="6F40A793" w14:textId="77777777" w:rsidR="00557A9D" w:rsidRDefault="00F23B8F">
      <w:pPr>
        <w:spacing w:after="100"/>
      </w:pPr>
      <w:r>
        <w:rPr>
          <w:i/>
          <w:iCs/>
          <w:color w:val="6B7280"/>
          <w:sz w:val="18"/>
          <w:szCs w:val="18"/>
        </w:rPr>
        <w:t>★ = you type the key logic (Claude explains first, then reviews). "You" = only you can do it.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026"/>
        <w:gridCol w:w="1600"/>
        <w:gridCol w:w="900"/>
      </w:tblGrid>
      <w:tr w:rsidR="00557A9D" w14:paraId="4989A31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69A485" w14:textId="77777777" w:rsidR="00557A9D" w:rsidRDefault="00F23B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D94E5E" w14:textId="77777777" w:rsidR="00557A9D" w:rsidRDefault="00F23B8F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A05401" w14:textId="77777777" w:rsidR="00557A9D" w:rsidRDefault="00F23B8F">
            <w:r>
              <w:rPr>
                <w:b/>
                <w:bCs/>
                <w:color w:val="FFFFFF"/>
                <w:sz w:val="19"/>
                <w:szCs w:val="19"/>
              </w:rPr>
              <w:t>Who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C35465" w14:textId="77777777" w:rsidR="00557A9D" w:rsidRDefault="00F23B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Done</w:t>
            </w:r>
          </w:p>
        </w:tc>
      </w:tr>
      <w:tr w:rsidR="00557A9D" w14:paraId="30A24E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41D776" w14:textId="77777777" w:rsidR="00557A9D" w:rsidRDefault="00F23B8F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F38F40" w14:textId="77777777" w:rsidR="00557A9D" w:rsidRDefault="00F23B8F">
            <w:r>
              <w:rPr>
                <w:sz w:val="19"/>
                <w:szCs w:val="19"/>
              </w:rPr>
              <w:t xml:space="preserve">Flyway: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flash_sales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flash_sale_items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flash_sale_claims</w:t>
            </w:r>
            <w:r>
              <w:rPr>
                <w:sz w:val="19"/>
                <w:szCs w:val="19"/>
              </w:rPr>
              <w:t xml:space="preserve"> with UNIQUE(sale item, customer)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CB6BBB" w14:textId="77777777" w:rsidR="00557A9D" w:rsidRDefault="00F23B8F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F0CAD7" w14:textId="77777777" w:rsidR="00557A9D" w:rsidRDefault="00F23B8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557A9D" w14:paraId="1CA6AE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B51CBB" w14:textId="77777777" w:rsidR="00557A9D" w:rsidRDefault="00F23B8F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1C219E" w14:textId="77777777" w:rsidR="00557A9D" w:rsidRDefault="00F23B8F">
            <w:r>
              <w:rPr>
                <w:sz w:val="19"/>
                <w:szCs w:val="19"/>
              </w:rPr>
              <w:t>Admin schedules a sale; sellers offer a variant with sale price + quantity; the quantity is taken out of normal stock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4266F1" w14:textId="77777777" w:rsidR="00557A9D" w:rsidRDefault="00F23B8F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73FC67" w14:textId="77777777" w:rsidR="00557A9D" w:rsidRDefault="00F23B8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557A9D" w14:paraId="66C2BC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81F983" w14:textId="77777777" w:rsidR="00557A9D" w:rsidRDefault="00F23B8F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4DDE39" w14:textId="77777777" w:rsidR="00557A9D" w:rsidRDefault="00F23B8F">
            <w:r>
              <w:rPr>
                <w:b/>
                <w:bCs/>
                <w:color w:val="C2410C"/>
                <w:sz w:val="19"/>
                <w:szCs w:val="19"/>
              </w:rPr>
              <w:t xml:space="preserve">★ You type the CLAIM: one atomic </w:t>
            </w:r>
            <w:r>
              <w:rPr>
                <w:rFonts w:ascii="Consolas" w:eastAsia="Consolas" w:hAnsi="Consolas" w:cs="Consolas"/>
                <w:b/>
                <w:bCs/>
                <w:color w:val="C2410C"/>
                <w:sz w:val="19"/>
                <w:szCs w:val="19"/>
              </w:rPr>
              <w:t>UPDATE ... SET sold = sold + 1 WHERE sold &lt; quantity AND NOW() BETWEEN start AND end</w:t>
            </w:r>
            <w:r>
              <w:rPr>
                <w:b/>
                <w:bCs/>
                <w:color w:val="C2410C"/>
                <w:sz w:val="19"/>
                <w:szCs w:val="19"/>
              </w:rPr>
              <w:t>, the unique claim row, and the 10-minute hold at the sale price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52FD0E" w14:textId="77777777" w:rsidR="00557A9D" w:rsidRDefault="00F23B8F">
            <w:r>
              <w:rPr>
                <w:b/>
                <w:bCs/>
                <w:color w:val="C2410C"/>
                <w:sz w:val="19"/>
                <w:szCs w:val="19"/>
              </w:rPr>
              <w:t>★ Madhavan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C305CF" w14:textId="77777777" w:rsidR="00557A9D" w:rsidRDefault="00F23B8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557A9D" w14:paraId="2CC82E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CB2B94" w14:textId="77777777" w:rsidR="00557A9D" w:rsidRDefault="00F23B8F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53A45C" w14:textId="77777777" w:rsidR="00557A9D" w:rsidRDefault="00F23B8F">
            <w:r>
              <w:rPr>
                <w:b/>
                <w:bCs/>
                <w:color w:val="C2410C"/>
                <w:sz w:val="19"/>
                <w:szCs w:val="19"/>
              </w:rPr>
              <w:t>★ You type the GIVE-BACK: an unpaid claim returns its unit (</w:t>
            </w:r>
            <w:r>
              <w:rPr>
                <w:rFonts w:ascii="Consolas" w:eastAsia="Consolas" w:hAnsi="Consolas" w:cs="Consolas"/>
                <w:b/>
                <w:bCs/>
                <w:color w:val="C2410C"/>
                <w:sz w:val="19"/>
                <w:szCs w:val="19"/>
              </w:rPr>
              <w:t>sold = sold - 1</w:t>
            </w:r>
            <w:r>
              <w:rPr>
                <w:b/>
                <w:bCs/>
                <w:color w:val="C2410C"/>
                <w:sz w:val="19"/>
                <w:szCs w:val="19"/>
              </w:rPr>
              <w:t>)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D51DDD" w14:textId="77777777" w:rsidR="00557A9D" w:rsidRDefault="00F23B8F">
            <w:r>
              <w:rPr>
                <w:b/>
                <w:bCs/>
                <w:color w:val="C2410C"/>
                <w:sz w:val="19"/>
                <w:szCs w:val="19"/>
              </w:rPr>
              <w:t>★ Madhavan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E762DB" w14:textId="77777777" w:rsidR="00557A9D" w:rsidRDefault="00F23B8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557A9D" w14:paraId="353965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AE732C" w14:textId="77777777" w:rsidR="00557A9D" w:rsidRDefault="00F23B8F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852F4F" w14:textId="77777777" w:rsidR="00557A9D" w:rsidRDefault="00F23B8F">
            <w:r>
              <w:rPr>
                <w:sz w:val="19"/>
                <w:szCs w:val="19"/>
              </w:rPr>
              <w:t>Sale end: unsold units go back to normal stock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4B8C0" w14:textId="77777777" w:rsidR="00557A9D" w:rsidRDefault="00F23B8F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E0696D" w14:textId="77777777" w:rsidR="00557A9D" w:rsidRDefault="00F23B8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557A9D" w14:paraId="2D53D2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09C018" w14:textId="77777777" w:rsidR="00557A9D" w:rsidRDefault="00F23B8F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1B5339" w14:textId="77777777" w:rsidR="00557A9D" w:rsidRDefault="00F23B8F">
            <w:r>
              <w:rPr>
                <w:sz w:val="19"/>
                <w:szCs w:val="19"/>
              </w:rPr>
              <w:t>Rate limit on claim per user + IP (429 + Retry-After)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54B150" w14:textId="77777777" w:rsidR="00557A9D" w:rsidRDefault="00F23B8F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230A6C" w14:textId="77777777" w:rsidR="00557A9D" w:rsidRDefault="00F23B8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557A9D" w14:paraId="7722B4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C1A593" w14:textId="77777777" w:rsidR="00557A9D" w:rsidRDefault="00F23B8F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F9A1EA" w14:textId="77777777" w:rsidR="00557A9D" w:rsidRDefault="00F23B8F">
            <w:r>
              <w:rPr>
                <w:sz w:val="19"/>
                <w:szCs w:val="19"/>
              </w:rPr>
              <w:t>Frontend: home banner countdown (server time), sale page, live "N left" counter, instant "Sold out"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C5599D" w14:textId="77777777" w:rsidR="00557A9D" w:rsidRDefault="00F23B8F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0B9A14" w14:textId="77777777" w:rsidR="00557A9D" w:rsidRDefault="00F23B8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557A9D" w14:paraId="08A9B1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614451" w14:textId="77777777" w:rsidR="00557A9D" w:rsidRDefault="00F23B8F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868DE5" w14:textId="77777777" w:rsidR="00557A9D" w:rsidRDefault="00F23B8F">
            <w:r>
              <w:rPr>
                <w:b/>
                <w:bCs/>
                <w:color w:val="C2410C"/>
                <w:sz w:val="19"/>
                <w:szCs w:val="19"/>
              </w:rPr>
              <w:t>★ 1,000 threads / 100 units test - you write the final assertions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FE8C6C" w14:textId="77777777" w:rsidR="00557A9D" w:rsidRDefault="00F23B8F">
            <w:r>
              <w:rPr>
                <w:b/>
                <w:bCs/>
                <w:color w:val="C2410C"/>
                <w:sz w:val="19"/>
                <w:szCs w:val="19"/>
              </w:rPr>
              <w:t>★ Madhavan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5DB306" w14:textId="77777777" w:rsidR="00557A9D" w:rsidRDefault="00F23B8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557A9D" w14:paraId="22D76F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D20D3" w14:textId="77777777" w:rsidR="00557A9D" w:rsidRDefault="00F23B8F">
            <w:pPr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14587" w14:textId="77777777" w:rsidR="00557A9D" w:rsidRDefault="00F23B8F">
            <w:r>
              <w:rPr>
                <w:sz w:val="19"/>
                <w:szCs w:val="19"/>
              </w:rPr>
              <w:t>k6 load test: 5,000 virtual users against the app in Docker; record requests per second, p95, winners and errors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54FDB8" w14:textId="77777777" w:rsidR="00557A9D" w:rsidRDefault="00F23B8F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966618" w14:textId="77777777" w:rsidR="00557A9D" w:rsidRDefault="00F23B8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557A9D" w14:paraId="48CAF8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ED9C55" w14:textId="77777777" w:rsidR="00557A9D" w:rsidRDefault="00F23B8F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933C6C" w14:textId="77777777" w:rsidR="00557A9D" w:rsidRDefault="00F23B8F">
            <w:r>
              <w:rPr>
                <w:sz w:val="19"/>
                <w:szCs w:val="19"/>
              </w:rPr>
              <w:t xml:space="preserve">Decision: if p95 is above 500 ms, try Redis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DECR</w:t>
            </w:r>
            <w:r>
              <w:rPr>
                <w:sz w:val="19"/>
                <w:szCs w:val="19"/>
              </w:rPr>
              <w:t xml:space="preserve"> and measure again; write the decision with both graphs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81E961" w14:textId="77777777" w:rsidR="00557A9D" w:rsidRDefault="00F23B8F">
            <w:r>
              <w:rPr>
                <w:sz w:val="19"/>
                <w:szCs w:val="19"/>
              </w:rPr>
              <w:t>Together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E30887" w14:textId="77777777" w:rsidR="00557A9D" w:rsidRDefault="00F23B8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2D9F23EC" w14:textId="77777777" w:rsidR="00557A9D" w:rsidRDefault="00F23B8F">
      <w:pPr>
        <w:pStyle w:val="Heading2"/>
        <w:keepNext/>
      </w:pPr>
      <w:r>
        <w:t>Output of this phase</w:t>
      </w:r>
    </w:p>
    <w:p w14:paraId="4D31E535" w14:textId="77777777" w:rsidR="00557A9D" w:rsidRDefault="00F23B8F">
      <w:pPr>
        <w:pStyle w:val="ListParagraph"/>
        <w:numPr>
          <w:ilvl w:val="0"/>
          <w:numId w:val="2"/>
        </w:numPr>
        <w:spacing w:after="60" w:line="276" w:lineRule="auto"/>
      </w:pPr>
      <w:r>
        <w:t>Flash sale feature with countdown and live counter</w:t>
      </w:r>
    </w:p>
    <w:p w14:paraId="0E32FF3E" w14:textId="77777777" w:rsidR="00557A9D" w:rsidRDefault="00F23B8F">
      <w:pPr>
        <w:pStyle w:val="ListParagraph"/>
        <w:numPr>
          <w:ilvl w:val="0"/>
          <w:numId w:val="2"/>
        </w:numPr>
        <w:spacing w:after="60" w:line="276" w:lineRule="auto"/>
      </w:pPr>
      <w:r>
        <w:t>Your claim + give-back code</w:t>
      </w:r>
    </w:p>
    <w:p w14:paraId="5576B0F5" w14:textId="77777777" w:rsidR="00557A9D" w:rsidRDefault="00F23B8F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k6 report and graph in </w:t>
      </w:r>
      <w:r>
        <w:rPr>
          <w:rFonts w:ascii="Consolas" w:eastAsia="Consolas" w:hAnsi="Consolas" w:cs="Consolas"/>
          <w:color w:val="B4235A"/>
          <w:sz w:val="19"/>
          <w:szCs w:val="19"/>
        </w:rPr>
        <w:t>load-tests\results</w:t>
      </w:r>
    </w:p>
    <w:p w14:paraId="456F9320" w14:textId="77777777" w:rsidR="00557A9D" w:rsidRDefault="00F23B8F">
      <w:pPr>
        <w:pStyle w:val="Heading2"/>
        <w:keepNext/>
      </w:pPr>
      <w:r>
        <w:lastRenderedPageBreak/>
        <w:t>Done when (check before moving 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6"/>
        <w:gridCol w:w="1000"/>
      </w:tblGrid>
      <w:tr w:rsidR="00557A9D" w14:paraId="44C7F14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6C1095" w14:textId="77777777" w:rsidR="00557A9D" w:rsidRDefault="00F23B8F"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C51BCB" w14:textId="77777777" w:rsidR="00557A9D" w:rsidRDefault="00F23B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Passed</w:t>
            </w:r>
          </w:p>
        </w:tc>
      </w:tr>
      <w:tr w:rsidR="00557A9D" w14:paraId="6C6543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80AD14" w14:textId="77777777" w:rsidR="00557A9D" w:rsidRDefault="00F23B8F">
            <w:r>
              <w:rPr>
                <w:sz w:val="19"/>
                <w:szCs w:val="19"/>
              </w:rPr>
              <w:t>k6 report: exactly 100 winners, 0 oversell, 0 errors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7CA224" w14:textId="77777777" w:rsidR="00557A9D" w:rsidRDefault="00F23B8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557A9D" w14:paraId="2920AB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C93871" w14:textId="77777777" w:rsidR="00557A9D" w:rsidRDefault="00F23B8F">
            <w:r>
              <w:rPr>
                <w:sz w:val="19"/>
                <w:szCs w:val="19"/>
              </w:rPr>
              <w:t>p95 written in the README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86F2E2" w14:textId="77777777" w:rsidR="00557A9D" w:rsidRDefault="00F23B8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656FBB05" w14:textId="77777777" w:rsidR="00557A9D" w:rsidRDefault="00F23B8F">
      <w:pPr>
        <w:pStyle w:val="Heading2"/>
        <w:keepNext/>
      </w:pPr>
      <w:r>
        <w:t>Explain it back (in your own words)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6"/>
        <w:gridCol w:w="1000"/>
      </w:tblGrid>
      <w:tr w:rsidR="00557A9D" w14:paraId="15505F8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66A38F" w14:textId="77777777" w:rsidR="00557A9D" w:rsidRDefault="00F23B8F">
            <w:r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9D5847" w14:textId="77777777" w:rsidR="00557A9D" w:rsidRDefault="00F23B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Done</w:t>
            </w:r>
          </w:p>
        </w:tc>
      </w:tr>
      <w:tr w:rsidR="00557A9D" w14:paraId="5C3BAB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6D9FAD" w14:textId="77777777" w:rsidR="00557A9D" w:rsidRDefault="00F23B8F">
            <w:r>
              <w:rPr>
                <w:sz w:val="19"/>
                <w:szCs w:val="19"/>
              </w:rPr>
              <w:t>Why is "read stock, then write stock" wrong, and why does one UPDATE fix it?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937D53" w14:textId="77777777" w:rsidR="00557A9D" w:rsidRDefault="00F23B8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557A9D" w14:paraId="0082B7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405819" w14:textId="77777777" w:rsidR="00557A9D" w:rsidRDefault="00F23B8F">
            <w:r>
              <w:rPr>
                <w:sz w:val="19"/>
                <w:szCs w:val="19"/>
              </w:rPr>
              <w:t>What stops one person from winning twice?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80BA94" w14:textId="77777777" w:rsidR="00557A9D" w:rsidRDefault="00F23B8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557A9D" w14:paraId="66B9B0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C96D40" w14:textId="77777777" w:rsidR="00557A9D" w:rsidRDefault="00F23B8F">
            <w:r>
              <w:rPr>
                <w:sz w:val="19"/>
                <w:szCs w:val="19"/>
              </w:rPr>
              <w:t>What did k6 measure, and did we need Redis?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710AD8" w14:textId="77777777" w:rsidR="00557A9D" w:rsidRDefault="00F23B8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7CAAD2FC" w14:textId="77777777" w:rsidR="00557A9D" w:rsidRDefault="00F23B8F">
      <w:pPr>
        <w:pStyle w:val="Heading2"/>
        <w:keepNext/>
      </w:pPr>
      <w:r>
        <w:t>Finish routine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6"/>
        <w:gridCol w:w="1000"/>
      </w:tblGrid>
      <w:tr w:rsidR="00557A9D" w14:paraId="4BA025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6D0655" w14:textId="77777777" w:rsidR="00557A9D" w:rsidRDefault="00F23B8F"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98BD3A" w14:textId="77777777" w:rsidR="00557A9D" w:rsidRDefault="00F23B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Done</w:t>
            </w:r>
          </w:p>
        </w:tc>
      </w:tr>
      <w:tr w:rsidR="00557A9D" w14:paraId="315ED0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C97C46" w14:textId="77777777" w:rsidR="00557A9D" w:rsidRDefault="00F23B8F">
            <w:r>
              <w:rPr>
                <w:sz w:val="19"/>
                <w:szCs w:val="19"/>
              </w:rPr>
              <w:t>All tests pass and CI is green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B17EEB" w14:textId="77777777" w:rsidR="00557A9D" w:rsidRDefault="00F23B8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557A9D" w14:paraId="120D8C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5F10B5" w14:textId="77777777" w:rsidR="00557A9D" w:rsidRDefault="00F23B8F">
            <w:r>
              <w:rPr>
                <w:sz w:val="19"/>
                <w:szCs w:val="19"/>
              </w:rPr>
              <w:t>Committed and pushed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10AEC4" w14:textId="77777777" w:rsidR="00557A9D" w:rsidRDefault="00F23B8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557A9D" w14:paraId="3C37DD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C7F85D" w14:textId="77777777" w:rsidR="00557A9D" w:rsidRDefault="00F23B8F">
            <w:r>
              <w:rPr>
                <w:sz w:val="19"/>
                <w:szCs w:val="19"/>
              </w:rPr>
              <w:t>Done-when checks shown working in the browser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8FC2FB" w14:textId="77777777" w:rsidR="00557A9D" w:rsidRDefault="00F23B8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557A9D" w14:paraId="549ACC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40A638" w14:textId="77777777" w:rsidR="00557A9D" w:rsidRDefault="00F23B8F">
            <w:r>
              <w:rPr>
                <w:sz w:val="19"/>
                <w:szCs w:val="19"/>
              </w:rPr>
              <w:t>Session summary + SESSION_LOG written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3580CB" w14:textId="77777777" w:rsidR="00557A9D" w:rsidRDefault="00F23B8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51A07165" w14:textId="77777777" w:rsidR="00557A9D" w:rsidRDefault="00F23B8F">
      <w:pPr>
        <w:spacing w:before="240" w:after="120"/>
      </w:pPr>
      <w:r>
        <w:rPr>
          <w:b/>
          <w:bCs/>
        </w:rPr>
        <w:t>Skills you practise:</w:t>
      </w:r>
      <w:r>
        <w:t xml:space="preserve"> Concurrency, atomic SQL, unique constraints, rate limiting, load testing with k6</w:t>
      </w:r>
    </w:p>
    <w:p w14:paraId="132B11B3" w14:textId="77777777" w:rsidR="00557A9D" w:rsidRDefault="00F23B8F">
      <w:pPr>
        <w:spacing w:after="120" w:line="288" w:lineRule="auto"/>
      </w:pPr>
      <w:r>
        <w:rPr>
          <w:b/>
          <w:bCs/>
        </w:rPr>
        <w:t>Where your work goes:</w:t>
      </w:r>
      <w:r>
        <w:t xml:space="preserve"> </w:t>
      </w:r>
      <w:r>
        <w:rPr>
          <w:rFonts w:ascii="Consolas" w:eastAsia="Consolas" w:hAnsi="Consolas" w:cs="Consolas"/>
          <w:color w:val="B4235A"/>
          <w:sz w:val="19"/>
          <w:szCs w:val="19"/>
        </w:rPr>
        <w:t>backend\...\flashsale</w:t>
      </w:r>
      <w:r>
        <w:t xml:space="preserve">, </w:t>
      </w:r>
      <w:r>
        <w:rPr>
          <w:rFonts w:ascii="Consolas" w:eastAsia="Consolas" w:hAnsi="Consolas" w:cs="Consolas"/>
          <w:color w:val="B4235A"/>
          <w:sz w:val="19"/>
          <w:szCs w:val="19"/>
        </w:rPr>
        <w:t>load-tests\</w:t>
      </w:r>
      <w:r>
        <w:t xml:space="preserve">, flash-sale pages in </w:t>
      </w:r>
      <w:r>
        <w:rPr>
          <w:rFonts w:ascii="Consolas" w:eastAsia="Consolas" w:hAnsi="Consolas" w:cs="Consolas"/>
          <w:color w:val="B4235A"/>
          <w:sz w:val="19"/>
          <w:szCs w:val="19"/>
        </w:rPr>
        <w:t>frontend</w:t>
      </w:r>
    </w:p>
    <w:p w14:paraId="7652C9FB" w14:textId="77777777" w:rsidR="00557A9D" w:rsidRDefault="00F23B8F">
      <w:pPr>
        <w:pStyle w:val="Heading2"/>
        <w:keepNext/>
      </w:pPr>
      <w:r>
        <w:t>My notes</w:t>
      </w:r>
    </w:p>
    <w:p w14:paraId="611B86BC" w14:textId="77777777" w:rsidR="00557A9D" w:rsidRDefault="00557A9D">
      <w:pPr>
        <w:pBdr>
          <w:bottom w:val="single" w:sz="4" w:space="1" w:color="D1D5DB"/>
        </w:pBdr>
        <w:spacing w:before="280"/>
      </w:pPr>
    </w:p>
    <w:p w14:paraId="780CD181" w14:textId="77777777" w:rsidR="00557A9D" w:rsidRDefault="00557A9D">
      <w:pPr>
        <w:pBdr>
          <w:bottom w:val="single" w:sz="4" w:space="1" w:color="D1D5DB"/>
        </w:pBdr>
        <w:spacing w:before="280"/>
      </w:pPr>
    </w:p>
    <w:p w14:paraId="1ECE41B1" w14:textId="77777777" w:rsidR="00557A9D" w:rsidRDefault="00557A9D">
      <w:pPr>
        <w:pBdr>
          <w:bottom w:val="single" w:sz="4" w:space="1" w:color="D1D5DB"/>
        </w:pBdr>
        <w:spacing w:before="280"/>
      </w:pPr>
    </w:p>
    <w:p w14:paraId="69BAF8A4" w14:textId="77777777" w:rsidR="00557A9D" w:rsidRDefault="00557A9D">
      <w:pPr>
        <w:pBdr>
          <w:bottom w:val="single" w:sz="4" w:space="1" w:color="D1D5DB"/>
        </w:pBdr>
        <w:spacing w:before="280"/>
      </w:pPr>
    </w:p>
    <w:p w14:paraId="44E1A782" w14:textId="77777777" w:rsidR="00557A9D" w:rsidRDefault="00557A9D">
      <w:pPr>
        <w:pBdr>
          <w:bottom w:val="single" w:sz="4" w:space="1" w:color="D1D5DB"/>
        </w:pBdr>
        <w:spacing w:before="280"/>
      </w:pPr>
    </w:p>
    <w:p w14:paraId="1FE410B4" w14:textId="77777777" w:rsidR="00557A9D" w:rsidRDefault="00557A9D">
      <w:pPr>
        <w:pBdr>
          <w:bottom w:val="single" w:sz="4" w:space="1" w:color="D1D5DB"/>
        </w:pBdr>
        <w:spacing w:before="280"/>
      </w:pPr>
    </w:p>
    <w:p w14:paraId="0B618124" w14:textId="77777777" w:rsidR="00557A9D" w:rsidRDefault="00557A9D">
      <w:pPr>
        <w:pBdr>
          <w:bottom w:val="single" w:sz="4" w:space="1" w:color="D1D5DB"/>
        </w:pBdr>
        <w:spacing w:before="280"/>
      </w:pPr>
    </w:p>
    <w:p w14:paraId="36A3FAF3" w14:textId="77777777" w:rsidR="00557A9D" w:rsidRDefault="00557A9D">
      <w:pPr>
        <w:pBdr>
          <w:bottom w:val="single" w:sz="4" w:space="1" w:color="D1D5DB"/>
        </w:pBdr>
        <w:spacing w:before="280"/>
      </w:pPr>
    </w:p>
    <w:sectPr w:rsidR="00557A9D">
      <w:headerReference w:type="default" r:id="rId7"/>
      <w:footerReference w:type="default" r:id="rId8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B816A" w14:textId="77777777" w:rsidR="00F23B8F" w:rsidRDefault="00F23B8F">
      <w:r>
        <w:separator/>
      </w:r>
    </w:p>
  </w:endnote>
  <w:endnote w:type="continuationSeparator" w:id="0">
    <w:p w14:paraId="19D47BB7" w14:textId="77777777" w:rsidR="00F23B8F" w:rsidRDefault="00F23B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EE1B8" w14:textId="77777777" w:rsidR="00557A9D" w:rsidRDefault="00F23B8F">
    <w:pPr>
      <w:jc w:val="center"/>
    </w:pPr>
    <w:r>
      <w:rPr>
        <w:color w:val="6B7280"/>
        <w:sz w:val="17"/>
        <w:szCs w:val="17"/>
      </w:rPr>
      <w:t xml:space="preserve">Page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 w:rsidR="004F6881">
      <w:rPr>
        <w:noProof/>
        <w:color w:val="6B7280"/>
        <w:sz w:val="17"/>
        <w:szCs w:val="17"/>
      </w:rPr>
      <w:t>1</w:t>
    </w:r>
    <w:r>
      <w:rPr>
        <w:color w:val="6B7280"/>
        <w:sz w:val="17"/>
        <w:szCs w:val="17"/>
      </w:rPr>
      <w:fldChar w:fldCharType="end"/>
    </w:r>
    <w:r>
      <w:rPr>
        <w:color w:val="6B7280"/>
        <w:sz w:val="17"/>
        <w:szCs w:val="17"/>
      </w:rPr>
      <w:t xml:space="preserve"> of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NUMPAGES</w:instrText>
    </w:r>
    <w:r>
      <w:rPr>
        <w:color w:val="6B7280"/>
        <w:sz w:val="17"/>
        <w:szCs w:val="17"/>
      </w:rPr>
      <w:fldChar w:fldCharType="separate"/>
    </w:r>
    <w:r w:rsidR="004F6881">
      <w:rPr>
        <w:noProof/>
        <w:color w:val="6B7280"/>
        <w:sz w:val="17"/>
        <w:szCs w:val="17"/>
      </w:rPr>
      <w:t>2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45F74" w14:textId="77777777" w:rsidR="00F23B8F" w:rsidRDefault="00F23B8F">
      <w:r>
        <w:separator/>
      </w:r>
    </w:p>
  </w:footnote>
  <w:footnote w:type="continuationSeparator" w:id="0">
    <w:p w14:paraId="1C96FA6F" w14:textId="77777777" w:rsidR="00F23B8F" w:rsidRDefault="00F23B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0176E" w14:textId="77777777" w:rsidR="00557A9D" w:rsidRDefault="00F23B8F">
    <w:pPr>
      <w:jc w:val="right"/>
    </w:pPr>
    <w:r>
      <w:rPr>
        <w:color w:val="6B7280"/>
        <w:sz w:val="17"/>
        <w:szCs w:val="17"/>
      </w:rPr>
      <w:t>TriVoKo - Phase 7 - Flash sale  ·  3 October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54F0B"/>
    <w:multiLevelType w:val="hybridMultilevel"/>
    <w:tmpl w:val="210669E4"/>
    <w:lvl w:ilvl="0" w:tplc="E3A49200">
      <w:start w:val="1"/>
      <w:numFmt w:val="bullet"/>
      <w:lvlText w:val="•"/>
      <w:lvlJc w:val="left"/>
      <w:pPr>
        <w:ind w:left="540" w:hanging="270"/>
      </w:pPr>
    </w:lvl>
    <w:lvl w:ilvl="1" w:tplc="8A7C47AA">
      <w:numFmt w:val="decimal"/>
      <w:lvlText w:val=""/>
      <w:lvlJc w:val="left"/>
    </w:lvl>
    <w:lvl w:ilvl="2" w:tplc="97A40166">
      <w:numFmt w:val="decimal"/>
      <w:lvlText w:val=""/>
      <w:lvlJc w:val="left"/>
    </w:lvl>
    <w:lvl w:ilvl="3" w:tplc="12A6D23C">
      <w:numFmt w:val="decimal"/>
      <w:lvlText w:val=""/>
      <w:lvlJc w:val="left"/>
    </w:lvl>
    <w:lvl w:ilvl="4" w:tplc="D8001642">
      <w:numFmt w:val="decimal"/>
      <w:lvlText w:val=""/>
      <w:lvlJc w:val="left"/>
    </w:lvl>
    <w:lvl w:ilvl="5" w:tplc="5F4E8958">
      <w:numFmt w:val="decimal"/>
      <w:lvlText w:val=""/>
      <w:lvlJc w:val="left"/>
    </w:lvl>
    <w:lvl w:ilvl="6" w:tplc="9DD0C616">
      <w:numFmt w:val="decimal"/>
      <w:lvlText w:val=""/>
      <w:lvlJc w:val="left"/>
    </w:lvl>
    <w:lvl w:ilvl="7" w:tplc="C57A59D4">
      <w:numFmt w:val="decimal"/>
      <w:lvlText w:val=""/>
      <w:lvlJc w:val="left"/>
    </w:lvl>
    <w:lvl w:ilvl="8" w:tplc="794009F0">
      <w:numFmt w:val="decimal"/>
      <w:lvlText w:val=""/>
      <w:lvlJc w:val="left"/>
    </w:lvl>
  </w:abstractNum>
  <w:abstractNum w:abstractNumId="1" w15:restartNumberingAfterBreak="0">
    <w:nsid w:val="49F8638E"/>
    <w:multiLevelType w:val="hybridMultilevel"/>
    <w:tmpl w:val="30827336"/>
    <w:lvl w:ilvl="0" w:tplc="4CFA8778" w:tentative="1">
      <w:start w:val="1"/>
      <w:numFmt w:val="bullet"/>
      <w:lvlText w:val="●"/>
      <w:lvlJc w:val="left"/>
      <w:pPr>
        <w:ind w:left="720" w:hanging="360"/>
      </w:pPr>
    </w:lvl>
    <w:lvl w:ilvl="1" w:tplc="8E48D63C" w:tentative="1">
      <w:start w:val="1"/>
      <w:numFmt w:val="bullet"/>
      <w:lvlText w:val="○"/>
      <w:lvlJc w:val="left"/>
      <w:pPr>
        <w:ind w:left="1440" w:hanging="360"/>
      </w:pPr>
    </w:lvl>
    <w:lvl w:ilvl="2" w:tplc="46A21D48" w:tentative="1">
      <w:start w:val="1"/>
      <w:numFmt w:val="bullet"/>
      <w:lvlText w:val="■"/>
      <w:lvlJc w:val="left"/>
      <w:pPr>
        <w:ind w:left="2160" w:hanging="360"/>
      </w:pPr>
    </w:lvl>
    <w:lvl w:ilvl="3" w:tplc="B630F7DC" w:tentative="1">
      <w:start w:val="1"/>
      <w:numFmt w:val="bullet"/>
      <w:lvlText w:val="●"/>
      <w:lvlJc w:val="left"/>
      <w:pPr>
        <w:ind w:left="2880" w:hanging="360"/>
      </w:pPr>
    </w:lvl>
    <w:lvl w:ilvl="4" w:tplc="4664C88C" w:tentative="1">
      <w:start w:val="1"/>
      <w:numFmt w:val="bullet"/>
      <w:lvlText w:val="○"/>
      <w:lvlJc w:val="left"/>
      <w:pPr>
        <w:ind w:left="3600" w:hanging="360"/>
      </w:pPr>
    </w:lvl>
    <w:lvl w:ilvl="5" w:tplc="496AF1C6" w:tentative="1">
      <w:start w:val="1"/>
      <w:numFmt w:val="bullet"/>
      <w:lvlText w:val="■"/>
      <w:lvlJc w:val="left"/>
      <w:pPr>
        <w:ind w:left="4320" w:hanging="360"/>
      </w:pPr>
    </w:lvl>
    <w:lvl w:ilvl="6" w:tplc="D7F8BCC2" w:tentative="1">
      <w:start w:val="1"/>
      <w:numFmt w:val="bullet"/>
      <w:lvlText w:val="●"/>
      <w:lvlJc w:val="left"/>
      <w:pPr>
        <w:ind w:left="5040" w:hanging="360"/>
      </w:pPr>
    </w:lvl>
    <w:lvl w:ilvl="7" w:tplc="DCFC2D1E" w:tentative="1">
      <w:start w:val="1"/>
      <w:numFmt w:val="bullet"/>
      <w:lvlText w:val="●"/>
      <w:lvlJc w:val="left"/>
      <w:pPr>
        <w:ind w:left="5760" w:hanging="360"/>
      </w:pPr>
    </w:lvl>
    <w:lvl w:ilvl="8" w:tplc="32DCA50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688021273">
    <w:abstractNumId w:val="1"/>
    <w:lvlOverride w:ilvl="0">
      <w:startOverride w:val="1"/>
    </w:lvlOverride>
  </w:num>
  <w:num w:numId="2" w16cid:durableId="385574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A9D"/>
    <w:rsid w:val="00227F6B"/>
    <w:rsid w:val="004F6881"/>
    <w:rsid w:val="00557A9D"/>
    <w:rsid w:val="00F23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2C3EC0"/>
  <w15:docId w15:val="{1C290926-4B6C-42EE-B726-C60C342F2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240"/>
      <w:outlineLvl w:val="0"/>
    </w:pPr>
    <w:rPr>
      <w:rFonts w:ascii="Arial" w:eastAsia="Arial" w:hAnsi="Arial" w:cs="Arial"/>
      <w:b/>
      <w:bCs/>
      <w:color w:val="134E4A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00" w:after="120"/>
      <w:outlineLvl w:val="1"/>
    </w:pPr>
    <w:rPr>
      <w:rFonts w:ascii="Arial" w:eastAsia="Arial" w:hAnsi="Arial" w:cs="Arial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449</Words>
  <Characters>2027</Characters>
  <Application>Microsoft Office Word</Application>
  <DocSecurity>0</DocSecurity>
  <Lines>110</Lines>
  <Paragraphs>90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TriVoKo - Phase 7 - Flash sale</dc:title>
  <dc:creator>Madhavan Suresh</dc:creator>
  <cp:lastModifiedBy>madhavan suresh</cp:lastModifiedBy>
  <cp:revision>2</cp:revision>
  <dcterms:created xsi:type="dcterms:W3CDTF">2026-10-03T04:01:00Z</dcterms:created>
  <dcterms:modified xsi:type="dcterms:W3CDTF">2026-10-03T04:01:00Z</dcterms:modified>
</cp:coreProperties>
</file>