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8g83rhrh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Alex Sharma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alex.sharma@example.com</w:t>
        <w:br w:type="textWrapping"/>
        <w:t xml:space="preserve">Phone: 9999999999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v367pgg5r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Entry-level software developer with experience building Python applications and REST APIs.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8u7vjzmf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Python, SQL, Git, FastAPI, Pandas, REST APIs, data structures, problem solving.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9gpncfttn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3uheedlmm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Intern — Example Technologies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June 2025 – August 2025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Python scripts to automate data processing.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and tested REST API endpoints.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Git for version control and collaborated with developers.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oghx5eaej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B.Tech in Computer Science, Example University, 2022–2026.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pnujus1bs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Movie recommendation system using Python and machine learning.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for managing application data.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