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is about a platform that helps connect people with each other for their benefits. The whole point of human intelligence is the betterment of the society and further on the betterment of the human species as such. This project aims at providing a platform where users can request for help or services that they require through some point of time. The platform also requires other users to share what they can help around with. So that people could equally help others as well as find solutions to their own situations. It’s all about connecting people who need the service.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