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89BA39" w14:textId="77777777" w:rsidR="00662D82" w:rsidRDefault="00662D82">
      <w:r>
        <w:t>README</w:t>
      </w:r>
    </w:p>
    <w:p w14:paraId="2BB9EFA7" w14:textId="77777777" w:rsidR="00662D82" w:rsidRDefault="00662D82"/>
    <w:p w14:paraId="172BB66F" w14:textId="57ADDB9C" w:rsidR="00662D82" w:rsidRPr="00662D82" w:rsidRDefault="00662D82" w:rsidP="00662D82">
      <w:pPr>
        <w:jc w:val="center"/>
        <w:rPr>
          <w:i/>
        </w:rPr>
      </w:pPr>
      <w:r w:rsidRPr="00662D82">
        <w:rPr>
          <w:i/>
        </w:rPr>
        <w:t xml:space="preserve">This Raspberry Pi </w:t>
      </w:r>
      <w:proofErr w:type="spellStart"/>
      <w:r w:rsidRPr="00662D82">
        <w:rPr>
          <w:i/>
        </w:rPr>
        <w:t>PaperCut</w:t>
      </w:r>
      <w:proofErr w:type="spellEnd"/>
      <w:r w:rsidRPr="00662D82">
        <w:rPr>
          <w:i/>
        </w:rPr>
        <w:t xml:space="preserve"> Release Station Confi</w:t>
      </w:r>
      <w:r w:rsidR="008A6468">
        <w:rPr>
          <w:i/>
        </w:rPr>
        <w:t>guration was developed by Simon</w:t>
      </w:r>
      <w:r w:rsidRPr="00662D82">
        <w:rPr>
          <w:i/>
        </w:rPr>
        <w:t xml:space="preserve"> Voorhees and Madhav Ghei.</w:t>
      </w:r>
    </w:p>
    <w:p w14:paraId="03026EDC" w14:textId="77777777" w:rsidR="00662D82" w:rsidRDefault="00662D82"/>
    <w:p w14:paraId="0F6399AF" w14:textId="77777777" w:rsidR="00662D82" w:rsidRDefault="00662D82"/>
    <w:p w14:paraId="7B0B850C" w14:textId="77777777" w:rsidR="00662D82" w:rsidRDefault="00662D82"/>
    <w:p w14:paraId="03FC103A" w14:textId="77777777" w:rsidR="007E39A8" w:rsidRDefault="007E39A8">
      <w:r>
        <w:t xml:space="preserve">To set up your print release station, first make sure that you do not have your Raspberry Pi connected to a network. This will prevent the </w:t>
      </w:r>
      <w:proofErr w:type="spellStart"/>
      <w:r>
        <w:t>Papercut</w:t>
      </w:r>
      <w:proofErr w:type="spellEnd"/>
      <w:r>
        <w:t xml:space="preserve"> software from booting automatically and preventing you from accessing other programs.</w:t>
      </w:r>
    </w:p>
    <w:p w14:paraId="78074614" w14:textId="77777777" w:rsidR="007E39A8" w:rsidRDefault="007E39A8"/>
    <w:p w14:paraId="4A185245" w14:textId="77777777" w:rsidR="007E39A8" w:rsidRDefault="007E39A8">
      <w:r>
        <w:t xml:space="preserve">Navigate to the </w:t>
      </w:r>
      <w:proofErr w:type="spellStart"/>
      <w:r w:rsidRPr="007E39A8">
        <w:rPr>
          <w:b/>
        </w:rPr>
        <w:t>PCRelease</w:t>
      </w:r>
      <w:proofErr w:type="spellEnd"/>
      <w:r>
        <w:t xml:space="preserve"> folder on the desktop.</w:t>
      </w:r>
    </w:p>
    <w:p w14:paraId="2218F537" w14:textId="77777777" w:rsidR="007E39A8" w:rsidRDefault="007E39A8"/>
    <w:p w14:paraId="3283F1C8" w14:textId="77777777" w:rsidR="00453978" w:rsidRDefault="007E39A8">
      <w:r>
        <w:t xml:space="preserve">Next, find the </w:t>
      </w:r>
      <w:proofErr w:type="spellStart"/>
      <w:r>
        <w:rPr>
          <w:b/>
        </w:rPr>
        <w:t>c</w:t>
      </w:r>
      <w:r w:rsidR="00453978" w:rsidRPr="007E39A8">
        <w:rPr>
          <w:b/>
        </w:rPr>
        <w:t>onfig.properties</w:t>
      </w:r>
      <w:proofErr w:type="spellEnd"/>
      <w:r>
        <w:rPr>
          <w:b/>
        </w:rPr>
        <w:t xml:space="preserve"> </w:t>
      </w:r>
      <w:r w:rsidRPr="007E39A8">
        <w:t>file</w:t>
      </w:r>
      <w:r>
        <w:t xml:space="preserve"> and open it in your text editor.</w:t>
      </w:r>
    </w:p>
    <w:p w14:paraId="0ADF6558" w14:textId="77777777" w:rsidR="00453978" w:rsidRDefault="00453978"/>
    <w:p w14:paraId="373F92B9" w14:textId="77777777" w:rsidR="00453978" w:rsidRPr="007E39A8" w:rsidRDefault="00453978">
      <w:pPr>
        <w:rPr>
          <w:i/>
        </w:rPr>
      </w:pPr>
      <w:r w:rsidRPr="007E39A8">
        <w:rPr>
          <w:i/>
        </w:rPr>
        <w:t>If you would like to restrict the print station to certain printer(s), read the following.</w:t>
      </w:r>
    </w:p>
    <w:p w14:paraId="1CEC8E10" w14:textId="77777777" w:rsidR="00453978" w:rsidRPr="007E39A8" w:rsidRDefault="00453978">
      <w:pPr>
        <w:rPr>
          <w:i/>
        </w:rPr>
      </w:pPr>
    </w:p>
    <w:p w14:paraId="3A12C0E6" w14:textId="77777777" w:rsidR="00453978" w:rsidRDefault="00453978" w:rsidP="00453978">
      <w:pPr>
        <w:pStyle w:val="ListParagraph"/>
        <w:numPr>
          <w:ilvl w:val="0"/>
          <w:numId w:val="1"/>
        </w:numPr>
      </w:pPr>
      <w:r>
        <w:t>Scroll down to “Find Me Printing Settings”</w:t>
      </w:r>
    </w:p>
    <w:p w14:paraId="7C7EFD29" w14:textId="77777777" w:rsidR="00453978" w:rsidRDefault="00453978" w:rsidP="00453978">
      <w:pPr>
        <w:pStyle w:val="ListParagraph"/>
        <w:numPr>
          <w:ilvl w:val="0"/>
          <w:numId w:val="1"/>
        </w:numPr>
      </w:pPr>
      <w:r>
        <w:t xml:space="preserve">Edit the first </w:t>
      </w:r>
      <w:proofErr w:type="spellStart"/>
      <w:r>
        <w:t>config</w:t>
      </w:r>
      <w:proofErr w:type="spellEnd"/>
      <w:r>
        <w:t xml:space="preserve"> option in this section, “releases-on=” to the appropriate server and printer names.</w:t>
      </w:r>
    </w:p>
    <w:p w14:paraId="2EC30448" w14:textId="77777777" w:rsidR="007E39A8" w:rsidRDefault="00453978" w:rsidP="00453978">
      <w:pPr>
        <w:pStyle w:val="ListParagraph"/>
        <w:numPr>
          <w:ilvl w:val="1"/>
          <w:numId w:val="1"/>
        </w:numPr>
      </w:pPr>
      <w:r w:rsidRPr="007E39A8">
        <w:rPr>
          <w:u w:val="single"/>
        </w:rPr>
        <w:t>Example</w:t>
      </w:r>
      <w:r>
        <w:t xml:space="preserve">: </w:t>
      </w:r>
    </w:p>
    <w:p w14:paraId="0A8817B3" w14:textId="77777777" w:rsidR="007E39A8" w:rsidRDefault="007E39A8" w:rsidP="007E39A8">
      <w:pPr>
        <w:pStyle w:val="ListParagraph"/>
        <w:ind w:left="1440"/>
      </w:pPr>
    </w:p>
    <w:p w14:paraId="2201E3D4" w14:textId="77777777" w:rsidR="00453978" w:rsidRDefault="00453978" w:rsidP="007E39A8">
      <w:pPr>
        <w:pStyle w:val="ListParagraph"/>
        <w:ind w:left="1440"/>
      </w:pPr>
      <w:proofErr w:type="gramStart"/>
      <w:r>
        <w:t>releases-on=</w:t>
      </w:r>
      <w:proofErr w:type="gramEnd"/>
      <w:r>
        <w:t>server1\\printer_name1</w:t>
      </w:r>
    </w:p>
    <w:p w14:paraId="3D8DFF87" w14:textId="77777777" w:rsidR="007E39A8" w:rsidRDefault="007E39A8" w:rsidP="007E39A8"/>
    <w:p w14:paraId="0B90AAC6" w14:textId="77777777" w:rsidR="00453978" w:rsidRDefault="00453978" w:rsidP="00453978">
      <w:pPr>
        <w:pStyle w:val="ListParagraph"/>
        <w:numPr>
          <w:ilvl w:val="0"/>
          <w:numId w:val="1"/>
        </w:numPr>
      </w:pPr>
      <w:r>
        <w:t xml:space="preserve">If you want more than one printer, simply add it as </w:t>
      </w:r>
      <w:r w:rsidR="007E39A8">
        <w:t xml:space="preserve">the next item in </w:t>
      </w:r>
      <w:r>
        <w:t xml:space="preserve">a comma-separated </w:t>
      </w:r>
      <w:r w:rsidR="007E39A8">
        <w:t>list</w:t>
      </w:r>
      <w:r>
        <w:t xml:space="preserve">: </w:t>
      </w:r>
    </w:p>
    <w:p w14:paraId="47F42168" w14:textId="77777777" w:rsidR="007E39A8" w:rsidRDefault="00453978" w:rsidP="00453978">
      <w:pPr>
        <w:pStyle w:val="ListParagraph"/>
        <w:numPr>
          <w:ilvl w:val="1"/>
          <w:numId w:val="1"/>
        </w:numPr>
      </w:pPr>
      <w:r w:rsidRPr="007E39A8">
        <w:rPr>
          <w:u w:val="single"/>
        </w:rPr>
        <w:t>Example</w:t>
      </w:r>
      <w:r>
        <w:t xml:space="preserve">: </w:t>
      </w:r>
    </w:p>
    <w:p w14:paraId="7BB26473" w14:textId="77777777" w:rsidR="007E39A8" w:rsidRDefault="007E39A8" w:rsidP="007E39A8">
      <w:pPr>
        <w:pStyle w:val="ListParagraph"/>
        <w:ind w:left="1440"/>
      </w:pPr>
    </w:p>
    <w:p w14:paraId="05C48F89" w14:textId="77777777" w:rsidR="00453978" w:rsidRDefault="00453978" w:rsidP="007E39A8">
      <w:pPr>
        <w:pStyle w:val="ListParagraph"/>
        <w:ind w:left="1440"/>
      </w:pPr>
      <w:proofErr w:type="gramStart"/>
      <w:r>
        <w:t>releases-on=</w:t>
      </w:r>
      <w:proofErr w:type="gramEnd"/>
      <w:r>
        <w:t>server1\\printer</w:t>
      </w:r>
      <w:r w:rsidR="007E39A8">
        <w:t xml:space="preserve">_name1, server1\\printer_name2, </w:t>
      </w:r>
      <w:r>
        <w:t>server1\\printer_name3</w:t>
      </w:r>
    </w:p>
    <w:p w14:paraId="60C322B4" w14:textId="77777777" w:rsidR="00453978" w:rsidRDefault="00453978" w:rsidP="00453978"/>
    <w:p w14:paraId="39174C7A" w14:textId="77777777" w:rsidR="00453978" w:rsidRPr="007E39A8" w:rsidRDefault="00453978" w:rsidP="00453978">
      <w:pPr>
        <w:rPr>
          <w:i/>
        </w:rPr>
      </w:pPr>
      <w:r w:rsidRPr="007E39A8">
        <w:rPr>
          <w:i/>
        </w:rPr>
        <w:t>If you have a compatible RFID USB scanner</w:t>
      </w:r>
      <w:r w:rsidR="007E39A8">
        <w:rPr>
          <w:i/>
        </w:rPr>
        <w:t xml:space="preserve"> and </w:t>
      </w:r>
      <w:r w:rsidR="007E39A8" w:rsidRPr="007E39A8">
        <w:rPr>
          <w:i/>
        </w:rPr>
        <w:t>would like to use card authentication</w:t>
      </w:r>
      <w:r w:rsidRPr="007E39A8">
        <w:rPr>
          <w:i/>
        </w:rPr>
        <w:t>, read the following.</w:t>
      </w:r>
    </w:p>
    <w:p w14:paraId="4DDDAC2D" w14:textId="77777777" w:rsidR="00453978" w:rsidRDefault="00453978" w:rsidP="00453978"/>
    <w:p w14:paraId="4C231B9B" w14:textId="77777777" w:rsidR="00453978" w:rsidRDefault="00453978" w:rsidP="00453978">
      <w:pPr>
        <w:pStyle w:val="ListParagraph"/>
        <w:numPr>
          <w:ilvl w:val="0"/>
          <w:numId w:val="2"/>
        </w:numPr>
      </w:pPr>
      <w:r>
        <w:t>Scroll to “Authentication Settings”</w:t>
      </w:r>
    </w:p>
    <w:p w14:paraId="79E6DA4E" w14:textId="77777777" w:rsidR="00453978" w:rsidRDefault="00453978" w:rsidP="00453978">
      <w:pPr>
        <w:pStyle w:val="ListParagraph"/>
        <w:numPr>
          <w:ilvl w:val="0"/>
          <w:numId w:val="2"/>
        </w:numPr>
      </w:pPr>
      <w:r>
        <w:t xml:space="preserve">In the first set of </w:t>
      </w:r>
      <w:proofErr w:type="spellStart"/>
      <w:r>
        <w:t>config</w:t>
      </w:r>
      <w:proofErr w:type="spellEnd"/>
      <w:r>
        <w:t xml:space="preserve"> options, find “use-card-authentication” and </w:t>
      </w:r>
      <w:r w:rsidR="007E39A8">
        <w:t>ensure that</w:t>
      </w:r>
      <w:r>
        <w:t xml:space="preserve"> its value to Y.</w:t>
      </w:r>
    </w:p>
    <w:p w14:paraId="2851C9BD" w14:textId="77777777" w:rsidR="007E39A8" w:rsidRDefault="007E39A8" w:rsidP="00453978">
      <w:pPr>
        <w:pStyle w:val="ListParagraph"/>
        <w:numPr>
          <w:ilvl w:val="0"/>
          <w:numId w:val="2"/>
        </w:numPr>
      </w:pPr>
      <w:r>
        <w:t>The line should read</w:t>
      </w:r>
    </w:p>
    <w:p w14:paraId="64B5249C" w14:textId="77777777" w:rsidR="007E39A8" w:rsidRDefault="007E39A8" w:rsidP="007E39A8">
      <w:pPr>
        <w:pStyle w:val="ListParagraph"/>
      </w:pPr>
    </w:p>
    <w:p w14:paraId="144A636B" w14:textId="77777777" w:rsidR="00453978" w:rsidRDefault="00453978" w:rsidP="007E39A8">
      <w:pPr>
        <w:ind w:left="1080"/>
      </w:pPr>
      <w:r>
        <w:t xml:space="preserve"> </w:t>
      </w:r>
      <w:proofErr w:type="gramStart"/>
      <w:r>
        <w:t>use-card-authentication=</w:t>
      </w:r>
      <w:proofErr w:type="gramEnd"/>
      <w:r>
        <w:t>Y</w:t>
      </w:r>
    </w:p>
    <w:p w14:paraId="04D4C52F" w14:textId="77777777" w:rsidR="00453978" w:rsidRDefault="00453978" w:rsidP="00453978"/>
    <w:p w14:paraId="719D5039" w14:textId="77777777" w:rsidR="007E39A8" w:rsidRDefault="007E39A8" w:rsidP="00453978"/>
    <w:p w14:paraId="3B1B84BB" w14:textId="77777777" w:rsidR="007E39A8" w:rsidRPr="007E39A8" w:rsidRDefault="007E39A8" w:rsidP="00453978">
      <w:r>
        <w:t xml:space="preserve">To manually set connection details, open the </w:t>
      </w:r>
      <w:proofErr w:type="spellStart"/>
      <w:r w:rsidRPr="007E39A8">
        <w:rPr>
          <w:b/>
        </w:rPr>
        <w:t>connection.properties</w:t>
      </w:r>
      <w:proofErr w:type="spellEnd"/>
      <w:r>
        <w:t xml:space="preserve"> file, and set the server’s IP address, server port and server name to match those of your print server.</w:t>
      </w:r>
    </w:p>
    <w:p w14:paraId="0024D0E8" w14:textId="77777777" w:rsidR="00453978" w:rsidRDefault="00453978" w:rsidP="00453978">
      <w:bookmarkStart w:id="0" w:name="_GoBack"/>
      <w:bookmarkEnd w:id="0"/>
    </w:p>
    <w:sectPr w:rsidR="00453978" w:rsidSect="0074307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D0C48"/>
    <w:multiLevelType w:val="hybridMultilevel"/>
    <w:tmpl w:val="020E1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AC22F3"/>
    <w:multiLevelType w:val="hybridMultilevel"/>
    <w:tmpl w:val="00B0C2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78"/>
    <w:rsid w:val="00453978"/>
    <w:rsid w:val="00662D82"/>
    <w:rsid w:val="0074307C"/>
    <w:rsid w:val="007E39A8"/>
    <w:rsid w:val="008A6468"/>
    <w:rsid w:val="00B377B8"/>
    <w:rsid w:val="00E04E86"/>
    <w:rsid w:val="00F2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78E2F"/>
  <w14:defaultImageDpi w14:val="300"/>
  <w15:docId w15:val="{6604BED0-1B79-4655-92D9-DA467A419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friends</Company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g</dc:creator>
  <cp:keywords/>
  <dc:description/>
  <cp:lastModifiedBy>Madhav Ghei</cp:lastModifiedBy>
  <cp:revision>2</cp:revision>
  <dcterms:created xsi:type="dcterms:W3CDTF">2015-07-07T18:05:00Z</dcterms:created>
  <dcterms:modified xsi:type="dcterms:W3CDTF">2015-07-07T18:05:00Z</dcterms:modified>
</cp:coreProperties>
</file>