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B1738A">
        <w:t>P2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FE7447" w:rsidRPr="006B345D">
        <w:rPr>
          <w:b/>
        </w:rPr>
        <w:t>Inconsistency</w:t>
      </w:r>
      <w:r w:rsidR="00EF1921" w:rsidRPr="006B345D">
        <w:rPr>
          <w:b/>
        </w:rPr>
        <w:t xml:space="preserve"> </w:t>
      </w:r>
      <w:r w:rsidR="005C7F2A">
        <w:rPr>
          <w:b/>
        </w:rPr>
        <w:t>in</w:t>
      </w:r>
      <w:r w:rsidR="00EF1921" w:rsidRPr="006B345D">
        <w:rPr>
          <w:b/>
        </w:rPr>
        <w:t xml:space="preserve"> Dependents and Dependants field name across</w:t>
      </w:r>
      <w:r w:rsidR="005C7F2A">
        <w:rPr>
          <w:b/>
        </w:rPr>
        <w:t xml:space="preserve"> platforms</w:t>
      </w:r>
      <w:r w:rsidR="00EF1921" w:rsidRPr="006B345D">
        <w:rPr>
          <w:b/>
        </w:rPr>
        <w:t xml:space="preserve"> 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69593A" w:rsidRDefault="0069593A" w:rsidP="0069593A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69593A" w:rsidRDefault="0069593A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69593A" w:rsidRDefault="0069593A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 api</w:t>
      </w:r>
    </w:p>
    <w:p w:rsidR="0069593A" w:rsidRDefault="0069593A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GetEmployeeList api</w:t>
      </w:r>
    </w:p>
    <w:p w:rsidR="003C4B44" w:rsidRDefault="003C4B44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AddEmployee api</w:t>
      </w:r>
    </w:p>
    <w:p w:rsidR="003C4B44" w:rsidRDefault="003C4B44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UpdateEmployee api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323A11" w:rsidRDefault="00323A11" w:rsidP="00323A11">
      <w:pPr>
        <w:spacing w:after="0" w:line="240" w:lineRule="auto"/>
      </w:pPr>
      <w:r>
        <w:t>On Dashboard page, field name is “Dependents”</w:t>
      </w:r>
      <w:r w:rsidR="00A75C3F">
        <w:t xml:space="preserve"> in the request and response</w:t>
      </w:r>
    </w:p>
    <w:p w:rsidR="00A36542" w:rsidRDefault="005C7F2A" w:rsidP="00323A11">
      <w:pPr>
        <w:spacing w:after="0" w:line="240" w:lineRule="auto"/>
      </w:pPr>
      <w:r>
        <w:t>In API calls</w:t>
      </w:r>
      <w:r w:rsidR="00A36542">
        <w:t>, field name is “dependants”</w:t>
      </w:r>
    </w:p>
    <w:p w:rsidR="00A36542" w:rsidRDefault="00A36542" w:rsidP="00323A11">
      <w:pPr>
        <w:spacing w:after="0" w:line="240" w:lineRule="auto"/>
      </w:pPr>
      <w:r>
        <w:t>(POST) Add Employee</w:t>
      </w:r>
    </w:p>
    <w:p w:rsidR="00323A11" w:rsidRDefault="005C7F2A" w:rsidP="00323A11">
      <w:pPr>
        <w:spacing w:after="0" w:line="240" w:lineRule="auto"/>
      </w:pPr>
      <w:r>
        <w:t xml:space="preserve">(PUT) </w:t>
      </w:r>
      <w:r w:rsidR="00323A11">
        <w:t>Update</w:t>
      </w:r>
      <w:r>
        <w:t xml:space="preserve"> Employee</w:t>
      </w:r>
    </w:p>
    <w:p w:rsidR="00A36542" w:rsidRDefault="00A36542" w:rsidP="00323A11">
      <w:pPr>
        <w:spacing w:after="0" w:line="240" w:lineRule="auto"/>
      </w:pPr>
      <w:r>
        <w:t>(GET) Employee</w:t>
      </w:r>
    </w:p>
    <w:p w:rsidR="00A36542" w:rsidRDefault="00A36542" w:rsidP="00323A11">
      <w:pPr>
        <w:spacing w:after="0" w:line="240" w:lineRule="auto"/>
      </w:pPr>
      <w:r>
        <w:t>(GET) Employee List</w:t>
      </w:r>
    </w:p>
    <w:p w:rsidR="00323A11" w:rsidRDefault="00323A1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11B97" w:rsidRDefault="00B11B97" w:rsidP="00B11B97">
      <w:pPr>
        <w:spacing w:after="0" w:line="240" w:lineRule="auto"/>
      </w:pPr>
      <w:r>
        <w:t>Consistency should be maintained while displaying the field name either as “Dependents” or “Dependants” according to the business requirement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FE7447" w:rsidRDefault="00FE7447" w:rsidP="002D48A6">
      <w:pPr>
        <w:spacing w:after="0" w:line="240" w:lineRule="auto"/>
      </w:pPr>
    </w:p>
    <w:p w:rsidR="00FE7447" w:rsidRDefault="000B3A56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2.8pt">
            <v:imagedata r:id="rId5" o:title="POST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0B3A56" w:rsidP="002D48A6">
      <w:pPr>
        <w:spacing w:after="0" w:line="240" w:lineRule="auto"/>
      </w:pPr>
      <w:r>
        <w:lastRenderedPageBreak/>
        <w:pict>
          <v:shape id="_x0000_i1026" type="#_x0000_t75" style="width:468pt;height:195.6pt">
            <v:imagedata r:id="rId6" o:title="PUT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0B3A56" w:rsidP="002D48A6">
      <w:pPr>
        <w:spacing w:after="0" w:line="240" w:lineRule="auto"/>
      </w:pPr>
      <w:r>
        <w:pict>
          <v:shape id="_x0000_i1027" type="#_x0000_t75" style="width:468pt;height:276.6pt">
            <v:imagedata r:id="rId7" o:title="GET Employee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0B3A56" w:rsidP="002D48A6">
      <w:pPr>
        <w:spacing w:after="0" w:line="240" w:lineRule="auto"/>
      </w:pPr>
      <w:r>
        <w:lastRenderedPageBreak/>
        <w:pict>
          <v:shape id="_x0000_i1028" type="#_x0000_t75" style="width:468pt;height:317.4pt">
            <v:imagedata r:id="rId8" o:title="GET Employee List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0B3A56" w:rsidP="002D48A6">
      <w:pPr>
        <w:spacing w:after="0" w:line="240" w:lineRule="auto"/>
      </w:pPr>
      <w:r>
        <w:pict>
          <v:shape id="_x0000_i1029" type="#_x0000_t75" style="width:467.4pt;height:249.6pt">
            <v:imagedata r:id="rId9" o:title="Duplicate records with same name"/>
          </v:shape>
        </w:pict>
      </w:r>
    </w:p>
    <w:sectPr w:rsidR="0019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B3A56"/>
    <w:rsid w:val="001935FA"/>
    <w:rsid w:val="002D48A6"/>
    <w:rsid w:val="00323A11"/>
    <w:rsid w:val="003C4B44"/>
    <w:rsid w:val="005C7F2A"/>
    <w:rsid w:val="00636148"/>
    <w:rsid w:val="006719EF"/>
    <w:rsid w:val="0069593A"/>
    <w:rsid w:val="006B345D"/>
    <w:rsid w:val="00A36542"/>
    <w:rsid w:val="00A75C3F"/>
    <w:rsid w:val="00B11B97"/>
    <w:rsid w:val="00B1738A"/>
    <w:rsid w:val="00E46741"/>
    <w:rsid w:val="00EF1921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10</cp:revision>
  <dcterms:created xsi:type="dcterms:W3CDTF">2022-01-30T03:42:00Z</dcterms:created>
  <dcterms:modified xsi:type="dcterms:W3CDTF">2022-01-31T01:27:00Z</dcterms:modified>
</cp:coreProperties>
</file>