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A97F53">
        <w:t>P3</w:t>
      </w:r>
      <w:bookmarkStart w:id="0" w:name="_GoBack"/>
      <w:bookmarkEnd w:id="0"/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 xml:space="preserve">Summary: </w:t>
      </w:r>
      <w:r w:rsidR="006E39DE" w:rsidRPr="006E39DE">
        <w:rPr>
          <w:b/>
        </w:rPr>
        <w:t>Redundant API keys "partitionKey" &amp; "username" with same value are retrieved in the response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8D62F3" w:rsidRDefault="002D48A6" w:rsidP="008D62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Valid credentials with access to </w:t>
      </w:r>
      <w:r w:rsidR="008D62F3">
        <w:t>Postman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Access Postman</w:t>
      </w:r>
    </w:p>
    <w:p w:rsidR="008D62F3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Trigger GetEmployee api</w:t>
      </w:r>
    </w:p>
    <w:p w:rsidR="008D62F3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Trigger GetEmployeeList api</w:t>
      </w:r>
    </w:p>
    <w:p w:rsidR="002D48A6" w:rsidRDefault="002D48A6" w:rsidP="002D48A6">
      <w:pPr>
        <w:spacing w:after="0" w:line="240" w:lineRule="auto"/>
      </w:pPr>
    </w:p>
    <w:p w:rsidR="00323A11" w:rsidRDefault="00323A11" w:rsidP="00323A11">
      <w:pPr>
        <w:spacing w:after="0" w:line="240" w:lineRule="auto"/>
      </w:pPr>
      <w:r>
        <w:t>Actual Result:</w:t>
      </w:r>
    </w:p>
    <w:p w:rsidR="00323A11" w:rsidRDefault="006E39DE" w:rsidP="006E39DE">
      <w:pPr>
        <w:spacing w:after="0" w:line="240" w:lineRule="auto"/>
      </w:pPr>
      <w:r w:rsidRPr="006E39DE">
        <w:t>Redundant API keys "partitionKey" &amp; "username" with same value are retrieved in the response</w:t>
      </w:r>
    </w:p>
    <w:p w:rsidR="00A36542" w:rsidRDefault="00A36542" w:rsidP="00323A11">
      <w:pPr>
        <w:spacing w:after="0" w:line="240" w:lineRule="auto"/>
      </w:pPr>
      <w:r>
        <w:t>(GET) Employee</w:t>
      </w:r>
    </w:p>
    <w:p w:rsidR="00A36542" w:rsidRDefault="00A36542" w:rsidP="00323A11">
      <w:pPr>
        <w:spacing w:after="0" w:line="240" w:lineRule="auto"/>
      </w:pPr>
      <w:r>
        <w:t>(GET) Employee</w:t>
      </w:r>
      <w:r>
        <w:t xml:space="preserve"> List</w:t>
      </w:r>
    </w:p>
    <w:p w:rsidR="00323A11" w:rsidRDefault="00323A11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2D48A6" w:rsidRDefault="00D10BCA" w:rsidP="002D48A6">
      <w:pPr>
        <w:spacing w:after="0" w:line="240" w:lineRule="auto"/>
      </w:pPr>
      <w:r>
        <w:t>One of the r</w:t>
      </w:r>
      <w:r w:rsidRPr="00D10BCA">
        <w:t>edundant API keys "partitionKey" &amp; "username"</w:t>
      </w:r>
      <w:r>
        <w:t xml:space="preserve"> can be removed </w:t>
      </w:r>
      <w:r>
        <w:t xml:space="preserve">from </w:t>
      </w:r>
      <w:r w:rsidRPr="00D10BCA">
        <w:t>the response</w:t>
      </w:r>
      <w:r>
        <w:t xml:space="preserve"> as per the business requirement</w:t>
      </w:r>
    </w:p>
    <w:p w:rsidR="00D10BCA" w:rsidRDefault="00D10BCA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.6pt">
            <v:imagedata r:id="rId5" o:title="GET Employee api"/>
          </v:shape>
        </w:pict>
      </w: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  <w:r>
        <w:pict>
          <v:shape id="_x0000_i1026" type="#_x0000_t75" style="width:468pt;height:317.4pt">
            <v:imagedata r:id="rId6" o:title="GET Employee List api"/>
          </v:shape>
        </w:pict>
      </w:r>
    </w:p>
    <w:p w:rsidR="001935FA" w:rsidRDefault="001935FA" w:rsidP="002D48A6">
      <w:pPr>
        <w:spacing w:after="0" w:line="240" w:lineRule="auto"/>
      </w:pPr>
    </w:p>
    <w:sectPr w:rsidR="0019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1935FA"/>
    <w:rsid w:val="002D48A6"/>
    <w:rsid w:val="00323A11"/>
    <w:rsid w:val="005C7F2A"/>
    <w:rsid w:val="00636148"/>
    <w:rsid w:val="006719EF"/>
    <w:rsid w:val="006B345D"/>
    <w:rsid w:val="006E39DE"/>
    <w:rsid w:val="008D62F3"/>
    <w:rsid w:val="00A36542"/>
    <w:rsid w:val="00A75C3F"/>
    <w:rsid w:val="00A97F53"/>
    <w:rsid w:val="00B11B97"/>
    <w:rsid w:val="00B1738A"/>
    <w:rsid w:val="00D10BCA"/>
    <w:rsid w:val="00E46741"/>
    <w:rsid w:val="00EF1921"/>
    <w:rsid w:val="00F63223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6</cp:revision>
  <dcterms:created xsi:type="dcterms:W3CDTF">2022-01-31T01:23:00Z</dcterms:created>
  <dcterms:modified xsi:type="dcterms:W3CDTF">2022-01-31T01:25:00Z</dcterms:modified>
</cp:coreProperties>
</file>