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783729">
        <w:t>P1</w:t>
      </w:r>
      <w:bookmarkStart w:id="0" w:name="_GoBack"/>
      <w:bookmarkEnd w:id="0"/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 xml:space="preserve">Summary: </w:t>
      </w:r>
      <w:r w:rsidR="000404B7" w:rsidRPr="000404B7">
        <w:rPr>
          <w:b/>
        </w:rPr>
        <w:t>“benefitsCost” &amp; “net” elements does not have 100% decimal notation as 1.00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8D62F3" w:rsidRDefault="002D48A6" w:rsidP="008D62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Valid credentials with access to </w:t>
      </w:r>
      <w:r w:rsidR="008D62F3">
        <w:t>Postman API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2D48A6" w:rsidRDefault="008D62F3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Access Postman</w:t>
      </w:r>
    </w:p>
    <w:p w:rsidR="008D62F3" w:rsidRDefault="008D62F3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Trigger GetEmployee api</w:t>
      </w:r>
    </w:p>
    <w:p w:rsidR="008D62F3" w:rsidRDefault="008D62F3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Trigger GetEmployeeList api</w:t>
      </w:r>
    </w:p>
    <w:p w:rsidR="002D48A6" w:rsidRDefault="002D48A6" w:rsidP="002D48A6">
      <w:pPr>
        <w:spacing w:after="0" w:line="240" w:lineRule="auto"/>
      </w:pPr>
    </w:p>
    <w:p w:rsidR="00323A11" w:rsidRDefault="00323A11" w:rsidP="00323A11">
      <w:pPr>
        <w:spacing w:after="0" w:line="240" w:lineRule="auto"/>
      </w:pPr>
      <w:r>
        <w:t>Actual Result:</w:t>
      </w:r>
    </w:p>
    <w:p w:rsidR="000404B7" w:rsidRDefault="000404B7" w:rsidP="00323A11">
      <w:pPr>
        <w:spacing w:after="0" w:line="240" w:lineRule="auto"/>
      </w:pPr>
      <w:r>
        <w:t>“</w:t>
      </w:r>
      <w:r w:rsidRPr="000404B7">
        <w:t>benefitsCost</w:t>
      </w:r>
      <w:r>
        <w:t>”</w:t>
      </w:r>
      <w:r w:rsidRPr="000404B7">
        <w:t xml:space="preserve"> &amp; </w:t>
      </w:r>
      <w:r>
        <w:t>“</w:t>
      </w:r>
      <w:r w:rsidRPr="000404B7">
        <w:t>net</w:t>
      </w:r>
      <w:r>
        <w:t>”</w:t>
      </w:r>
      <w:r w:rsidRPr="000404B7">
        <w:t xml:space="preserve"> elements does not have 100% decimal notation as 1.00</w:t>
      </w:r>
      <w:r>
        <w:t xml:space="preserve"> </w:t>
      </w:r>
    </w:p>
    <w:p w:rsidR="00A36542" w:rsidRDefault="00A36542" w:rsidP="00323A11">
      <w:pPr>
        <w:spacing w:after="0" w:line="240" w:lineRule="auto"/>
      </w:pPr>
      <w:r>
        <w:t>(GET) Employee</w:t>
      </w:r>
    </w:p>
    <w:p w:rsidR="00A36542" w:rsidRDefault="00A36542" w:rsidP="00323A11">
      <w:pPr>
        <w:spacing w:after="0" w:line="240" w:lineRule="auto"/>
      </w:pPr>
      <w:r>
        <w:t>(GET) Employee List</w:t>
      </w:r>
    </w:p>
    <w:p w:rsidR="00323A11" w:rsidRDefault="00323A11" w:rsidP="002D48A6">
      <w:pPr>
        <w:spacing w:after="0" w:line="240" w:lineRule="auto"/>
      </w:pPr>
    </w:p>
    <w:p w:rsidR="004E162D" w:rsidRDefault="000404B7" w:rsidP="002D48A6">
      <w:pPr>
        <w:spacing w:after="0" w:line="240" w:lineRule="auto"/>
      </w:pPr>
      <w:r>
        <w:t>benefitsCost</w:t>
      </w:r>
      <w:r w:rsidR="004E162D">
        <w:t xml:space="preserve"> - </w:t>
      </w:r>
      <w:r w:rsidRPr="000404B7">
        <w:t>615.384644</w:t>
      </w:r>
    </w:p>
    <w:p w:rsidR="004E162D" w:rsidRDefault="000404B7" w:rsidP="002D48A6">
      <w:pPr>
        <w:spacing w:after="0" w:line="240" w:lineRule="auto"/>
      </w:pPr>
      <w:r>
        <w:t>net -</w:t>
      </w:r>
      <w:r w:rsidR="004E162D">
        <w:t xml:space="preserve"> </w:t>
      </w:r>
      <w:r w:rsidRPr="000404B7">
        <w:t>1384.61536</w:t>
      </w:r>
    </w:p>
    <w:p w:rsidR="004E162D" w:rsidRDefault="004E162D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D10BCA" w:rsidRDefault="000404B7" w:rsidP="002D48A6">
      <w:pPr>
        <w:spacing w:after="0" w:line="240" w:lineRule="auto"/>
      </w:pPr>
      <w:r>
        <w:t>“</w:t>
      </w:r>
      <w:r w:rsidRPr="000404B7">
        <w:t>benefitsCost</w:t>
      </w:r>
      <w:r>
        <w:t>”</w:t>
      </w:r>
      <w:r w:rsidRPr="000404B7">
        <w:t xml:space="preserve"> &amp; </w:t>
      </w:r>
      <w:r>
        <w:t>“</w:t>
      </w:r>
      <w:r w:rsidRPr="000404B7">
        <w:t>net</w:t>
      </w:r>
      <w:r>
        <w:t>”</w:t>
      </w:r>
      <w:r>
        <w:t xml:space="preserve"> elements must be rounded to two decimal places like 100% decimal notation</w:t>
      </w:r>
    </w:p>
    <w:p w:rsidR="004E162D" w:rsidRDefault="004E162D" w:rsidP="002D48A6">
      <w:pPr>
        <w:spacing w:after="0" w:line="240" w:lineRule="auto"/>
      </w:pPr>
    </w:p>
    <w:p w:rsidR="005C46A3" w:rsidRDefault="005C46A3" w:rsidP="005C46A3">
      <w:pPr>
        <w:spacing w:after="0" w:line="240" w:lineRule="auto"/>
      </w:pPr>
      <w:r>
        <w:t xml:space="preserve">benefitsCost - </w:t>
      </w:r>
      <w:r w:rsidR="002436BF">
        <w:t>615.38</w:t>
      </w:r>
    </w:p>
    <w:p w:rsidR="005C46A3" w:rsidRDefault="005C46A3" w:rsidP="005C46A3">
      <w:pPr>
        <w:spacing w:after="0" w:line="240" w:lineRule="auto"/>
      </w:pPr>
      <w:r>
        <w:t xml:space="preserve">net - </w:t>
      </w:r>
      <w:r w:rsidR="002436BF">
        <w:t>1384.62</w:t>
      </w:r>
    </w:p>
    <w:p w:rsidR="004E162D" w:rsidRDefault="004E162D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1935FA" w:rsidRDefault="001935FA" w:rsidP="002D48A6">
      <w:pPr>
        <w:spacing w:after="0" w:line="240" w:lineRule="auto"/>
      </w:pPr>
    </w:p>
    <w:p w:rsidR="001935FA" w:rsidRDefault="001935FA" w:rsidP="002D48A6">
      <w:pPr>
        <w:spacing w:after="0" w:line="240" w:lineRule="auto"/>
      </w:pPr>
    </w:p>
    <w:p w:rsidR="001935FA" w:rsidRDefault="00531D7E" w:rsidP="002D48A6">
      <w:pPr>
        <w:spacing w:after="0" w:line="24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6.6pt">
            <v:imagedata r:id="rId5" o:title="GET Employee api"/>
          </v:shape>
        </w:pict>
      </w:r>
    </w:p>
    <w:p w:rsidR="001935FA" w:rsidRDefault="001935FA" w:rsidP="002D48A6">
      <w:pPr>
        <w:spacing w:after="0" w:line="240" w:lineRule="auto"/>
      </w:pPr>
    </w:p>
    <w:p w:rsidR="001935FA" w:rsidRDefault="00531D7E" w:rsidP="002D48A6">
      <w:pPr>
        <w:spacing w:after="0" w:line="240" w:lineRule="auto"/>
      </w:pPr>
      <w:r>
        <w:pict>
          <v:shape id="_x0000_i1026" type="#_x0000_t75" style="width:468pt;height:317.4pt">
            <v:imagedata r:id="rId6" o:title="GET Employee List api"/>
          </v:shape>
        </w:pict>
      </w:r>
    </w:p>
    <w:p w:rsidR="001935FA" w:rsidRDefault="001935FA" w:rsidP="002D48A6">
      <w:pPr>
        <w:spacing w:after="0" w:line="240" w:lineRule="auto"/>
      </w:pPr>
    </w:p>
    <w:sectPr w:rsidR="0019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0404B7"/>
    <w:rsid w:val="001935FA"/>
    <w:rsid w:val="002436BF"/>
    <w:rsid w:val="002D48A6"/>
    <w:rsid w:val="00323A11"/>
    <w:rsid w:val="00352E85"/>
    <w:rsid w:val="00387F77"/>
    <w:rsid w:val="004E162D"/>
    <w:rsid w:val="00531D7E"/>
    <w:rsid w:val="005A1162"/>
    <w:rsid w:val="005C46A3"/>
    <w:rsid w:val="005C7F2A"/>
    <w:rsid w:val="00636148"/>
    <w:rsid w:val="006719EF"/>
    <w:rsid w:val="006B345D"/>
    <w:rsid w:val="006E39DE"/>
    <w:rsid w:val="00783729"/>
    <w:rsid w:val="008D62F3"/>
    <w:rsid w:val="00944E93"/>
    <w:rsid w:val="00A36542"/>
    <w:rsid w:val="00A75C3F"/>
    <w:rsid w:val="00A97F53"/>
    <w:rsid w:val="00B11B97"/>
    <w:rsid w:val="00B1738A"/>
    <w:rsid w:val="00D10BCA"/>
    <w:rsid w:val="00D23117"/>
    <w:rsid w:val="00E46741"/>
    <w:rsid w:val="00EF1921"/>
    <w:rsid w:val="00F63223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7</cp:revision>
  <dcterms:created xsi:type="dcterms:W3CDTF">2022-01-31T01:38:00Z</dcterms:created>
  <dcterms:modified xsi:type="dcterms:W3CDTF">2022-01-31T01:41:00Z</dcterms:modified>
</cp:coreProperties>
</file>