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5D4E8F">
        <w:t>P2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733796" w:rsidRPr="00733796">
        <w:rPr>
          <w:b/>
        </w:rPr>
        <w:t>dependants field is renamed as dependents and it’s a success with 0 dependants - A</w:t>
      </w:r>
      <w:r w:rsidR="00231707">
        <w:rPr>
          <w:b/>
        </w:rPr>
        <w:t>ddEmployee &amp; UpdateEmployee api calls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69593A" w:rsidRDefault="0069593A" w:rsidP="0069593A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AddEmployee api</w:t>
      </w:r>
      <w:r w:rsidR="00DE3B00">
        <w:t xml:space="preserve"> with </w:t>
      </w:r>
      <w:r w:rsidR="00C67865">
        <w:t xml:space="preserve">‘dependants’ </w:t>
      </w:r>
      <w:r w:rsidR="00FF4684">
        <w:t>renamed as ‘dependents’</w:t>
      </w:r>
    </w:p>
    <w:p w:rsidR="00FF4684" w:rsidRDefault="00231707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UpdateEmployee api with ‘dependants’ renamed as ‘dependents’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EF6322" w:rsidRDefault="00FF4684" w:rsidP="00323A11">
      <w:pPr>
        <w:spacing w:after="0" w:line="240" w:lineRule="auto"/>
      </w:pPr>
      <w:r w:rsidRPr="00FF4684">
        <w:t>dependants field is renamed as dependents and it’s a success with 0 dependants - A</w:t>
      </w:r>
      <w:r w:rsidR="00231707">
        <w:t>ddEmployee &amp; UpdateEmployee api calls</w:t>
      </w:r>
    </w:p>
    <w:p w:rsidR="00FF4684" w:rsidRDefault="00FF4684" w:rsidP="00323A11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320C02" w:rsidRDefault="00320C02" w:rsidP="00320C02">
      <w:pPr>
        <w:spacing w:after="0" w:line="240" w:lineRule="auto"/>
      </w:pPr>
      <w:r>
        <w:t xml:space="preserve">An error should be thrown </w:t>
      </w:r>
      <w:r w:rsidR="00E45830">
        <w:t>that an unrecognized element is passed in the request.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C67865" w:rsidRDefault="00C67865" w:rsidP="002D48A6">
      <w:pPr>
        <w:spacing w:after="0" w:line="240" w:lineRule="auto"/>
      </w:pPr>
    </w:p>
    <w:p w:rsidR="00AD3800" w:rsidRDefault="005D4E8F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0.8pt">
            <v:imagedata r:id="rId5" o:title="No error when dependants field is renamed as dependents and posted - put api"/>
          </v:shape>
        </w:pict>
      </w:r>
    </w:p>
    <w:sectPr w:rsidR="00AD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27538"/>
    <w:rsid w:val="000B3A56"/>
    <w:rsid w:val="001935FA"/>
    <w:rsid w:val="001C7A9A"/>
    <w:rsid w:val="00231707"/>
    <w:rsid w:val="002D48A6"/>
    <w:rsid w:val="002F37D9"/>
    <w:rsid w:val="00306D0A"/>
    <w:rsid w:val="00320C02"/>
    <w:rsid w:val="00323A11"/>
    <w:rsid w:val="003317D0"/>
    <w:rsid w:val="003C4B44"/>
    <w:rsid w:val="004E1A4A"/>
    <w:rsid w:val="005604F3"/>
    <w:rsid w:val="005C7F2A"/>
    <w:rsid w:val="005D4E8F"/>
    <w:rsid w:val="0060271E"/>
    <w:rsid w:val="00636148"/>
    <w:rsid w:val="006719EF"/>
    <w:rsid w:val="0069593A"/>
    <w:rsid w:val="006B345D"/>
    <w:rsid w:val="00733796"/>
    <w:rsid w:val="00803328"/>
    <w:rsid w:val="008D2424"/>
    <w:rsid w:val="008E6083"/>
    <w:rsid w:val="009F0642"/>
    <w:rsid w:val="00A36542"/>
    <w:rsid w:val="00A75C3F"/>
    <w:rsid w:val="00AD3800"/>
    <w:rsid w:val="00B11B97"/>
    <w:rsid w:val="00B1738A"/>
    <w:rsid w:val="00C409D3"/>
    <w:rsid w:val="00C67865"/>
    <w:rsid w:val="00C95BF0"/>
    <w:rsid w:val="00DE3B00"/>
    <w:rsid w:val="00E03F55"/>
    <w:rsid w:val="00E45830"/>
    <w:rsid w:val="00E46741"/>
    <w:rsid w:val="00E7322A"/>
    <w:rsid w:val="00EF1921"/>
    <w:rsid w:val="00EF6322"/>
    <w:rsid w:val="00F63223"/>
    <w:rsid w:val="00FE7447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9</cp:revision>
  <dcterms:created xsi:type="dcterms:W3CDTF">2022-01-31T02:06:00Z</dcterms:created>
  <dcterms:modified xsi:type="dcterms:W3CDTF">2022-01-31T02:56:00Z</dcterms:modified>
</cp:coreProperties>
</file>