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B1738A">
        <w:t>P2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F940ED" w:rsidRPr="00F940ED">
        <w:rPr>
          <w:b/>
        </w:rPr>
        <w:t>Dependents field is accepting string characters - Add Employee &amp; Update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717420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Enter String value in Dependants field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Enter String value in Dependants field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FA0165" w:rsidRDefault="00B154A4" w:rsidP="002D48A6">
      <w:pPr>
        <w:spacing w:after="0" w:line="240" w:lineRule="auto"/>
      </w:pPr>
      <w:r w:rsidRPr="00B154A4">
        <w:t>Dependents field is accepting string characters - Add Employee &amp; Update Employee</w:t>
      </w:r>
    </w:p>
    <w:p w:rsidR="00B154A4" w:rsidRDefault="00B154A4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65631" w:rsidRDefault="00B154A4" w:rsidP="002D48A6">
      <w:pPr>
        <w:spacing w:after="0" w:line="240" w:lineRule="auto"/>
      </w:pPr>
      <w:r w:rsidRPr="00B154A4">
        <w:t>Dependents field s</w:t>
      </w:r>
      <w:r>
        <w:t>hould be</w:t>
      </w:r>
      <w:r w:rsidRPr="00B154A4">
        <w:t xml:space="preserve"> accepting </w:t>
      </w:r>
      <w:r>
        <w:t>only numerical values</w:t>
      </w:r>
      <w:bookmarkStart w:id="0" w:name="_GoBack"/>
      <w:bookmarkEnd w:id="0"/>
      <w:r w:rsidRPr="00B154A4">
        <w:t xml:space="preserve"> - Add Employee &amp; Update Employee</w:t>
      </w:r>
    </w:p>
    <w:p w:rsidR="00B154A4" w:rsidRDefault="00B154A4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EB4436" w:rsidRDefault="00EB4436" w:rsidP="002D48A6">
      <w:pPr>
        <w:spacing w:after="0" w:line="240" w:lineRule="auto"/>
      </w:pPr>
    </w:p>
    <w:p w:rsidR="00EB4436" w:rsidRDefault="00EB4436" w:rsidP="002D48A6">
      <w:pPr>
        <w:spacing w:after="0" w:line="240" w:lineRule="auto"/>
      </w:pPr>
    </w:p>
    <w:p w:rsidR="00EB4436" w:rsidRDefault="00EB4436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5pt">
            <v:imagedata r:id="rId5" o:title="Dependents field is accepting string characters"/>
          </v:shape>
        </w:pict>
      </w:r>
    </w:p>
    <w:p w:rsidR="00EB4436" w:rsidRDefault="00EB4436" w:rsidP="002D48A6">
      <w:pPr>
        <w:spacing w:after="0" w:line="240" w:lineRule="auto"/>
      </w:pPr>
    </w:p>
    <w:p w:rsidR="00EB4436" w:rsidRDefault="00EB4436" w:rsidP="002D48A6">
      <w:pPr>
        <w:spacing w:after="0" w:line="240" w:lineRule="auto"/>
      </w:pPr>
    </w:p>
    <w:p w:rsidR="00EB4436" w:rsidRDefault="00EB4436" w:rsidP="002D48A6">
      <w:pPr>
        <w:spacing w:after="0" w:line="240" w:lineRule="auto"/>
      </w:pPr>
      <w:r>
        <w:lastRenderedPageBreak/>
        <w:pict>
          <v:shape id="_x0000_i1026" type="#_x0000_t75" style="width:467.4pt;height:210pt">
            <v:imagedata r:id="rId6" o:title="Can Enter String values in Dependents field"/>
          </v:shape>
        </w:pict>
      </w:r>
    </w:p>
    <w:p w:rsidR="00EB4436" w:rsidRDefault="00EB4436" w:rsidP="002D48A6">
      <w:pPr>
        <w:spacing w:after="0" w:line="240" w:lineRule="auto"/>
      </w:pPr>
    </w:p>
    <w:sectPr w:rsidR="00EB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B5687"/>
    <w:rsid w:val="00277765"/>
    <w:rsid w:val="002D48A6"/>
    <w:rsid w:val="00536620"/>
    <w:rsid w:val="0055254E"/>
    <w:rsid w:val="005F6BAD"/>
    <w:rsid w:val="00636148"/>
    <w:rsid w:val="006719EF"/>
    <w:rsid w:val="006F28B2"/>
    <w:rsid w:val="00717420"/>
    <w:rsid w:val="007C475E"/>
    <w:rsid w:val="007F053D"/>
    <w:rsid w:val="00853DC5"/>
    <w:rsid w:val="00901522"/>
    <w:rsid w:val="00935AB6"/>
    <w:rsid w:val="00943FD7"/>
    <w:rsid w:val="00B049A1"/>
    <w:rsid w:val="00B154A4"/>
    <w:rsid w:val="00B1738A"/>
    <w:rsid w:val="00B65631"/>
    <w:rsid w:val="00E57A41"/>
    <w:rsid w:val="00EB4436"/>
    <w:rsid w:val="00EF0A49"/>
    <w:rsid w:val="00EF1921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7</cp:revision>
  <dcterms:created xsi:type="dcterms:W3CDTF">2022-01-30T02:04:00Z</dcterms:created>
  <dcterms:modified xsi:type="dcterms:W3CDTF">2022-01-30T02:08:00Z</dcterms:modified>
</cp:coreProperties>
</file>