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B71764">
        <w:t>P2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B71764" w:rsidRPr="00B71764">
        <w:rPr>
          <w:b/>
        </w:rPr>
        <w:t>Session expires without any message and none of the functionalities work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746BFE" w:rsidRDefault="00B71764" w:rsidP="00F467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Be Idle for more than </w:t>
      </w:r>
      <w:r w:rsidR="00E41D97">
        <w:t>5</w:t>
      </w:r>
      <w:r>
        <w:t xml:space="preserve"> minutes</w:t>
      </w:r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B154A4" w:rsidRDefault="00B71764" w:rsidP="002D48A6">
      <w:pPr>
        <w:spacing w:after="0" w:line="240" w:lineRule="auto"/>
      </w:pPr>
      <w:r w:rsidRPr="00B71764">
        <w:t>Session expires without any message and none of the functionalities work</w:t>
      </w:r>
    </w:p>
    <w:p w:rsidR="00606E9E" w:rsidRDefault="00606E9E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B154A4" w:rsidRDefault="00B71764" w:rsidP="002D48A6">
      <w:pPr>
        <w:spacing w:after="0" w:line="240" w:lineRule="auto"/>
      </w:pPr>
      <w:r>
        <w:t xml:space="preserve">Message should be displayed that either session is going to expire or session has expired and will be logged out after </w:t>
      </w:r>
      <w:r w:rsidR="00E41D97">
        <w:t>5</w:t>
      </w:r>
      <w:bookmarkStart w:id="0" w:name="_GoBack"/>
      <w:bookmarkEnd w:id="0"/>
      <w:r>
        <w:t xml:space="preserve"> minutes of idle time on the portal</w:t>
      </w:r>
    </w:p>
    <w:p w:rsidR="00EB6AD6" w:rsidRDefault="00EB6AD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8B52AE" w:rsidRDefault="008B52AE" w:rsidP="002D48A6">
      <w:pPr>
        <w:spacing w:after="0" w:line="240" w:lineRule="auto"/>
      </w:pPr>
    </w:p>
    <w:p w:rsidR="004122CC" w:rsidRDefault="00E41D97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1.8pt">
            <v:imagedata r:id="rId5" o:title="Net Pay is not rounded for 31 dependents"/>
          </v:shape>
        </w:pict>
      </w:r>
    </w:p>
    <w:sectPr w:rsidR="0041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E0BD9"/>
    <w:rsid w:val="001B5687"/>
    <w:rsid w:val="00277765"/>
    <w:rsid w:val="002A0C65"/>
    <w:rsid w:val="002D48A6"/>
    <w:rsid w:val="004122CC"/>
    <w:rsid w:val="004C3FF3"/>
    <w:rsid w:val="00536620"/>
    <w:rsid w:val="0055254E"/>
    <w:rsid w:val="005F6BAD"/>
    <w:rsid w:val="00606E9E"/>
    <w:rsid w:val="00636148"/>
    <w:rsid w:val="006719EF"/>
    <w:rsid w:val="006F28B2"/>
    <w:rsid w:val="00717420"/>
    <w:rsid w:val="00746BFE"/>
    <w:rsid w:val="007C475E"/>
    <w:rsid w:val="007F053D"/>
    <w:rsid w:val="007F228B"/>
    <w:rsid w:val="00802B9C"/>
    <w:rsid w:val="00853DC5"/>
    <w:rsid w:val="008B52AE"/>
    <w:rsid w:val="00901522"/>
    <w:rsid w:val="00935AB6"/>
    <w:rsid w:val="00943FD7"/>
    <w:rsid w:val="00B049A1"/>
    <w:rsid w:val="00B154A4"/>
    <w:rsid w:val="00B1738A"/>
    <w:rsid w:val="00B378D2"/>
    <w:rsid w:val="00B65631"/>
    <w:rsid w:val="00B71764"/>
    <w:rsid w:val="00CD3DD4"/>
    <w:rsid w:val="00E41D97"/>
    <w:rsid w:val="00E50CC1"/>
    <w:rsid w:val="00E57A41"/>
    <w:rsid w:val="00EB4436"/>
    <w:rsid w:val="00EB6AD6"/>
    <w:rsid w:val="00EF0A49"/>
    <w:rsid w:val="00EF1921"/>
    <w:rsid w:val="00F467A9"/>
    <w:rsid w:val="00F46B6D"/>
    <w:rsid w:val="00F940ED"/>
    <w:rsid w:val="00FA0165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4</cp:revision>
  <dcterms:created xsi:type="dcterms:W3CDTF">2022-01-30T03:19:00Z</dcterms:created>
  <dcterms:modified xsi:type="dcterms:W3CDTF">2022-01-30T03:28:00Z</dcterms:modified>
</cp:coreProperties>
</file>