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8A6" w:rsidRDefault="002D48A6" w:rsidP="002D48A6">
      <w:pPr>
        <w:spacing w:after="0" w:line="240" w:lineRule="auto"/>
      </w:pPr>
      <w:r>
        <w:t>Project: Paylocity Benefits Dashboard Page</w:t>
      </w:r>
    </w:p>
    <w:p w:rsidR="002D48A6" w:rsidRDefault="002D48A6" w:rsidP="002D48A6">
      <w:pPr>
        <w:spacing w:after="0" w:line="240" w:lineRule="auto"/>
      </w:pPr>
      <w:r>
        <w:t>Issue Type: Bug</w:t>
      </w:r>
    </w:p>
    <w:p w:rsidR="002D48A6" w:rsidRDefault="002D48A6" w:rsidP="002D48A6">
      <w:pPr>
        <w:spacing w:after="0" w:line="240" w:lineRule="auto"/>
      </w:pPr>
      <w:r>
        <w:t xml:space="preserve">Priority: </w:t>
      </w:r>
      <w:r w:rsidR="00A73158">
        <w:t>P2</w:t>
      </w:r>
      <w:bookmarkStart w:id="0" w:name="_GoBack"/>
      <w:bookmarkEnd w:id="0"/>
    </w:p>
    <w:p w:rsidR="002D48A6" w:rsidRDefault="002D48A6" w:rsidP="002D48A6">
      <w:pPr>
        <w:spacing w:after="0" w:line="240" w:lineRule="auto"/>
      </w:pPr>
      <w:r>
        <w:t xml:space="preserve">Assigned to: </w:t>
      </w:r>
      <w:r w:rsidR="00B1738A">
        <w:t>CRM/UI Development team</w:t>
      </w:r>
    </w:p>
    <w:p w:rsidR="002D48A6" w:rsidRDefault="002D48A6" w:rsidP="002D48A6">
      <w:pPr>
        <w:spacing w:after="0" w:line="240" w:lineRule="auto"/>
      </w:pPr>
      <w:r>
        <w:t>Reported By: Madhavi Thallapalli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Summary:</w:t>
      </w:r>
      <w:r w:rsidRPr="005F6BAD">
        <w:t xml:space="preserve"> </w:t>
      </w:r>
      <w:r w:rsidR="00B1738A" w:rsidRPr="005F6BAD">
        <w:rPr>
          <w:b/>
        </w:rPr>
        <w:t xml:space="preserve">[CRM/UI] - </w:t>
      </w:r>
      <w:r w:rsidR="00BE2454" w:rsidRPr="00BE2454">
        <w:rPr>
          <w:b/>
        </w:rPr>
        <w:t>Special Characters are allowed in Dependents field - Add Employee &amp; Edit Employee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Description:</w:t>
      </w:r>
    </w:p>
    <w:p w:rsidR="002D48A6" w:rsidRDefault="002D48A6" w:rsidP="002D48A6">
      <w:pPr>
        <w:spacing w:after="0" w:line="240" w:lineRule="auto"/>
      </w:pPr>
      <w:r>
        <w:t>Pre-requisite:</w:t>
      </w:r>
    </w:p>
    <w:p w:rsidR="002D48A6" w:rsidRDefault="002D48A6" w:rsidP="002D48A6">
      <w:pPr>
        <w:pStyle w:val="ListParagraph"/>
        <w:numPr>
          <w:ilvl w:val="0"/>
          <w:numId w:val="2"/>
        </w:numPr>
        <w:spacing w:after="0" w:line="240" w:lineRule="auto"/>
      </w:pPr>
      <w:r>
        <w:t>Valid credentials with access to Paylocity Benefits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Steps to Reproduce:</w:t>
      </w:r>
    </w:p>
    <w:p w:rsidR="002D48A6" w:rsidRDefault="002D48A6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Login to Paylocity Benefits portal</w:t>
      </w:r>
    </w:p>
    <w:p w:rsidR="00FA0165" w:rsidRDefault="00FA0165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Click on Add Employee</w:t>
      </w:r>
    </w:p>
    <w:p w:rsidR="00717420" w:rsidRDefault="00717420" w:rsidP="002D48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Enter </w:t>
      </w:r>
      <w:r w:rsidR="00746BFE">
        <w:t>Special characters</w:t>
      </w:r>
      <w:r>
        <w:t xml:space="preserve"> in </w:t>
      </w:r>
      <w:r w:rsidR="00746BFE">
        <w:t>First Name and Last Name fields</w:t>
      </w:r>
    </w:p>
    <w:p w:rsidR="00717420" w:rsidRDefault="00717420" w:rsidP="00717420">
      <w:pPr>
        <w:pStyle w:val="ListParagraph"/>
        <w:numPr>
          <w:ilvl w:val="0"/>
          <w:numId w:val="1"/>
        </w:numPr>
        <w:spacing w:after="0" w:line="240" w:lineRule="auto"/>
      </w:pPr>
      <w:r>
        <w:t>Click  Update Employee action button</w:t>
      </w:r>
    </w:p>
    <w:p w:rsidR="00746BFE" w:rsidRDefault="00746BFE" w:rsidP="00746BFE">
      <w:pPr>
        <w:pStyle w:val="ListParagraph"/>
        <w:numPr>
          <w:ilvl w:val="0"/>
          <w:numId w:val="1"/>
        </w:numPr>
        <w:spacing w:after="0" w:line="240" w:lineRule="auto"/>
      </w:pPr>
      <w:r>
        <w:t>Enter Special characters in First Name and Last Name fields</w:t>
      </w:r>
    </w:p>
    <w:p w:rsidR="002D48A6" w:rsidRDefault="002D48A6" w:rsidP="002D48A6">
      <w:pPr>
        <w:spacing w:after="0" w:line="240" w:lineRule="auto"/>
      </w:pPr>
    </w:p>
    <w:p w:rsidR="006F28B2" w:rsidRDefault="006F28B2" w:rsidP="006F28B2">
      <w:pPr>
        <w:spacing w:after="0" w:line="240" w:lineRule="auto"/>
      </w:pPr>
      <w:r>
        <w:t>Actual Result:</w:t>
      </w:r>
    </w:p>
    <w:p w:rsidR="00B154A4" w:rsidRDefault="00191E5B" w:rsidP="002D48A6">
      <w:pPr>
        <w:spacing w:after="0" w:line="240" w:lineRule="auto"/>
      </w:pPr>
      <w:r w:rsidRPr="00191E5B">
        <w:t>Special Characters are allowed in Dependents field - Add Employee &amp; Edit Employee</w:t>
      </w:r>
    </w:p>
    <w:p w:rsidR="00606E9E" w:rsidRDefault="00606E9E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Expected Result:</w:t>
      </w:r>
    </w:p>
    <w:p w:rsidR="00B65631" w:rsidRDefault="00191E5B" w:rsidP="002D48A6">
      <w:pPr>
        <w:spacing w:after="0" w:line="240" w:lineRule="auto"/>
      </w:pPr>
      <w:r>
        <w:t>There should be a validation check as Dependents field accepts only numerical values</w:t>
      </w:r>
    </w:p>
    <w:p w:rsidR="00B154A4" w:rsidRDefault="00B154A4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Attachments:</w:t>
      </w:r>
    </w:p>
    <w:p w:rsidR="00EB4436" w:rsidRDefault="00EB4436" w:rsidP="002D48A6">
      <w:pPr>
        <w:spacing w:after="0" w:line="240" w:lineRule="auto"/>
      </w:pPr>
    </w:p>
    <w:p w:rsidR="00804950" w:rsidRDefault="00A73158" w:rsidP="002D48A6">
      <w:pPr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90.8pt">
            <v:imagedata r:id="rId5" o:title="Special Characteres are allowed in Dependents in Add Employee"/>
          </v:shape>
        </w:pict>
      </w:r>
    </w:p>
    <w:p w:rsidR="00804950" w:rsidRDefault="00804950" w:rsidP="002D48A6">
      <w:pPr>
        <w:spacing w:after="0" w:line="240" w:lineRule="auto"/>
      </w:pPr>
    </w:p>
    <w:sectPr w:rsidR="00804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A2D2C"/>
    <w:multiLevelType w:val="hybridMultilevel"/>
    <w:tmpl w:val="54E2D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C6FF7"/>
    <w:multiLevelType w:val="hybridMultilevel"/>
    <w:tmpl w:val="B1C0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A6"/>
    <w:rsid w:val="00191E5B"/>
    <w:rsid w:val="001B5687"/>
    <w:rsid w:val="00277765"/>
    <w:rsid w:val="002A0C65"/>
    <w:rsid w:val="002D48A6"/>
    <w:rsid w:val="004E2897"/>
    <w:rsid w:val="00536620"/>
    <w:rsid w:val="0055254E"/>
    <w:rsid w:val="005F6BAD"/>
    <w:rsid w:val="00606E9E"/>
    <w:rsid w:val="00636148"/>
    <w:rsid w:val="006719EF"/>
    <w:rsid w:val="006F28B2"/>
    <w:rsid w:val="00717420"/>
    <w:rsid w:val="00746BFE"/>
    <w:rsid w:val="007C475E"/>
    <w:rsid w:val="007F053D"/>
    <w:rsid w:val="00804950"/>
    <w:rsid w:val="00853DC5"/>
    <w:rsid w:val="00901522"/>
    <w:rsid w:val="00935AB6"/>
    <w:rsid w:val="00943FD7"/>
    <w:rsid w:val="009C521A"/>
    <w:rsid w:val="00A73158"/>
    <w:rsid w:val="00B049A1"/>
    <w:rsid w:val="00B154A4"/>
    <w:rsid w:val="00B1738A"/>
    <w:rsid w:val="00B378D2"/>
    <w:rsid w:val="00B65631"/>
    <w:rsid w:val="00BE2454"/>
    <w:rsid w:val="00E57A41"/>
    <w:rsid w:val="00EB4436"/>
    <w:rsid w:val="00EF0A49"/>
    <w:rsid w:val="00EF1921"/>
    <w:rsid w:val="00F46B6D"/>
    <w:rsid w:val="00F940ED"/>
    <w:rsid w:val="00FA0165"/>
    <w:rsid w:val="00FE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77DF0-1E8E-465E-8CE7-08494F9A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Thallapalli</dc:creator>
  <cp:keywords/>
  <dc:description/>
  <cp:lastModifiedBy>Madhavi Thallapalli</cp:lastModifiedBy>
  <cp:revision>7</cp:revision>
  <dcterms:created xsi:type="dcterms:W3CDTF">2022-01-30T02:35:00Z</dcterms:created>
  <dcterms:modified xsi:type="dcterms:W3CDTF">2022-01-31T02:53:00Z</dcterms:modified>
</cp:coreProperties>
</file>