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0D0C8A">
        <w:t>P1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901522" w:rsidRPr="00901522">
        <w:rPr>
          <w:b/>
        </w:rPr>
        <w:t>Unable to add more than 32 dependents and no message is shown that the accepted values are between 0-32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FE7447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Provide First Name, Last Name and Dependents  field with value more than 32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6F28B2" w:rsidRDefault="00FA0165" w:rsidP="002D48A6">
      <w:pPr>
        <w:spacing w:after="0" w:line="240" w:lineRule="auto"/>
      </w:pPr>
      <w:r w:rsidRPr="00FA0165">
        <w:t>Unable to add more than 32 dependents and no message is shown that the accepted values are between 0-32</w:t>
      </w:r>
    </w:p>
    <w:p w:rsidR="00FA0165" w:rsidRDefault="00FA0165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7C475E" w:rsidRDefault="007C475E" w:rsidP="002D48A6">
      <w:pPr>
        <w:spacing w:after="0" w:line="240" w:lineRule="auto"/>
      </w:pPr>
      <w:r>
        <w:t>Message should be displayed on the screen that the limit of dependents is from 0-32 or any appropriate message which conveys the limit, as per the business requirement</w:t>
      </w:r>
    </w:p>
    <w:p w:rsidR="00B65631" w:rsidRDefault="00B65631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FE7447" w:rsidRDefault="00FE7447" w:rsidP="002D48A6">
      <w:pPr>
        <w:spacing w:after="0" w:line="240" w:lineRule="auto"/>
      </w:pPr>
    </w:p>
    <w:p w:rsidR="007C475E" w:rsidRDefault="000D0C8A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6pt">
            <v:imagedata r:id="rId5" o:title="Does not accept 33 Dependents"/>
          </v:shape>
        </w:pict>
      </w:r>
    </w:p>
    <w:p w:rsidR="00FE7447" w:rsidRDefault="00FE7447" w:rsidP="002D48A6">
      <w:pPr>
        <w:spacing w:after="0" w:line="240" w:lineRule="auto"/>
      </w:pPr>
    </w:p>
    <w:p w:rsidR="007C475E" w:rsidRDefault="007C475E" w:rsidP="002D48A6">
      <w:pPr>
        <w:spacing w:after="0" w:line="240" w:lineRule="auto"/>
      </w:pPr>
    </w:p>
    <w:p w:rsidR="007C475E" w:rsidRDefault="000D0C8A" w:rsidP="002D48A6">
      <w:pPr>
        <w:spacing w:after="0" w:line="240" w:lineRule="auto"/>
      </w:pPr>
      <w:r>
        <w:lastRenderedPageBreak/>
        <w:pict>
          <v:shape id="_x0000_i1026" type="#_x0000_t75" style="width:467.4pt;height:190.8pt">
            <v:imagedata r:id="rId6" o:title="Does not accept 35 Dependents"/>
          </v:shape>
        </w:pict>
      </w:r>
    </w:p>
    <w:p w:rsidR="007C475E" w:rsidRDefault="007C475E" w:rsidP="002D48A6">
      <w:pPr>
        <w:spacing w:after="0" w:line="240" w:lineRule="auto"/>
      </w:pPr>
    </w:p>
    <w:p w:rsidR="007C475E" w:rsidRDefault="000D0C8A" w:rsidP="002D48A6">
      <w:pPr>
        <w:spacing w:after="0" w:line="240" w:lineRule="auto"/>
      </w:pPr>
      <w:r>
        <w:pict>
          <v:shape id="_x0000_i1027" type="#_x0000_t75" style="width:467.4pt;height:201pt">
            <v:imagedata r:id="rId7" o:title="Does not accept 100 Dependents"/>
          </v:shape>
        </w:pict>
      </w:r>
    </w:p>
    <w:p w:rsidR="00FE7447" w:rsidRDefault="00FE7447" w:rsidP="002D48A6">
      <w:pPr>
        <w:spacing w:after="0" w:line="240" w:lineRule="auto"/>
      </w:pPr>
    </w:p>
    <w:sectPr w:rsidR="00FE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D0C8A"/>
    <w:rsid w:val="001B5687"/>
    <w:rsid w:val="00277765"/>
    <w:rsid w:val="002D48A6"/>
    <w:rsid w:val="00536620"/>
    <w:rsid w:val="0055254E"/>
    <w:rsid w:val="005F6BAD"/>
    <w:rsid w:val="00636148"/>
    <w:rsid w:val="006719EF"/>
    <w:rsid w:val="006F28B2"/>
    <w:rsid w:val="007C475E"/>
    <w:rsid w:val="00853DC5"/>
    <w:rsid w:val="00901522"/>
    <w:rsid w:val="00935AB6"/>
    <w:rsid w:val="00943FD7"/>
    <w:rsid w:val="00B049A1"/>
    <w:rsid w:val="00B1738A"/>
    <w:rsid w:val="00B65631"/>
    <w:rsid w:val="00EF0A49"/>
    <w:rsid w:val="00EF1921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6</cp:revision>
  <dcterms:created xsi:type="dcterms:W3CDTF">2022-01-30T01:58:00Z</dcterms:created>
  <dcterms:modified xsi:type="dcterms:W3CDTF">2022-01-31T02:55:00Z</dcterms:modified>
</cp:coreProperties>
</file>