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19B5" w14:textId="16E761C0" w:rsidR="00F27EDA" w:rsidRDefault="002303EA" w:rsidP="002303EA">
      <w:pPr>
        <w:jc w:val="center"/>
        <w:rPr>
          <w:sz w:val="40"/>
          <w:szCs w:val="40"/>
        </w:rPr>
      </w:pPr>
      <w:r>
        <w:rPr>
          <w:sz w:val="40"/>
          <w:szCs w:val="40"/>
        </w:rPr>
        <w:t>Approach Document</w:t>
      </w:r>
    </w:p>
    <w:p w14:paraId="3DE92DDA" w14:textId="77777777" w:rsidR="002303EA" w:rsidRDefault="002303EA" w:rsidP="002303EA">
      <w:pPr>
        <w:jc w:val="center"/>
        <w:rPr>
          <w:sz w:val="40"/>
          <w:szCs w:val="40"/>
        </w:rPr>
      </w:pPr>
    </w:p>
    <w:p w14:paraId="0FB46730" w14:textId="77777777" w:rsidR="002303EA" w:rsidRDefault="002303EA" w:rsidP="002303EA">
      <w:pPr>
        <w:jc w:val="center"/>
        <w:rPr>
          <w:sz w:val="40"/>
          <w:szCs w:val="40"/>
        </w:rPr>
      </w:pPr>
    </w:p>
    <w:p w14:paraId="7556F1BC" w14:textId="3590D126" w:rsidR="002303EA" w:rsidRDefault="002303EA" w:rsidP="002303EA">
      <w:pPr>
        <w:jc w:val="center"/>
        <w:rPr>
          <w:sz w:val="40"/>
          <w:szCs w:val="40"/>
        </w:rPr>
      </w:pPr>
      <w:r>
        <w:rPr>
          <w:sz w:val="40"/>
          <w:szCs w:val="40"/>
        </w:rPr>
        <w:t>Credit card lead prediction</w:t>
      </w:r>
    </w:p>
    <w:p w14:paraId="46EE2950" w14:textId="0C4DFEC0" w:rsidR="002303EA" w:rsidRDefault="002303EA" w:rsidP="002303EA">
      <w:pPr>
        <w:jc w:val="center"/>
        <w:rPr>
          <w:sz w:val="26"/>
          <w:szCs w:val="26"/>
          <w:u w:val="single"/>
        </w:rPr>
      </w:pPr>
      <w:r w:rsidRPr="002303EA">
        <w:rPr>
          <w:sz w:val="26"/>
          <w:szCs w:val="26"/>
          <w:u w:val="single"/>
        </w:rPr>
        <w:t>By: Madhavi Patel</w:t>
      </w:r>
    </w:p>
    <w:p w14:paraId="2732B723" w14:textId="5FA873B5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5C6BD738" w14:textId="302C71D6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3417E733" w14:textId="140D5BCF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5F87C43A" w14:textId="767FCF77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204705BD" w14:textId="5FB3E0BA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12C11AD6" w14:textId="152F405D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50C4E13D" w14:textId="2C01B681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58C3486E" w14:textId="56BE8E6F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676B166F" w14:textId="12487F90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0252659F" w14:textId="2E1141FB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671CFD05" w14:textId="5E239A8E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16ED2F73" w14:textId="24421DE7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1781F991" w14:textId="704FF090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45CCA9B1" w14:textId="5796BBFF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4CB71787" w14:textId="270E737B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7070FC90" w14:textId="39961A12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4E7304D2" w14:textId="2D8CD5CA" w:rsidR="002303EA" w:rsidRDefault="002303EA" w:rsidP="002303EA">
      <w:pPr>
        <w:jc w:val="center"/>
        <w:rPr>
          <w:sz w:val="26"/>
          <w:szCs w:val="26"/>
          <w:u w:val="single"/>
        </w:rPr>
      </w:pPr>
    </w:p>
    <w:p w14:paraId="0EF276A2" w14:textId="06BDECF0" w:rsidR="002303EA" w:rsidRPr="002303EA" w:rsidRDefault="002303EA" w:rsidP="002303EA">
      <w:pPr>
        <w:jc w:val="center"/>
        <w:rPr>
          <w:sz w:val="26"/>
          <w:szCs w:val="26"/>
        </w:rPr>
      </w:pPr>
    </w:p>
    <w:p w14:paraId="3F375CA0" w14:textId="49E92AC2" w:rsidR="002303EA" w:rsidRPr="002303EA" w:rsidRDefault="002303EA" w:rsidP="002303EA">
      <w:pPr>
        <w:jc w:val="center"/>
        <w:rPr>
          <w:sz w:val="26"/>
          <w:szCs w:val="26"/>
        </w:rPr>
      </w:pPr>
    </w:p>
    <w:p w14:paraId="28ECCA0B" w14:textId="1F0FD2ED" w:rsidR="002303EA" w:rsidRPr="002303EA" w:rsidRDefault="002303EA" w:rsidP="002303EA">
      <w:pPr>
        <w:jc w:val="center"/>
        <w:rPr>
          <w:sz w:val="26"/>
          <w:szCs w:val="26"/>
        </w:rPr>
      </w:pPr>
    </w:p>
    <w:p w14:paraId="3D1B9A26" w14:textId="4C4BB4C2" w:rsidR="002303EA" w:rsidRDefault="002303EA" w:rsidP="002303EA">
      <w:pPr>
        <w:rPr>
          <w:sz w:val="40"/>
          <w:szCs w:val="40"/>
        </w:rPr>
      </w:pPr>
      <w:r w:rsidRPr="002303EA">
        <w:rPr>
          <w:sz w:val="40"/>
          <w:szCs w:val="40"/>
        </w:rPr>
        <w:t>Contents</w:t>
      </w:r>
    </w:p>
    <w:p w14:paraId="0F62460E" w14:textId="482636D1" w:rsidR="002303EA" w:rsidRDefault="002303EA" w:rsidP="002303EA">
      <w:pPr>
        <w:rPr>
          <w:sz w:val="40"/>
          <w:szCs w:val="40"/>
        </w:rPr>
      </w:pPr>
    </w:p>
    <w:p w14:paraId="7D11BE72" w14:textId="523430C5" w:rsidR="002303EA" w:rsidRDefault="002303EA" w:rsidP="002303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EDA</w:t>
      </w:r>
    </w:p>
    <w:p w14:paraId="373FCFDB" w14:textId="015D51D1" w:rsidR="002303EA" w:rsidRDefault="002303EA" w:rsidP="002303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Cleaning</w:t>
      </w:r>
    </w:p>
    <w:p w14:paraId="741870D3" w14:textId="329FAD8C" w:rsidR="002303EA" w:rsidRDefault="002303EA" w:rsidP="002303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Feature Engineering</w:t>
      </w:r>
    </w:p>
    <w:p w14:paraId="32D19EA4" w14:textId="1F021B34" w:rsidR="002303EA" w:rsidRDefault="002303EA" w:rsidP="002303E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Oversampling(</w:t>
      </w:r>
      <w:proofErr w:type="gramEnd"/>
      <w:r>
        <w:rPr>
          <w:sz w:val="40"/>
          <w:szCs w:val="40"/>
        </w:rPr>
        <w:t>class imbalance)</w:t>
      </w:r>
    </w:p>
    <w:p w14:paraId="3DDED8AD" w14:textId="1AF4D195" w:rsidR="002303EA" w:rsidRDefault="002303EA" w:rsidP="002303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Modelling</w:t>
      </w:r>
    </w:p>
    <w:p w14:paraId="3D190B3C" w14:textId="2EDA4D4B" w:rsidR="002303EA" w:rsidRDefault="002303EA" w:rsidP="002303EA">
      <w:pPr>
        <w:ind w:left="360"/>
        <w:rPr>
          <w:sz w:val="40"/>
          <w:szCs w:val="40"/>
        </w:rPr>
      </w:pPr>
    </w:p>
    <w:p w14:paraId="07D400F4" w14:textId="6B3547C9" w:rsidR="002303EA" w:rsidRDefault="002303EA" w:rsidP="002303EA">
      <w:pPr>
        <w:ind w:left="360"/>
        <w:rPr>
          <w:sz w:val="40"/>
          <w:szCs w:val="40"/>
        </w:rPr>
      </w:pPr>
    </w:p>
    <w:p w14:paraId="760FDE3B" w14:textId="59CD7325" w:rsidR="002303EA" w:rsidRDefault="002303EA" w:rsidP="002303EA">
      <w:pPr>
        <w:ind w:left="360"/>
        <w:rPr>
          <w:sz w:val="40"/>
          <w:szCs w:val="40"/>
        </w:rPr>
      </w:pPr>
    </w:p>
    <w:p w14:paraId="39C73A11" w14:textId="2B0B8009" w:rsidR="002303EA" w:rsidRDefault="002303EA" w:rsidP="002303EA">
      <w:pPr>
        <w:ind w:left="360"/>
        <w:rPr>
          <w:sz w:val="40"/>
          <w:szCs w:val="40"/>
        </w:rPr>
      </w:pPr>
    </w:p>
    <w:p w14:paraId="733B9549" w14:textId="4FDAFE51" w:rsidR="002303EA" w:rsidRDefault="002303EA" w:rsidP="002303EA">
      <w:pPr>
        <w:ind w:left="360"/>
        <w:rPr>
          <w:sz w:val="40"/>
          <w:szCs w:val="40"/>
        </w:rPr>
      </w:pPr>
    </w:p>
    <w:p w14:paraId="1F5B3960" w14:textId="09B4EA73" w:rsidR="002303EA" w:rsidRDefault="002303EA" w:rsidP="002303EA">
      <w:pPr>
        <w:ind w:left="360"/>
        <w:rPr>
          <w:sz w:val="40"/>
          <w:szCs w:val="40"/>
        </w:rPr>
      </w:pPr>
    </w:p>
    <w:p w14:paraId="7C92F7B2" w14:textId="2D35512A" w:rsidR="002303EA" w:rsidRDefault="002303EA" w:rsidP="002303EA">
      <w:pPr>
        <w:ind w:left="360"/>
        <w:rPr>
          <w:sz w:val="40"/>
          <w:szCs w:val="40"/>
        </w:rPr>
      </w:pPr>
    </w:p>
    <w:p w14:paraId="71778881" w14:textId="11BCAB50" w:rsidR="002303EA" w:rsidRDefault="002303EA" w:rsidP="002303EA">
      <w:pPr>
        <w:ind w:left="360"/>
        <w:rPr>
          <w:sz w:val="40"/>
          <w:szCs w:val="40"/>
        </w:rPr>
      </w:pPr>
    </w:p>
    <w:p w14:paraId="0E04C5A7" w14:textId="681F43E0" w:rsidR="002303EA" w:rsidRDefault="002303EA" w:rsidP="002303EA">
      <w:pPr>
        <w:ind w:left="360"/>
        <w:rPr>
          <w:sz w:val="40"/>
          <w:szCs w:val="40"/>
        </w:rPr>
      </w:pPr>
    </w:p>
    <w:p w14:paraId="127BC8A9" w14:textId="31CDBE88" w:rsidR="002303EA" w:rsidRDefault="002303EA" w:rsidP="002303EA">
      <w:pPr>
        <w:ind w:left="360"/>
        <w:rPr>
          <w:sz w:val="40"/>
          <w:szCs w:val="40"/>
        </w:rPr>
      </w:pPr>
    </w:p>
    <w:p w14:paraId="3D1337A8" w14:textId="254AF01D" w:rsidR="002303EA" w:rsidRDefault="002303EA" w:rsidP="002303EA">
      <w:pPr>
        <w:ind w:left="360"/>
        <w:rPr>
          <w:sz w:val="40"/>
          <w:szCs w:val="40"/>
        </w:rPr>
      </w:pPr>
    </w:p>
    <w:p w14:paraId="52112239" w14:textId="765AD2A0" w:rsidR="002303EA" w:rsidRDefault="002303EA" w:rsidP="002303EA">
      <w:pPr>
        <w:ind w:left="360"/>
        <w:rPr>
          <w:sz w:val="40"/>
          <w:szCs w:val="40"/>
        </w:rPr>
      </w:pPr>
    </w:p>
    <w:p w14:paraId="154F2FE0" w14:textId="19EC5FA5" w:rsidR="002303EA" w:rsidRDefault="002303EA" w:rsidP="002303EA">
      <w:pPr>
        <w:ind w:left="360"/>
        <w:rPr>
          <w:sz w:val="40"/>
          <w:szCs w:val="40"/>
        </w:rPr>
      </w:pPr>
    </w:p>
    <w:p w14:paraId="1C1E0A6B" w14:textId="7902E718" w:rsidR="002303EA" w:rsidRDefault="002303EA" w:rsidP="002303EA">
      <w:pPr>
        <w:jc w:val="center"/>
        <w:rPr>
          <w:sz w:val="50"/>
          <w:szCs w:val="50"/>
        </w:rPr>
      </w:pPr>
      <w:r w:rsidRPr="002303EA">
        <w:rPr>
          <w:sz w:val="50"/>
          <w:szCs w:val="50"/>
        </w:rPr>
        <w:t>EDA</w:t>
      </w:r>
      <w:r w:rsidR="00030739">
        <w:rPr>
          <w:sz w:val="50"/>
          <w:szCs w:val="50"/>
        </w:rPr>
        <w:t>, Data cleaning and</w:t>
      </w:r>
      <w:r w:rsidRPr="002303EA">
        <w:rPr>
          <w:sz w:val="50"/>
          <w:szCs w:val="50"/>
        </w:rPr>
        <w:t xml:space="preserve"> Feature Engineering</w:t>
      </w:r>
    </w:p>
    <w:p w14:paraId="08D51622" w14:textId="4F8CB765" w:rsidR="002303EA" w:rsidRDefault="002303EA" w:rsidP="002303EA">
      <w:pPr>
        <w:rPr>
          <w:sz w:val="24"/>
          <w:szCs w:val="24"/>
        </w:rPr>
      </w:pPr>
      <w:r w:rsidRPr="002303EA">
        <w:rPr>
          <w:sz w:val="24"/>
          <w:szCs w:val="24"/>
        </w:rPr>
        <w:t>In EDA first I have found whether there is a missing value in the data or not</w:t>
      </w:r>
      <w:r>
        <w:rPr>
          <w:sz w:val="24"/>
          <w:szCs w:val="24"/>
        </w:rPr>
        <w:t xml:space="preserve">. </w:t>
      </w:r>
    </w:p>
    <w:p w14:paraId="6464731C" w14:textId="042FC31A" w:rsidR="002303EA" w:rsidRDefault="002303EA" w:rsidP="002303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0CD149" wp14:editId="3CC59D49">
            <wp:extent cx="32194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7E29" w14:textId="4CC75493" w:rsidR="002303EA" w:rsidRDefault="002303EA" w:rsidP="002303EA">
      <w:pPr>
        <w:rPr>
          <w:sz w:val="24"/>
          <w:szCs w:val="24"/>
        </w:rPr>
      </w:pPr>
      <w:r>
        <w:rPr>
          <w:sz w:val="24"/>
          <w:szCs w:val="24"/>
        </w:rPr>
        <w:t xml:space="preserve">By this I have found out that there is a missing value in one variable that is </w:t>
      </w:r>
      <w:proofErr w:type="spellStart"/>
      <w:r>
        <w:rPr>
          <w:sz w:val="24"/>
          <w:szCs w:val="24"/>
        </w:rPr>
        <w:t>Credit_product</w:t>
      </w:r>
      <w:proofErr w:type="spellEnd"/>
    </w:p>
    <w:p w14:paraId="160466E5" w14:textId="3940B4BE" w:rsidR="002303EA" w:rsidRDefault="00030739" w:rsidP="002303EA">
      <w:pPr>
        <w:rPr>
          <w:sz w:val="24"/>
          <w:szCs w:val="24"/>
        </w:rPr>
      </w:pPr>
      <w:r>
        <w:rPr>
          <w:sz w:val="24"/>
          <w:szCs w:val="24"/>
        </w:rPr>
        <w:t xml:space="preserve">As,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a categorical variable I have checked its frequent category</w:t>
      </w:r>
    </w:p>
    <w:p w14:paraId="02629E24" w14:textId="355AF966" w:rsidR="00030739" w:rsidRDefault="00030739" w:rsidP="002303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B0B11F" wp14:editId="1487B5ED">
            <wp:extent cx="40100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FA6" w14:textId="31A03407" w:rsidR="00030739" w:rsidRDefault="00030739" w:rsidP="002303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Which came ‘No’ so we can consider it as a mode for the variable</w:t>
      </w:r>
    </w:p>
    <w:p w14:paraId="69F8B553" w14:textId="27BDBDD5" w:rsidR="00030739" w:rsidRDefault="00030739" w:rsidP="002303EA">
      <w:pPr>
        <w:rPr>
          <w:sz w:val="24"/>
          <w:szCs w:val="24"/>
        </w:rPr>
      </w:pPr>
      <w:r>
        <w:rPr>
          <w:sz w:val="24"/>
          <w:szCs w:val="24"/>
        </w:rPr>
        <w:t>But before replacing the variable with its mode value I have checked the relation of both the categories with dependent variable,</w:t>
      </w:r>
    </w:p>
    <w:p w14:paraId="3528683A" w14:textId="6A33365C" w:rsidR="00030739" w:rsidRDefault="00030739" w:rsidP="002303EA">
      <w:pPr>
        <w:rPr>
          <w:sz w:val="24"/>
          <w:szCs w:val="24"/>
        </w:rPr>
      </w:pPr>
    </w:p>
    <w:p w14:paraId="49B95797" w14:textId="061ED3FD" w:rsidR="00030739" w:rsidRDefault="00030739" w:rsidP="002303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55BFCF" wp14:editId="15AC17EE">
            <wp:extent cx="39909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522C" w14:textId="68EE1E8B" w:rsidR="00030739" w:rsidRDefault="001C2D90" w:rsidP="002303EA">
      <w:pPr>
        <w:rPr>
          <w:sz w:val="24"/>
          <w:szCs w:val="24"/>
        </w:rPr>
      </w:pPr>
      <w:r>
        <w:rPr>
          <w:sz w:val="24"/>
          <w:szCs w:val="24"/>
        </w:rPr>
        <w:t xml:space="preserve">And from the above plot its not much clear about the impact of the category.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have kept it as a missing category.</w:t>
      </w:r>
    </w:p>
    <w:p w14:paraId="0CB9FF70" w14:textId="48A219B7" w:rsidR="00030739" w:rsidRDefault="001C2D90" w:rsidP="002303EA">
      <w:pPr>
        <w:rPr>
          <w:sz w:val="24"/>
          <w:szCs w:val="24"/>
        </w:rPr>
      </w:pPr>
      <w:r>
        <w:rPr>
          <w:sz w:val="24"/>
          <w:szCs w:val="24"/>
        </w:rPr>
        <w:t>Replaced null value with that.</w:t>
      </w:r>
    </w:p>
    <w:p w14:paraId="7E05342D" w14:textId="129F7BB2" w:rsidR="00030739" w:rsidRDefault="00030739" w:rsidP="002303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13E819" wp14:editId="05BBD9CF">
            <wp:extent cx="381000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1690" w14:textId="7F686A84" w:rsidR="00030739" w:rsidRDefault="00030739" w:rsidP="002303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Missing values have been replaced</w:t>
      </w:r>
    </w:p>
    <w:p w14:paraId="63CB523F" w14:textId="0A1F2450" w:rsidR="00030739" w:rsidRDefault="00030739" w:rsidP="002303EA">
      <w:pPr>
        <w:rPr>
          <w:sz w:val="24"/>
          <w:szCs w:val="24"/>
        </w:rPr>
      </w:pPr>
    </w:p>
    <w:p w14:paraId="67C0DA57" w14:textId="4D06911F" w:rsidR="00030739" w:rsidRDefault="00030739" w:rsidP="002303EA">
      <w:pPr>
        <w:rPr>
          <w:sz w:val="24"/>
          <w:szCs w:val="24"/>
        </w:rPr>
      </w:pPr>
      <w:r>
        <w:rPr>
          <w:sz w:val="24"/>
          <w:szCs w:val="24"/>
        </w:rPr>
        <w:t xml:space="preserve">Then I have checked for the outlier only one variable has minor outlier which doesn’t have much impact on dependent </w:t>
      </w:r>
      <w:proofErr w:type="gramStart"/>
      <w:r>
        <w:rPr>
          <w:sz w:val="24"/>
          <w:szCs w:val="24"/>
        </w:rPr>
        <w:t>variable</w:t>
      </w:r>
      <w:proofErr w:type="gramEnd"/>
      <w:r>
        <w:rPr>
          <w:sz w:val="24"/>
          <w:szCs w:val="24"/>
        </w:rPr>
        <w:t xml:space="preserve"> so I didn’t do anything on that.</w:t>
      </w:r>
    </w:p>
    <w:p w14:paraId="0FFA3086" w14:textId="0C244B7E" w:rsidR="00030739" w:rsidRDefault="00030739" w:rsidP="002303EA">
      <w:pPr>
        <w:rPr>
          <w:sz w:val="24"/>
          <w:szCs w:val="24"/>
        </w:rPr>
      </w:pPr>
    </w:p>
    <w:p w14:paraId="6770C6D6" w14:textId="6C88E412" w:rsidR="00030739" w:rsidRDefault="00030739" w:rsidP="002303EA">
      <w:pPr>
        <w:rPr>
          <w:sz w:val="24"/>
          <w:szCs w:val="24"/>
        </w:rPr>
      </w:pPr>
    </w:p>
    <w:p w14:paraId="5AA268B2" w14:textId="74BE0318" w:rsidR="00030739" w:rsidRDefault="00030739" w:rsidP="00030739">
      <w:pPr>
        <w:jc w:val="center"/>
        <w:rPr>
          <w:sz w:val="50"/>
          <w:szCs w:val="50"/>
        </w:rPr>
      </w:pPr>
      <w:r>
        <w:rPr>
          <w:sz w:val="50"/>
          <w:szCs w:val="50"/>
        </w:rPr>
        <w:t>Class Imbalance</w:t>
      </w:r>
    </w:p>
    <w:p w14:paraId="4AA1F770" w14:textId="1EE2998C" w:rsidR="00BC2F2D" w:rsidRDefault="00BC2F2D" w:rsidP="00030739">
      <w:pPr>
        <w:rPr>
          <w:sz w:val="24"/>
          <w:szCs w:val="24"/>
        </w:rPr>
      </w:pPr>
      <w:r>
        <w:rPr>
          <w:sz w:val="24"/>
          <w:szCs w:val="24"/>
        </w:rPr>
        <w:t>When I checked for the class imbalance for the dependent variable, I found out there is a class</w:t>
      </w:r>
    </w:p>
    <w:p w14:paraId="3889A3DC" w14:textId="27EF2D14" w:rsidR="00030739" w:rsidRDefault="00BC2F2D" w:rsidP="00030739">
      <w:pPr>
        <w:rPr>
          <w:sz w:val="24"/>
          <w:szCs w:val="24"/>
        </w:rPr>
      </w:pPr>
      <w:r>
        <w:rPr>
          <w:sz w:val="24"/>
          <w:szCs w:val="24"/>
        </w:rPr>
        <w:t>imbalance so I have done up sampling for that.</w:t>
      </w:r>
    </w:p>
    <w:p w14:paraId="1DA13075" w14:textId="4BCCCA53" w:rsidR="00BC2F2D" w:rsidRDefault="00BC2F2D" w:rsidP="00030739">
      <w:pPr>
        <w:rPr>
          <w:sz w:val="24"/>
          <w:szCs w:val="24"/>
        </w:rPr>
      </w:pPr>
    </w:p>
    <w:p w14:paraId="24277651" w14:textId="4B37E29F" w:rsidR="001B4A97" w:rsidRPr="001B4A97" w:rsidRDefault="001B4A97" w:rsidP="001B4A97">
      <w:pPr>
        <w:jc w:val="center"/>
        <w:rPr>
          <w:sz w:val="50"/>
          <w:szCs w:val="50"/>
        </w:rPr>
      </w:pPr>
      <w:r>
        <w:rPr>
          <w:sz w:val="50"/>
          <w:szCs w:val="50"/>
        </w:rPr>
        <w:t>Model Building</w:t>
      </w:r>
    </w:p>
    <w:p w14:paraId="331587F4" w14:textId="77777777" w:rsidR="001B4A97" w:rsidRDefault="001B4A97" w:rsidP="00030739">
      <w:pPr>
        <w:rPr>
          <w:sz w:val="24"/>
          <w:szCs w:val="24"/>
        </w:rPr>
      </w:pPr>
    </w:p>
    <w:p w14:paraId="0A7AB97B" w14:textId="18F2BBA6" w:rsidR="00BC2F2D" w:rsidRDefault="00BC2F2D" w:rsidP="00030739">
      <w:pPr>
        <w:rPr>
          <w:sz w:val="24"/>
          <w:szCs w:val="24"/>
        </w:rPr>
      </w:pPr>
      <w:r>
        <w:rPr>
          <w:sz w:val="24"/>
          <w:szCs w:val="24"/>
        </w:rPr>
        <w:t>I have applied logistic regression</w:t>
      </w:r>
    </w:p>
    <w:p w14:paraId="2AD6B40B" w14:textId="6D5728A8" w:rsidR="001B4A97" w:rsidRDefault="001B4A97" w:rsidP="00030739">
      <w:pPr>
        <w:rPr>
          <w:sz w:val="24"/>
          <w:szCs w:val="24"/>
        </w:rPr>
      </w:pPr>
      <w:r>
        <w:rPr>
          <w:sz w:val="24"/>
          <w:szCs w:val="24"/>
        </w:rPr>
        <w:t xml:space="preserve">In which I got 86% accuracy and then for the validation I have done </w:t>
      </w:r>
      <w:proofErr w:type="spellStart"/>
      <w:r>
        <w:rPr>
          <w:sz w:val="24"/>
          <w:szCs w:val="24"/>
        </w:rPr>
        <w:t>auc</w:t>
      </w:r>
      <w:proofErr w:type="spellEnd"/>
      <w:r>
        <w:rPr>
          <w:sz w:val="24"/>
          <w:szCs w:val="24"/>
        </w:rPr>
        <w:t xml:space="preserve"> roc score check</w:t>
      </w:r>
    </w:p>
    <w:p w14:paraId="18DABC4B" w14:textId="77777777" w:rsidR="00BC2F2D" w:rsidRPr="00030739" w:rsidRDefault="00BC2F2D" w:rsidP="00030739">
      <w:pPr>
        <w:rPr>
          <w:sz w:val="24"/>
          <w:szCs w:val="24"/>
        </w:rPr>
      </w:pPr>
    </w:p>
    <w:p w14:paraId="7FAAEABF" w14:textId="77777777" w:rsidR="00030739" w:rsidRDefault="00030739" w:rsidP="002303EA">
      <w:pPr>
        <w:rPr>
          <w:sz w:val="24"/>
          <w:szCs w:val="24"/>
        </w:rPr>
      </w:pPr>
    </w:p>
    <w:p w14:paraId="1957B87A" w14:textId="77777777" w:rsidR="00030739" w:rsidRDefault="00030739" w:rsidP="002303EA">
      <w:pPr>
        <w:rPr>
          <w:sz w:val="24"/>
          <w:szCs w:val="24"/>
        </w:rPr>
      </w:pPr>
    </w:p>
    <w:p w14:paraId="276EDC6A" w14:textId="77777777" w:rsidR="00030739" w:rsidRPr="002303EA" w:rsidRDefault="00030739" w:rsidP="002303EA">
      <w:pPr>
        <w:rPr>
          <w:sz w:val="24"/>
          <w:szCs w:val="24"/>
        </w:rPr>
      </w:pPr>
    </w:p>
    <w:p w14:paraId="689A07E4" w14:textId="5E3D0F5F" w:rsidR="002303EA" w:rsidRPr="002303EA" w:rsidRDefault="002303EA" w:rsidP="002303EA">
      <w:pPr>
        <w:rPr>
          <w:sz w:val="24"/>
          <w:szCs w:val="24"/>
        </w:rPr>
      </w:pPr>
    </w:p>
    <w:sectPr w:rsidR="002303EA" w:rsidRPr="002303EA" w:rsidSect="002303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D16"/>
    <w:multiLevelType w:val="hybridMultilevel"/>
    <w:tmpl w:val="2294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72343"/>
    <w:multiLevelType w:val="hybridMultilevel"/>
    <w:tmpl w:val="2B06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3EA"/>
    <w:rsid w:val="00030739"/>
    <w:rsid w:val="001B4A97"/>
    <w:rsid w:val="001C2D90"/>
    <w:rsid w:val="002303EA"/>
    <w:rsid w:val="00414D02"/>
    <w:rsid w:val="00BC2F2D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FDA2"/>
  <w15:chartTrackingRefBased/>
  <w15:docId w15:val="{54B8252B-3C24-4458-84FA-B5FF33AE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Patel</dc:creator>
  <cp:keywords/>
  <dc:description/>
  <cp:lastModifiedBy>Madhavi Patel</cp:lastModifiedBy>
  <cp:revision>1</cp:revision>
  <dcterms:created xsi:type="dcterms:W3CDTF">2021-10-17T16:34:00Z</dcterms:created>
  <dcterms:modified xsi:type="dcterms:W3CDTF">2021-10-17T17:41:00Z</dcterms:modified>
</cp:coreProperties>
</file>