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99" w:rsidRPr="00C90FC0" w:rsidRDefault="00C12D99" w:rsidP="00C12D99">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12D99" w:rsidRPr="00C90FC0" w:rsidRDefault="00C12D99" w:rsidP="00C12D99">
      <w:pPr>
        <w:rPr>
          <w:rFonts w:cs="Arial"/>
          <w:b/>
          <w:sz w:val="24"/>
          <w:szCs w:val="24"/>
          <w:u w:val="single"/>
        </w:rPr>
      </w:pPr>
      <w:r w:rsidRPr="00C90FC0">
        <w:rPr>
          <w:rFonts w:cs="Arial"/>
          <w:b/>
          <w:sz w:val="24"/>
          <w:szCs w:val="24"/>
          <w:u w:val="single"/>
        </w:rPr>
        <w:t xml:space="preserve">A short primer of underwriting in the credit industry - </w:t>
      </w:r>
    </w:p>
    <w:p w:rsidR="00C12D99" w:rsidRPr="00C90FC0" w:rsidRDefault="00C12D99" w:rsidP="00C12D99">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proofErr w:type="spellStart"/>
      <w:r w:rsidRPr="00C90FC0">
        <w:rPr>
          <w:rFonts w:cs="Arial"/>
          <w:sz w:val="24"/>
          <w:szCs w:val="24"/>
        </w:rPr>
        <w:t>rigourous</w:t>
      </w:r>
      <w:proofErr w:type="spellEnd"/>
      <w:r w:rsidRPr="00C90FC0">
        <w:rPr>
          <w:rFonts w:cs="Arial"/>
          <w:sz w:val="24"/>
          <w:szCs w:val="24"/>
        </w:rPr>
        <w:t xml:space="preserve"> check to ensure that whether they are capable enough to pay off the loan (in this industry it is referred to as credit-worthiness). </w:t>
      </w:r>
    </w:p>
    <w:p w:rsidR="00C12D99" w:rsidRPr="00C90FC0" w:rsidRDefault="00C12D99" w:rsidP="00C12D99">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12D99" w:rsidRPr="00C90FC0" w:rsidRDefault="00C12D99" w:rsidP="00C12D99">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12D99" w:rsidRPr="00C90FC0" w:rsidRDefault="00C12D99" w:rsidP="00C12D99">
      <w:pPr>
        <w:rPr>
          <w:rFonts w:cs="Arial"/>
          <w:sz w:val="24"/>
          <w:szCs w:val="24"/>
        </w:rPr>
      </w:pPr>
      <w:proofErr w:type="gramStart"/>
      <w:r w:rsidRPr="00C90FC0">
        <w:rPr>
          <w:rFonts w:cs="Arial"/>
          <w:sz w:val="24"/>
          <w:szCs w:val="24"/>
        </w:rPr>
        <w:t>NOTE :</w:t>
      </w:r>
      <w:proofErr w:type="gramEnd"/>
      <w:r w:rsidRPr="00C90FC0">
        <w:rPr>
          <w:rFonts w:cs="Arial"/>
          <w:sz w:val="24"/>
          <w:szCs w:val="24"/>
        </w:rPr>
        <w:t xml:space="preserve"> What I have described above is a very simplified version of the process to give you an introductory overview. You can refer to the following resources for a better </w:t>
      </w:r>
      <w:proofErr w:type="gramStart"/>
      <w:r w:rsidRPr="00C90FC0">
        <w:rPr>
          <w:rFonts w:cs="Arial"/>
          <w:sz w:val="24"/>
          <w:szCs w:val="24"/>
        </w:rPr>
        <w:t>understanding :</w:t>
      </w:r>
      <w:proofErr w:type="gramEnd"/>
    </w:p>
    <w:p w:rsidR="00C12D99" w:rsidRPr="00C90FC0" w:rsidRDefault="00C12D99" w:rsidP="00C12D99">
      <w:pPr>
        <w:rPr>
          <w:rFonts w:cs="Arial"/>
          <w:sz w:val="24"/>
          <w:szCs w:val="24"/>
        </w:rPr>
      </w:pPr>
      <w:r w:rsidRPr="00C90FC0">
        <w:rPr>
          <w:rFonts w:cs="Arial"/>
          <w:sz w:val="24"/>
          <w:szCs w:val="24"/>
        </w:rPr>
        <w:t>http://budgeting.thenest.com/mean-loan-goes-underwriting-23201.html</w:t>
      </w:r>
    </w:p>
    <w:p w:rsidR="00C12D99" w:rsidRPr="00C90FC0" w:rsidRDefault="00C12D99" w:rsidP="00C12D99">
      <w:pPr>
        <w:rPr>
          <w:rFonts w:cs="Arial"/>
          <w:sz w:val="24"/>
          <w:szCs w:val="24"/>
        </w:rPr>
      </w:pPr>
      <w:r w:rsidRPr="00C90FC0">
        <w:rPr>
          <w:rFonts w:cs="Arial"/>
          <w:sz w:val="24"/>
          <w:szCs w:val="24"/>
        </w:rPr>
        <w:t>http://www.investopedia.com/ (a great source to find meanings of BFSI terminology and jargon)</w:t>
      </w:r>
    </w:p>
    <w:p w:rsidR="00C12D99" w:rsidRPr="00C90FC0" w:rsidRDefault="00C12D99" w:rsidP="00C12D99">
      <w:pPr>
        <w:rPr>
          <w:rFonts w:cs="Arial"/>
          <w:b/>
          <w:sz w:val="24"/>
          <w:szCs w:val="24"/>
          <w:u w:val="single"/>
        </w:rPr>
      </w:pPr>
      <w:r>
        <w:rPr>
          <w:rFonts w:cs="Arial"/>
          <w:b/>
          <w:sz w:val="24"/>
          <w:szCs w:val="24"/>
          <w:u w:val="single"/>
        </w:rPr>
        <w:t>Overview of the problem</w:t>
      </w:r>
    </w:p>
    <w:p w:rsidR="00C12D99" w:rsidRPr="00C90FC0" w:rsidRDefault="00C12D99" w:rsidP="00C12D99">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12D99" w:rsidRPr="00C90FC0" w:rsidRDefault="00C12D99" w:rsidP="00C12D99">
      <w:pPr>
        <w:rPr>
          <w:rFonts w:cs="Arial"/>
          <w:sz w:val="24"/>
          <w:szCs w:val="24"/>
        </w:rPr>
      </w:pPr>
      <w:r w:rsidRPr="00C90FC0">
        <w:rPr>
          <w:rFonts w:cs="Arial"/>
          <w:sz w:val="24"/>
          <w:szCs w:val="24"/>
        </w:rPr>
        <w:t xml:space="preserve">The data should be divided into train </w:t>
      </w:r>
      <w:proofErr w:type="gramStart"/>
      <w:r w:rsidRPr="00C90FC0">
        <w:rPr>
          <w:rFonts w:cs="Arial"/>
          <w:sz w:val="24"/>
          <w:szCs w:val="24"/>
        </w:rPr>
        <w:t>( June</w:t>
      </w:r>
      <w:proofErr w:type="gramEnd"/>
      <w:r w:rsidRPr="00C90FC0">
        <w:rPr>
          <w:rFonts w:cs="Arial"/>
          <w:sz w:val="24"/>
          <w:szCs w:val="24"/>
        </w:rPr>
        <w:t xml:space="preserve"> 2007 - May 2015 ) and out-of-time test ( June 2015 - Dec 2015 ) data. You will have use the training data to build models/analytical solution and finally apply it to test data to measure the performance and robustness of the models. </w:t>
      </w:r>
    </w:p>
    <w:p w:rsidR="00C12D99" w:rsidRPr="00C90FC0" w:rsidRDefault="00C12D99" w:rsidP="00C12D99">
      <w:pPr>
        <w:rPr>
          <w:rFonts w:cs="Arial"/>
          <w:sz w:val="24"/>
          <w:szCs w:val="24"/>
        </w:rPr>
      </w:pPr>
      <w:r w:rsidRPr="00C90FC0">
        <w:rPr>
          <w:rFonts w:cs="Arial"/>
          <w:sz w:val="24"/>
          <w:szCs w:val="24"/>
        </w:rPr>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rsidR="00C12D99" w:rsidRPr="00C90FC0" w:rsidRDefault="00C12D99" w:rsidP="00C12D99">
      <w:pPr>
        <w:rPr>
          <w:rFonts w:cs="Arial"/>
          <w:b/>
          <w:sz w:val="24"/>
          <w:szCs w:val="24"/>
          <w:u w:val="single"/>
        </w:rPr>
      </w:pPr>
      <w:r>
        <w:rPr>
          <w:rFonts w:cs="Arial"/>
          <w:b/>
          <w:sz w:val="24"/>
          <w:szCs w:val="24"/>
          <w:u w:val="single"/>
        </w:rPr>
        <w:lastRenderedPageBreak/>
        <w:t xml:space="preserve">Data and Problem Details </w:t>
      </w:r>
    </w:p>
    <w:p w:rsidR="00C12D99" w:rsidRPr="00C90FC0" w:rsidRDefault="00C12D99" w:rsidP="00C12D99">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modelling technique which gives binary output.</w:t>
      </w:r>
    </w:p>
    <w:p w:rsidR="00C12D99" w:rsidRPr="00C90FC0" w:rsidRDefault="00C12D99" w:rsidP="00C12D99">
      <w:pPr>
        <w:rPr>
          <w:rFonts w:cs="Arial"/>
          <w:sz w:val="24"/>
          <w:szCs w:val="24"/>
        </w:rPr>
      </w:pPr>
      <w:r w:rsidRPr="00C90FC0">
        <w:rPr>
          <w:rFonts w:cs="Arial"/>
          <w:sz w:val="24"/>
          <w:szCs w:val="24"/>
        </w:rPr>
        <w:t>You have to do the following:</w:t>
      </w:r>
    </w:p>
    <w:p w:rsidR="00C12D99" w:rsidRPr="00C90FC0" w:rsidRDefault="00C12D99" w:rsidP="00C12D99">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12D99" w:rsidRPr="00C90FC0" w:rsidRDefault="00C12D99" w:rsidP="00C12D99">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12D99" w:rsidRPr="00C90FC0" w:rsidRDefault="00C12D99" w:rsidP="00C12D99">
      <w:pPr>
        <w:rPr>
          <w:rFonts w:cs="Arial"/>
          <w:sz w:val="24"/>
          <w:szCs w:val="24"/>
        </w:rPr>
      </w:pPr>
      <w:r w:rsidRPr="00C90FC0">
        <w:rPr>
          <w:rFonts w:cs="Arial"/>
          <w:sz w:val="24"/>
          <w:szCs w:val="24"/>
        </w:rPr>
        <w:t xml:space="preserve">You will be provided </w:t>
      </w:r>
      <w:proofErr w:type="gramStart"/>
      <w:r w:rsidRPr="00C90FC0">
        <w:rPr>
          <w:rFonts w:cs="Arial"/>
          <w:sz w:val="24"/>
          <w:szCs w:val="24"/>
        </w:rPr>
        <w:t>with :</w:t>
      </w:r>
      <w:proofErr w:type="gramEnd"/>
    </w:p>
    <w:p w:rsidR="00C12D99" w:rsidRPr="004A7EB6" w:rsidRDefault="00C12D99" w:rsidP="00C12D99">
      <w:pPr>
        <w:pStyle w:val="ListParagraph"/>
        <w:numPr>
          <w:ilvl w:val="0"/>
          <w:numId w:val="1"/>
        </w:numPr>
        <w:spacing w:before="240" w:after="0" w:line="240" w:lineRule="auto"/>
        <w:rPr>
          <w:rFonts w:cs="Arial"/>
          <w:sz w:val="24"/>
          <w:szCs w:val="24"/>
        </w:rPr>
      </w:pPr>
      <w:r w:rsidRPr="004A7EB6">
        <w:rPr>
          <w:rFonts w:cs="Arial"/>
          <w:sz w:val="24"/>
          <w:szCs w:val="24"/>
        </w:rPr>
        <w:t>Dataset containing both train and test data</w:t>
      </w:r>
    </w:p>
    <w:p w:rsidR="00C12D99" w:rsidRPr="004A7EB6" w:rsidRDefault="00C12D99" w:rsidP="00C12D99">
      <w:pPr>
        <w:pStyle w:val="ListParagraph"/>
        <w:numPr>
          <w:ilvl w:val="0"/>
          <w:numId w:val="1"/>
        </w:numPr>
        <w:spacing w:before="240" w:after="0" w:line="240" w:lineRule="auto"/>
        <w:rPr>
          <w:rFonts w:cs="Arial"/>
          <w:sz w:val="24"/>
          <w:szCs w:val="24"/>
        </w:rPr>
      </w:pPr>
      <w:r w:rsidRPr="004A7EB6">
        <w:rPr>
          <w:rFonts w:cs="Arial"/>
          <w:sz w:val="24"/>
          <w:szCs w:val="24"/>
        </w:rPr>
        <w:t>Data dictionary</w:t>
      </w:r>
    </w:p>
    <w:p w:rsidR="00C12D99" w:rsidRPr="00C90FC0" w:rsidRDefault="00C12D99" w:rsidP="00C12D99">
      <w:pPr>
        <w:rPr>
          <w:rFonts w:cs="Arial"/>
          <w:sz w:val="24"/>
          <w:szCs w:val="24"/>
        </w:rPr>
      </w:pPr>
      <w:r w:rsidRPr="00C90FC0">
        <w:rPr>
          <w:rFonts w:cs="Arial"/>
          <w:sz w:val="24"/>
          <w:szCs w:val="24"/>
        </w:rPr>
        <w:t xml:space="preserve"> </w:t>
      </w:r>
    </w:p>
    <w:p w:rsidR="00C12D99" w:rsidRPr="00C90FC0" w:rsidRDefault="00C12D99" w:rsidP="00C12D99">
      <w:pPr>
        <w:rPr>
          <w:rFonts w:cs="Arial"/>
          <w:sz w:val="24"/>
          <w:szCs w:val="24"/>
        </w:rPr>
      </w:pPr>
      <w:r w:rsidRPr="00C90FC0">
        <w:rPr>
          <w:rFonts w:cs="Arial"/>
          <w:sz w:val="24"/>
          <w:szCs w:val="24"/>
        </w:rPr>
        <w:t>Steps to be followed (tentative time required</w:t>
      </w:r>
      <w:proofErr w:type="gramStart"/>
      <w:r w:rsidRPr="00C90FC0">
        <w:rPr>
          <w:rFonts w:cs="Arial"/>
          <w:sz w:val="24"/>
          <w:szCs w:val="24"/>
        </w:rPr>
        <w:t>) :</w:t>
      </w:r>
      <w:proofErr w:type="gramEnd"/>
    </w:p>
    <w:p w:rsidR="00C12D99" w:rsidRDefault="00C12D99" w:rsidP="00C12D99">
      <w:pPr>
        <w:spacing w:after="0"/>
        <w:rPr>
          <w:rFonts w:cs="Arial"/>
          <w:sz w:val="24"/>
          <w:szCs w:val="24"/>
        </w:rPr>
      </w:pPr>
      <w:r w:rsidRPr="00C90FC0">
        <w:rPr>
          <w:rFonts w:cs="Arial"/>
          <w:sz w:val="24"/>
          <w:szCs w:val="24"/>
        </w:rPr>
        <w:t xml:space="preserve">1) Understand the problem and objective </w:t>
      </w:r>
    </w:p>
    <w:p w:rsidR="00C12D99" w:rsidRPr="00C90FC0" w:rsidRDefault="00C12D99" w:rsidP="00C12D99">
      <w:pPr>
        <w:spacing w:after="0"/>
        <w:rPr>
          <w:rFonts w:cs="Arial"/>
          <w:sz w:val="24"/>
          <w:szCs w:val="24"/>
        </w:rPr>
      </w:pPr>
      <w:r w:rsidRPr="00C90FC0">
        <w:rPr>
          <w:rFonts w:cs="Arial"/>
          <w:sz w:val="24"/>
          <w:szCs w:val="24"/>
        </w:rPr>
        <w:t xml:space="preserve">2) Understand the data and develop some business sense. </w:t>
      </w:r>
    </w:p>
    <w:p w:rsidR="00C12D99" w:rsidRPr="00C90FC0" w:rsidRDefault="00C12D99" w:rsidP="00C12D99">
      <w:pPr>
        <w:spacing w:after="0"/>
        <w:rPr>
          <w:rFonts w:cs="Arial"/>
          <w:sz w:val="24"/>
          <w:szCs w:val="24"/>
        </w:rPr>
      </w:pPr>
      <w:r w:rsidRPr="00C90FC0">
        <w:rPr>
          <w:rFonts w:cs="Arial"/>
          <w:sz w:val="24"/>
          <w:szCs w:val="24"/>
        </w:rPr>
        <w:t xml:space="preserve">3) EDA, segmentation (if you think is required in this case). </w:t>
      </w:r>
    </w:p>
    <w:p w:rsidR="00C12D99" w:rsidRPr="00C90FC0" w:rsidRDefault="00C12D99" w:rsidP="00C12D99">
      <w:pPr>
        <w:spacing w:after="0"/>
        <w:rPr>
          <w:rFonts w:cs="Arial"/>
          <w:sz w:val="24"/>
          <w:szCs w:val="24"/>
        </w:rPr>
      </w:pPr>
      <w:r w:rsidRPr="00C90FC0">
        <w:rPr>
          <w:rFonts w:cs="Arial"/>
          <w:sz w:val="24"/>
          <w:szCs w:val="24"/>
        </w:rPr>
        <w:t xml:space="preserve">4) Data Cleaning </w:t>
      </w:r>
    </w:p>
    <w:p w:rsidR="00C12D99" w:rsidRPr="00C90FC0" w:rsidRDefault="00C12D99" w:rsidP="00C12D99">
      <w:pPr>
        <w:spacing w:after="0"/>
        <w:rPr>
          <w:rFonts w:cs="Arial"/>
          <w:sz w:val="24"/>
          <w:szCs w:val="24"/>
        </w:rPr>
      </w:pPr>
      <w:r w:rsidRPr="00C90FC0">
        <w:rPr>
          <w:rFonts w:cs="Arial"/>
          <w:sz w:val="24"/>
          <w:szCs w:val="24"/>
        </w:rPr>
        <w:t xml:space="preserve">5) Feature engineering </w:t>
      </w:r>
    </w:p>
    <w:p w:rsidR="00C12D99" w:rsidRPr="00C90FC0" w:rsidRDefault="00C12D99" w:rsidP="00C12D99">
      <w:pPr>
        <w:spacing w:after="0"/>
        <w:rPr>
          <w:rFonts w:cs="Arial"/>
          <w:sz w:val="24"/>
          <w:szCs w:val="24"/>
        </w:rPr>
      </w:pPr>
      <w:r w:rsidRPr="00C90FC0">
        <w:rPr>
          <w:rFonts w:cs="Arial"/>
          <w:sz w:val="24"/>
          <w:szCs w:val="24"/>
        </w:rPr>
        <w:t xml:space="preserve">6) Model Building (try various techniques and at the end justify why you chose a particular technique over others) </w:t>
      </w:r>
    </w:p>
    <w:p w:rsidR="00C12D99" w:rsidRPr="00C90FC0" w:rsidRDefault="00C12D99" w:rsidP="00C12D99">
      <w:pPr>
        <w:spacing w:after="0"/>
        <w:rPr>
          <w:rFonts w:cs="Arial"/>
          <w:sz w:val="24"/>
          <w:szCs w:val="24"/>
        </w:rPr>
      </w:pPr>
      <w:r w:rsidRPr="00C90FC0">
        <w:rPr>
          <w:rFonts w:cs="Arial"/>
          <w:sz w:val="24"/>
          <w:szCs w:val="24"/>
        </w:rPr>
        <w:t xml:space="preserve">7) Testing and Cross-validation </w:t>
      </w:r>
    </w:p>
    <w:p w:rsidR="005967E2" w:rsidRDefault="00C12D99" w:rsidP="00C12D99">
      <w:r w:rsidRPr="00C90FC0">
        <w:rPr>
          <w:rFonts w:cs="Arial"/>
          <w:sz w:val="24"/>
          <w:szCs w:val="24"/>
        </w:rPr>
        <w:t xml:space="preserve">8) Final results, recommendations and plots/visualizations. </w:t>
      </w:r>
      <w:bookmarkStart w:id="0" w:name="_GoBack"/>
      <w:bookmarkEnd w:id="0"/>
    </w:p>
    <w:sectPr w:rsidR="0059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99"/>
    <w:rsid w:val="00042217"/>
    <w:rsid w:val="00046674"/>
    <w:rsid w:val="000569A3"/>
    <w:rsid w:val="000A19E0"/>
    <w:rsid w:val="000A5AD1"/>
    <w:rsid w:val="000A61F4"/>
    <w:rsid w:val="00111828"/>
    <w:rsid w:val="001237F8"/>
    <w:rsid w:val="00126F1F"/>
    <w:rsid w:val="001371C2"/>
    <w:rsid w:val="00167141"/>
    <w:rsid w:val="0017126B"/>
    <w:rsid w:val="001800CB"/>
    <w:rsid w:val="001801A0"/>
    <w:rsid w:val="001B324C"/>
    <w:rsid w:val="001B6AA0"/>
    <w:rsid w:val="001D29D6"/>
    <w:rsid w:val="00280CBE"/>
    <w:rsid w:val="00295BD6"/>
    <w:rsid w:val="002B4B1A"/>
    <w:rsid w:val="002D03D4"/>
    <w:rsid w:val="002D1377"/>
    <w:rsid w:val="002D3DB9"/>
    <w:rsid w:val="002F260E"/>
    <w:rsid w:val="003050AE"/>
    <w:rsid w:val="003168C8"/>
    <w:rsid w:val="003216B0"/>
    <w:rsid w:val="0032173A"/>
    <w:rsid w:val="00323BE0"/>
    <w:rsid w:val="00325956"/>
    <w:rsid w:val="00352C60"/>
    <w:rsid w:val="003A4784"/>
    <w:rsid w:val="003A5266"/>
    <w:rsid w:val="00400BB3"/>
    <w:rsid w:val="00441C7E"/>
    <w:rsid w:val="004A24E4"/>
    <w:rsid w:val="004A4F2B"/>
    <w:rsid w:val="004B0E03"/>
    <w:rsid w:val="004B3C9D"/>
    <w:rsid w:val="004C5E07"/>
    <w:rsid w:val="004E624D"/>
    <w:rsid w:val="004E6CEF"/>
    <w:rsid w:val="004F5FED"/>
    <w:rsid w:val="005036B8"/>
    <w:rsid w:val="00512923"/>
    <w:rsid w:val="005877D6"/>
    <w:rsid w:val="005967E2"/>
    <w:rsid w:val="005D2937"/>
    <w:rsid w:val="005F0B77"/>
    <w:rsid w:val="005F42EF"/>
    <w:rsid w:val="006035EF"/>
    <w:rsid w:val="00691A46"/>
    <w:rsid w:val="006A20FB"/>
    <w:rsid w:val="006D2C52"/>
    <w:rsid w:val="006F4C9D"/>
    <w:rsid w:val="00725BFD"/>
    <w:rsid w:val="007552B1"/>
    <w:rsid w:val="00761439"/>
    <w:rsid w:val="007960A5"/>
    <w:rsid w:val="007C7242"/>
    <w:rsid w:val="007E1422"/>
    <w:rsid w:val="007E4911"/>
    <w:rsid w:val="00816B49"/>
    <w:rsid w:val="00827985"/>
    <w:rsid w:val="00857AE6"/>
    <w:rsid w:val="00880FC6"/>
    <w:rsid w:val="00891EB5"/>
    <w:rsid w:val="008A486C"/>
    <w:rsid w:val="008A706A"/>
    <w:rsid w:val="008B5A88"/>
    <w:rsid w:val="00924284"/>
    <w:rsid w:val="00936510"/>
    <w:rsid w:val="0094708F"/>
    <w:rsid w:val="00975349"/>
    <w:rsid w:val="009A4B3F"/>
    <w:rsid w:val="009B011E"/>
    <w:rsid w:val="009B6551"/>
    <w:rsid w:val="009B7D3F"/>
    <w:rsid w:val="009C0256"/>
    <w:rsid w:val="009F0D64"/>
    <w:rsid w:val="00A1406F"/>
    <w:rsid w:val="00A64E87"/>
    <w:rsid w:val="00A84092"/>
    <w:rsid w:val="00AA0520"/>
    <w:rsid w:val="00AD633E"/>
    <w:rsid w:val="00B304E9"/>
    <w:rsid w:val="00B34A78"/>
    <w:rsid w:val="00B4477E"/>
    <w:rsid w:val="00B96377"/>
    <w:rsid w:val="00BB11A1"/>
    <w:rsid w:val="00C122DC"/>
    <w:rsid w:val="00C12318"/>
    <w:rsid w:val="00C124D0"/>
    <w:rsid w:val="00C12D99"/>
    <w:rsid w:val="00C30629"/>
    <w:rsid w:val="00C4526F"/>
    <w:rsid w:val="00C576BF"/>
    <w:rsid w:val="00C72FD0"/>
    <w:rsid w:val="00C917D4"/>
    <w:rsid w:val="00CA156E"/>
    <w:rsid w:val="00CA34C5"/>
    <w:rsid w:val="00CC3B94"/>
    <w:rsid w:val="00CF5313"/>
    <w:rsid w:val="00D33A8D"/>
    <w:rsid w:val="00D57AD0"/>
    <w:rsid w:val="00D62998"/>
    <w:rsid w:val="00D67FB3"/>
    <w:rsid w:val="00D82B5F"/>
    <w:rsid w:val="00DA08F3"/>
    <w:rsid w:val="00DC1B96"/>
    <w:rsid w:val="00DF16C8"/>
    <w:rsid w:val="00E45A4E"/>
    <w:rsid w:val="00EC72BA"/>
    <w:rsid w:val="00ED0110"/>
    <w:rsid w:val="00F002E4"/>
    <w:rsid w:val="00F428CD"/>
    <w:rsid w:val="00F83514"/>
    <w:rsid w:val="00F84921"/>
    <w:rsid w:val="00FA5B7A"/>
    <w:rsid w:val="00FD140D"/>
    <w:rsid w:val="00FF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57F81-666A-454D-B2B7-A0194DD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99"/>
    <w:pPr>
      <w:spacing w:after="200" w:line="276" w:lineRule="auto"/>
    </w:pPr>
    <w:rPr>
      <w:rFonts w:ascii="Cambria" w:hAnsi="Cambria"/>
      <w:color w:val="0D0D0D" w:themeColor="text1" w:themeTint="F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99"/>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2018-07-22T17:39:00Z</dcterms:created>
  <dcterms:modified xsi:type="dcterms:W3CDTF">2018-07-22T17:41:00Z</dcterms:modified>
</cp:coreProperties>
</file>