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6C" w:rsidRDefault="0058316C" w:rsidP="0058316C">
      <w:pPr>
        <w:jc w:val="center"/>
        <w:rPr>
          <w:rFonts w:ascii="Arial" w:hAnsi="Arial" w:cs="Arial"/>
          <w:color w:val="333333"/>
          <w:spacing w:val="2"/>
          <w:sz w:val="33"/>
          <w:szCs w:val="33"/>
          <w:shd w:val="clear" w:color="auto" w:fill="FFFFFF"/>
        </w:rPr>
      </w:pPr>
      <w:r w:rsidRPr="0058316C">
        <w:rPr>
          <w:rFonts w:ascii="Arial" w:hAnsi="Arial" w:cs="Arial"/>
          <w:color w:val="333333"/>
          <w:spacing w:val="2"/>
          <w:sz w:val="33"/>
          <w:szCs w:val="33"/>
          <w:shd w:val="clear" w:color="auto" w:fill="FFFFFF"/>
        </w:rPr>
        <w:t xml:space="preserve">AWS </w:t>
      </w:r>
      <w:r>
        <w:rPr>
          <w:rFonts w:ascii="Arial" w:hAnsi="Arial" w:cs="Arial"/>
          <w:color w:val="333333"/>
          <w:spacing w:val="2"/>
          <w:sz w:val="33"/>
          <w:szCs w:val="33"/>
          <w:shd w:val="clear" w:color="auto" w:fill="FFFFFF"/>
        </w:rPr>
        <w:t>Challenge 2</w:t>
      </w:r>
    </w:p>
    <w:p w:rsidR="0058316C" w:rsidRDefault="0058316C" w:rsidP="0058316C">
      <w:pPr>
        <w:jc w:val="center"/>
        <w:rPr>
          <w:rFonts w:ascii="Arial" w:hAnsi="Arial" w:cs="Arial"/>
          <w:color w:val="333333"/>
          <w:spacing w:val="2"/>
          <w:sz w:val="33"/>
          <w:szCs w:val="33"/>
          <w:shd w:val="clear" w:color="auto" w:fill="FFFFFF"/>
        </w:rPr>
      </w:pPr>
    </w:p>
    <w:p w:rsidR="0058316C" w:rsidRDefault="0058316C">
      <w:pPr>
        <w:rPr>
          <w:noProof/>
        </w:rPr>
      </w:pPr>
      <w:r>
        <w:rPr>
          <w:noProof/>
        </w:rPr>
        <w:t xml:space="preserve">Created Launch Configuration Using </w:t>
      </w:r>
      <w:r w:rsidRPr="0058316C">
        <w:rPr>
          <w:noProof/>
        </w:rPr>
        <w:t>launch.json</w:t>
      </w:r>
    </w:p>
    <w:p w:rsidR="00D3751F" w:rsidRDefault="00C75715">
      <w:r>
        <w:rPr>
          <w:noProof/>
        </w:rPr>
        <w:drawing>
          <wp:inline distT="0" distB="0" distL="0" distR="0" wp14:anchorId="4363F6FD" wp14:editId="51380C46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15" w:rsidRDefault="0058316C">
      <w:r>
        <w:t xml:space="preserve">Created Load Balancer Using </w:t>
      </w:r>
      <w:proofErr w:type="spellStart"/>
      <w:r w:rsidRPr="0058316C">
        <w:t>Load.json</w:t>
      </w:r>
      <w:proofErr w:type="spellEnd"/>
    </w:p>
    <w:p w:rsidR="00C75715" w:rsidRDefault="00C75715">
      <w:r>
        <w:rPr>
          <w:noProof/>
        </w:rPr>
        <w:drawing>
          <wp:inline distT="0" distB="0" distL="0" distR="0" wp14:anchorId="7B414CB1" wp14:editId="6FBA16F5">
            <wp:extent cx="594360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15" w:rsidRDefault="00C75715"/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  <w:r>
        <w:rPr>
          <w:noProof/>
        </w:rPr>
        <w:lastRenderedPageBreak/>
        <w:t xml:space="preserve">Created Target Group using </w:t>
      </w:r>
      <w:r w:rsidRPr="004A3895">
        <w:rPr>
          <w:noProof/>
        </w:rPr>
        <w:t>LBtarget.json</w:t>
      </w:r>
    </w:p>
    <w:p w:rsidR="00C75715" w:rsidRDefault="00C75715">
      <w:r>
        <w:rPr>
          <w:noProof/>
        </w:rPr>
        <w:drawing>
          <wp:inline distT="0" distB="0" distL="0" distR="0" wp14:anchorId="32F2B199" wp14:editId="6EBA507F">
            <wp:extent cx="5943600" cy="2806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15" w:rsidRDefault="00C75715"/>
    <w:p w:rsidR="004A3895" w:rsidRDefault="004A3895">
      <w:r>
        <w:t xml:space="preserve">Created Listener using </w:t>
      </w:r>
      <w:proofErr w:type="spellStart"/>
      <w:r w:rsidRPr="004A3895">
        <w:t>Listener_load.json</w:t>
      </w:r>
      <w:proofErr w:type="spellEnd"/>
    </w:p>
    <w:p w:rsidR="00C75715" w:rsidRDefault="00C75715">
      <w:r>
        <w:rPr>
          <w:noProof/>
        </w:rPr>
        <w:drawing>
          <wp:inline distT="0" distB="0" distL="0" distR="0" wp14:anchorId="51CA6793" wp14:editId="2059AAD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15" w:rsidRDefault="00C75715"/>
    <w:p w:rsidR="004A3895" w:rsidRDefault="004A3895"/>
    <w:p w:rsidR="004A3895" w:rsidRDefault="004A3895"/>
    <w:p w:rsidR="004A3895" w:rsidRDefault="004A3895"/>
    <w:p w:rsidR="004A3895" w:rsidRDefault="004A3895"/>
    <w:p w:rsidR="004A3895" w:rsidRDefault="004A3895"/>
    <w:p w:rsidR="004A3895" w:rsidRDefault="004A3895">
      <w:r>
        <w:lastRenderedPageBreak/>
        <w:t xml:space="preserve">Created </w:t>
      </w:r>
      <w:proofErr w:type="spellStart"/>
      <w:r>
        <w:t>Autoscaling</w:t>
      </w:r>
      <w:proofErr w:type="spellEnd"/>
      <w:r>
        <w:t xml:space="preserve"> group using </w:t>
      </w:r>
      <w:proofErr w:type="spellStart"/>
      <w:r w:rsidRPr="004A3895">
        <w:t>asg.json</w:t>
      </w:r>
      <w:proofErr w:type="spellEnd"/>
    </w:p>
    <w:p w:rsidR="00C75715" w:rsidRDefault="00C75715">
      <w:pPr>
        <w:rPr>
          <w:noProof/>
        </w:rPr>
      </w:pPr>
      <w:r>
        <w:rPr>
          <w:noProof/>
        </w:rPr>
        <w:drawing>
          <wp:inline distT="0" distB="0" distL="0" distR="0" wp14:anchorId="6A287D35" wp14:editId="09E0E265">
            <wp:extent cx="5943600" cy="271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7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A9E903" wp14:editId="7AE0E3A9">
            <wp:extent cx="5943600" cy="2621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15" w:rsidRDefault="00C7571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</w:p>
    <w:p w:rsidR="004A3895" w:rsidRDefault="004A3895">
      <w:pPr>
        <w:rPr>
          <w:noProof/>
        </w:rPr>
      </w:pPr>
      <w:r>
        <w:rPr>
          <w:noProof/>
        </w:rPr>
        <w:lastRenderedPageBreak/>
        <w:t xml:space="preserve">Created Scaling policies using </w:t>
      </w:r>
      <w:r w:rsidRPr="004A3895">
        <w:rPr>
          <w:noProof/>
        </w:rPr>
        <w:t>asp.json</w:t>
      </w:r>
    </w:p>
    <w:p w:rsidR="004A3895" w:rsidRDefault="004A3895">
      <w:pPr>
        <w:rPr>
          <w:noProof/>
        </w:rPr>
      </w:pPr>
    </w:p>
    <w:p w:rsidR="00C75715" w:rsidRDefault="00C75715">
      <w:r>
        <w:rPr>
          <w:noProof/>
        </w:rPr>
        <w:drawing>
          <wp:inline distT="0" distB="0" distL="0" distR="0" wp14:anchorId="16AE344A" wp14:editId="6C33D947">
            <wp:extent cx="59436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1E" w:rsidRDefault="0023181E"/>
    <w:p w:rsidR="0023181E" w:rsidRDefault="0001160A">
      <w:r>
        <w:t>Output</w:t>
      </w:r>
    </w:p>
    <w:p w:rsidR="0023181E" w:rsidRDefault="0023181E"/>
    <w:p w:rsidR="0023181E" w:rsidRDefault="0023181E">
      <w:r>
        <w:rPr>
          <w:noProof/>
        </w:rPr>
        <w:drawing>
          <wp:inline distT="0" distB="0" distL="0" distR="0" wp14:anchorId="22012E86" wp14:editId="2A9D3724">
            <wp:extent cx="5943600" cy="276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1E" w:rsidRDefault="0023181E"/>
    <w:p w:rsidR="0023181E" w:rsidRDefault="0001160A">
      <w:r>
        <w:t xml:space="preserve">Pending Cloud formation for cloud watch and adding </w:t>
      </w:r>
      <w:proofErr w:type="spellStart"/>
      <w:r>
        <w:t>LoadBalancer</w:t>
      </w:r>
      <w:proofErr w:type="spellEnd"/>
      <w:r>
        <w:t xml:space="preserve"> Details to Route 53.</w:t>
      </w:r>
    </w:p>
    <w:p w:rsidR="0001160A" w:rsidRDefault="0001160A"/>
    <w:p w:rsidR="0001160A" w:rsidRDefault="0001160A">
      <w:r>
        <w:t>Will do optimization for the above task</w:t>
      </w:r>
      <w:bookmarkStart w:id="0" w:name="_GoBack"/>
      <w:bookmarkEnd w:id="0"/>
    </w:p>
    <w:p w:rsidR="0023181E" w:rsidRDefault="0023181E"/>
    <w:sectPr w:rsidR="0023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15"/>
    <w:rsid w:val="0001160A"/>
    <w:rsid w:val="0023181E"/>
    <w:rsid w:val="004A3895"/>
    <w:rsid w:val="0058316C"/>
    <w:rsid w:val="00637EE1"/>
    <w:rsid w:val="00C75715"/>
    <w:rsid w:val="00D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4D15"/>
  <w15:chartTrackingRefBased/>
  <w15:docId w15:val="{BD6709ED-F43A-4E17-A5EB-BCFEF68B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65</Words>
  <Characters>374</Characters>
  <Application>Microsoft Office Word</Application>
  <DocSecurity>0</DocSecurity>
  <Lines>3</Lines>
  <Paragraphs>1</Paragraphs>
  <ScaleCrop>false</ScaleCrop>
  <Company>Oracle Corporation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Chelluboina</dc:creator>
  <cp:keywords/>
  <dc:description/>
  <cp:lastModifiedBy>Madhavi Chelluboina</cp:lastModifiedBy>
  <cp:revision>5</cp:revision>
  <dcterms:created xsi:type="dcterms:W3CDTF">2020-05-04T15:26:00Z</dcterms:created>
  <dcterms:modified xsi:type="dcterms:W3CDTF">2020-05-05T05:43:00Z</dcterms:modified>
</cp:coreProperties>
</file>