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0A" w:rsidRDefault="000A3D0A" w:rsidP="000A3D0A">
      <w:pPr>
        <w:pStyle w:val="Default"/>
      </w:pPr>
      <w:bookmarkStart w:id="0" w:name="_GoBack"/>
      <w:bookmarkEnd w:id="0"/>
    </w:p>
    <w:p w:rsidR="000A3D0A" w:rsidRDefault="000A3D0A" w:rsidP="000A3D0A">
      <w:pPr>
        <w:pStyle w:val="Default"/>
        <w:jc w:val="center"/>
        <w:rPr>
          <w:sz w:val="72"/>
          <w:szCs w:val="72"/>
        </w:rPr>
      </w:pP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33: T</w:t>
      </w:r>
      <w:r>
        <w:rPr>
          <w:sz w:val="58"/>
          <w:szCs w:val="58"/>
        </w:rPr>
        <w:t xml:space="preserve">ABLEAU DESKTOP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A34AD8" w:rsidRDefault="000A3D0A" w:rsidP="000A3D0A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1</w:t>
      </w:r>
    </w:p>
    <w:p w:rsidR="000A3D0A" w:rsidRDefault="000A3D0A" w:rsidP="000A3D0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1. Open the Super Store </w:t>
      </w:r>
      <w:proofErr w:type="spellStart"/>
      <w:r>
        <w:rPr>
          <w:rFonts w:ascii="Calibri" w:hAnsi="Calibri" w:cs="Calibri"/>
          <w:sz w:val="23"/>
          <w:szCs w:val="23"/>
        </w:rPr>
        <w:t>dashboard.twbx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:rsidR="000A3D0A" w:rsidRDefault="000A3D0A" w:rsidP="000A3D0A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2. Create a bar graph to show the Total Sales across customer segments for various regions </w:t>
      </w:r>
    </w:p>
    <w:p w:rsidR="000A3D0A" w:rsidRDefault="000A3D0A" w:rsidP="000A3D0A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3. Segregate each region with different </w:t>
      </w:r>
      <w:proofErr w:type="spellStart"/>
      <w:r>
        <w:rPr>
          <w:rFonts w:ascii="Calibri" w:hAnsi="Calibri" w:cs="Calibri"/>
          <w:sz w:val="23"/>
          <w:szCs w:val="23"/>
        </w:rPr>
        <w:t>colors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</w:p>
    <w:p w:rsidR="000A3D0A" w:rsidRDefault="000A3D0A" w:rsidP="000A3D0A"/>
    <w:p w:rsidR="000A3D0A" w:rsidRDefault="00177C94" w:rsidP="000A3D0A">
      <w:r>
        <w:t>Various steps involved for the Assignment are given below.</w:t>
      </w:r>
    </w:p>
    <w:p w:rsidR="00177C94" w:rsidRDefault="00177C94" w:rsidP="000A3D0A">
      <w:r>
        <w:t xml:space="preserve">Open the previously stored superstore </w:t>
      </w:r>
      <w:proofErr w:type="spellStart"/>
      <w:proofErr w:type="gramStart"/>
      <w:r>
        <w:t>dashboard.twbx</w:t>
      </w:r>
      <w:proofErr w:type="spellEnd"/>
      <w:r>
        <w:t xml:space="preserve">  from</w:t>
      </w:r>
      <w:proofErr w:type="gramEnd"/>
      <w:r>
        <w:t xml:space="preserve"> the tableau repository folder stored in my documents. </w:t>
      </w:r>
    </w:p>
    <w:p w:rsidR="00177C94" w:rsidRDefault="00177C94" w:rsidP="000A3D0A">
      <w:r>
        <w:t>Double click to open in the Tableau desktop version</w:t>
      </w:r>
    </w:p>
    <w:p w:rsidR="00177C94" w:rsidRDefault="00177C94" w:rsidP="000A3D0A">
      <w:r>
        <w:t>The given below steps provide the details</w:t>
      </w:r>
    </w:p>
    <w:p w:rsidR="00177C94" w:rsidRDefault="00177C94" w:rsidP="000A3D0A">
      <w:r>
        <w:t xml:space="preserve">Drag sales from measure to the row which will calculate the total </w:t>
      </w:r>
      <w:proofErr w:type="gramStart"/>
      <w:r>
        <w:t>sale(</w:t>
      </w:r>
      <w:proofErr w:type="gramEnd"/>
      <w:r>
        <w:t>sum sales) to create a bar chart</w:t>
      </w:r>
    </w:p>
    <w:p w:rsidR="00177C94" w:rsidRDefault="00177C94" w:rsidP="000A3D0A">
      <w:r>
        <w:t xml:space="preserve">Drag Region from the Dimension to the column to show the bar graphs for each </w:t>
      </w:r>
      <w:proofErr w:type="gramStart"/>
      <w:r>
        <w:t>regions</w:t>
      </w:r>
      <w:proofErr w:type="gramEnd"/>
    </w:p>
    <w:p w:rsidR="00177C94" w:rsidRDefault="00177C94" w:rsidP="000A3D0A">
      <w:r>
        <w:t xml:space="preserve">Drag the segment from the Dimension to the column next to region to show </w:t>
      </w:r>
      <w:proofErr w:type="gramStart"/>
      <w:r>
        <w:t>the  total</w:t>
      </w:r>
      <w:proofErr w:type="gramEnd"/>
      <w:r>
        <w:t xml:space="preserve"> sales bar graph for segment along with region </w:t>
      </w:r>
    </w:p>
    <w:p w:rsidR="00177C94" w:rsidRDefault="00177C94" w:rsidP="000A3D0A">
      <w:r>
        <w:t>Drag the sales to the label icon in the Marks section to show the values against each bar graph.</w:t>
      </w:r>
    </w:p>
    <w:p w:rsidR="00177C94" w:rsidRDefault="00177C94" w:rsidP="000A3D0A">
      <w:r>
        <w:t>To Provide the different colour for each region drag the Region from the Dimension to the colour in the Mark section</w:t>
      </w:r>
    </w:p>
    <w:p w:rsidR="00177C94" w:rsidRDefault="00177C94" w:rsidP="000A3D0A">
      <w:r>
        <w:t>This meets the assignment objectives</w:t>
      </w:r>
    </w:p>
    <w:p w:rsidR="00C07A72" w:rsidRDefault="00C07A72" w:rsidP="000A3D0A"/>
    <w:p w:rsidR="00C07A72" w:rsidRDefault="00C07A72" w:rsidP="000A3D0A">
      <w:r>
        <w:rPr>
          <w:noProof/>
          <w:lang w:val="en-US"/>
        </w:rPr>
        <w:drawing>
          <wp:inline distT="0" distB="0" distL="0" distR="0" wp14:anchorId="67242977" wp14:editId="4CF14D7F">
            <wp:extent cx="8139621" cy="45763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7732" cy="459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  <w:lang w:val="en-US"/>
        </w:rPr>
        <w:drawing>
          <wp:inline distT="0" distB="0" distL="0" distR="0" wp14:anchorId="37C3E932" wp14:editId="359D8BF9">
            <wp:extent cx="8029575" cy="45144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76002" cy="45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0A" w:rsidRDefault="00C07A72" w:rsidP="000A3D0A">
      <w:r>
        <w:rPr>
          <w:noProof/>
          <w:lang w:val="en-US"/>
        </w:rPr>
        <w:drawing>
          <wp:inline distT="0" distB="0" distL="0" distR="0" wp14:anchorId="3FF18624" wp14:editId="2222213D">
            <wp:extent cx="7915275" cy="445016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54114" cy="4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  <w:lang w:val="en-US"/>
        </w:rPr>
        <w:drawing>
          <wp:inline distT="0" distB="0" distL="0" distR="0" wp14:anchorId="348FE4F6" wp14:editId="76F5E072">
            <wp:extent cx="7858125" cy="441803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5473" cy="44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72" w:rsidRDefault="00C07A72" w:rsidP="000A3D0A">
      <w:r>
        <w:rPr>
          <w:noProof/>
          <w:lang w:val="en-US"/>
        </w:rPr>
        <w:drawing>
          <wp:inline distT="0" distB="0" distL="0" distR="0" wp14:anchorId="37417D0B" wp14:editId="131C4125">
            <wp:extent cx="7820025" cy="439661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63721" cy="44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2" w:rsidRDefault="009137D2" w:rsidP="000A3D0A"/>
    <w:p w:rsidR="009137D2" w:rsidRPr="009137D2" w:rsidRDefault="009137D2" w:rsidP="000A3D0A">
      <w:pPr>
        <w:rPr>
          <w:color w:val="FF0000"/>
          <w:sz w:val="28"/>
          <w:szCs w:val="28"/>
        </w:rPr>
      </w:pPr>
      <w:r w:rsidRPr="009137D2">
        <w:rPr>
          <w:color w:val="FF0000"/>
          <w:sz w:val="28"/>
          <w:szCs w:val="28"/>
          <w:highlight w:val="yellow"/>
        </w:rPr>
        <w:t xml:space="preserve">The given below graph provides the </w:t>
      </w:r>
      <w:proofErr w:type="spellStart"/>
      <w:proofErr w:type="gramStart"/>
      <w:r w:rsidRPr="009137D2">
        <w:rPr>
          <w:color w:val="FF0000"/>
          <w:sz w:val="28"/>
          <w:szCs w:val="28"/>
          <w:highlight w:val="yellow"/>
        </w:rPr>
        <w:t>Regionwise</w:t>
      </w:r>
      <w:proofErr w:type="spellEnd"/>
      <w:r w:rsidRPr="009137D2">
        <w:rPr>
          <w:color w:val="FF0000"/>
          <w:sz w:val="28"/>
          <w:szCs w:val="28"/>
          <w:highlight w:val="yellow"/>
        </w:rPr>
        <w:t xml:space="preserve">  coloured</w:t>
      </w:r>
      <w:proofErr w:type="gramEnd"/>
      <w:r w:rsidRPr="009137D2">
        <w:rPr>
          <w:color w:val="FF0000"/>
          <w:sz w:val="28"/>
          <w:szCs w:val="28"/>
          <w:highlight w:val="yellow"/>
        </w:rPr>
        <w:t xml:space="preserve"> bar graph for the total sales and each segment.</w:t>
      </w:r>
    </w:p>
    <w:p w:rsidR="00C07A72" w:rsidRDefault="00C07A72" w:rsidP="000A3D0A">
      <w:r>
        <w:rPr>
          <w:noProof/>
          <w:lang w:val="en-US"/>
        </w:rPr>
        <w:drawing>
          <wp:inline distT="0" distB="0" distL="0" distR="0" wp14:anchorId="51F6C2D7" wp14:editId="74644E2C">
            <wp:extent cx="7791450" cy="438055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2556" cy="441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D2" w:rsidRDefault="009137D2" w:rsidP="000A3D0A"/>
    <w:p w:rsidR="009137D2" w:rsidRDefault="009137D2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A3D0A" w:rsidRDefault="000A3D0A" w:rsidP="000A3D0A"/>
    <w:p w:rsidR="00092BD0" w:rsidRDefault="00092BD0" w:rsidP="000A3D0A"/>
    <w:p w:rsidR="00092BD0" w:rsidRDefault="00092BD0" w:rsidP="000A3D0A"/>
    <w:sectPr w:rsidR="00092BD0" w:rsidSect="00177C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0A"/>
    <w:rsid w:val="00092BD0"/>
    <w:rsid w:val="000A3D0A"/>
    <w:rsid w:val="00177C94"/>
    <w:rsid w:val="00676BE3"/>
    <w:rsid w:val="009137D2"/>
    <w:rsid w:val="00A34AD8"/>
    <w:rsid w:val="00C07A72"/>
    <w:rsid w:val="00D0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D0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Varatharajan Seshan</dc:creator>
  <cp:lastModifiedBy>jai sriram</cp:lastModifiedBy>
  <cp:revision>2</cp:revision>
  <dcterms:created xsi:type="dcterms:W3CDTF">2019-02-19T07:25:00Z</dcterms:created>
  <dcterms:modified xsi:type="dcterms:W3CDTF">2019-02-19T07:25:00Z</dcterms:modified>
</cp:coreProperties>
</file>