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A00CF" w14:textId="0701CFC3" w:rsidR="00395A01" w:rsidRDefault="008964C7" w:rsidP="008964C7">
      <w:pPr>
        <w:jc w:val="center"/>
        <w:rPr>
          <w:sz w:val="32"/>
          <w:szCs w:val="32"/>
        </w:rPr>
      </w:pPr>
      <w:r w:rsidRPr="008964C7">
        <w:rPr>
          <w:sz w:val="32"/>
          <w:szCs w:val="32"/>
        </w:rPr>
        <w:t>Report</w:t>
      </w:r>
    </w:p>
    <w:p w14:paraId="6B8C19B2" w14:textId="78C2A1CB" w:rsidR="008964C7" w:rsidRDefault="008964C7" w:rsidP="008964C7">
      <w:pPr>
        <w:rPr>
          <w:sz w:val="32"/>
          <w:szCs w:val="32"/>
        </w:rPr>
      </w:pPr>
    </w:p>
    <w:p w14:paraId="5DC5EABF" w14:textId="7269B40D" w:rsidR="008964C7" w:rsidRPr="00D32F79" w:rsidRDefault="008964C7" w:rsidP="008964C7">
      <w:pPr>
        <w:rPr>
          <w:b/>
          <w:bCs/>
        </w:rPr>
      </w:pPr>
      <w:r w:rsidRPr="00D32F79">
        <w:rPr>
          <w:b/>
          <w:bCs/>
        </w:rPr>
        <w:t>1.Given the provided data, what are three conclusion s we can draw about Kickstarter campaigns?</w:t>
      </w:r>
    </w:p>
    <w:p w14:paraId="52FC4D61" w14:textId="77777777" w:rsidR="008964C7" w:rsidRDefault="008964C7" w:rsidP="008964C7">
      <w:r>
        <w:t xml:space="preserve">Ans. </w:t>
      </w:r>
    </w:p>
    <w:p w14:paraId="746FBB0D" w14:textId="1432BEB6" w:rsidR="008964C7" w:rsidRDefault="008964C7" w:rsidP="008964C7">
      <w:pPr>
        <w:pStyle w:val="ListParagraph"/>
        <w:numPr>
          <w:ilvl w:val="0"/>
          <w:numId w:val="2"/>
        </w:numPr>
      </w:pPr>
      <w:r>
        <w:t>The dataset contained more successful projects in comparison to failed and canceled project</w:t>
      </w:r>
    </w:p>
    <w:p w14:paraId="79CB01B0" w14:textId="44FE6FDB" w:rsidR="008964C7" w:rsidRDefault="008964C7" w:rsidP="008964C7">
      <w:pPr>
        <w:pStyle w:val="ListParagraph"/>
        <w:numPr>
          <w:ilvl w:val="0"/>
          <w:numId w:val="2"/>
        </w:numPr>
      </w:pPr>
      <w:r>
        <w:t>successful projects</w:t>
      </w:r>
      <w:r>
        <w:t xml:space="preserve"> have lower goals</w:t>
      </w:r>
    </w:p>
    <w:p w14:paraId="7016060A" w14:textId="3AA7F8C9" w:rsidR="008964C7" w:rsidRDefault="00D32F79" w:rsidP="008964C7">
      <w:pPr>
        <w:pStyle w:val="ListParagraph"/>
        <w:numPr>
          <w:ilvl w:val="0"/>
          <w:numId w:val="2"/>
        </w:numPr>
      </w:pPr>
      <w:r>
        <w:t>Kickstarter campaigns started in mays seem to be the most successful</w:t>
      </w:r>
    </w:p>
    <w:p w14:paraId="58FFFF19" w14:textId="7647E35F" w:rsidR="00D32F79" w:rsidRPr="00D32F79" w:rsidRDefault="00D32F79" w:rsidP="00D32F79">
      <w:pPr>
        <w:rPr>
          <w:b/>
          <w:bCs/>
        </w:rPr>
      </w:pPr>
      <w:r w:rsidRPr="00D32F79">
        <w:rPr>
          <w:b/>
          <w:bCs/>
        </w:rPr>
        <w:t>2.What are some limitations of this dataset?</w:t>
      </w:r>
    </w:p>
    <w:p w14:paraId="3EEAA807" w14:textId="5FE8BAD0" w:rsidR="00D32F79" w:rsidRDefault="00D32F79" w:rsidP="00D32F79">
      <w:r>
        <w:t>Ans</w:t>
      </w:r>
    </w:p>
    <w:p w14:paraId="7E53AB41" w14:textId="49F2C021" w:rsidR="00D32F79" w:rsidRDefault="00D32F79" w:rsidP="00D32F79">
      <w:pPr>
        <w:pStyle w:val="ListParagraph"/>
        <w:numPr>
          <w:ilvl w:val="0"/>
          <w:numId w:val="3"/>
        </w:numPr>
      </w:pPr>
      <w:r>
        <w:t>Without knowing the size of the population, we cannot be sure that we are using a representative sample size.</w:t>
      </w:r>
    </w:p>
    <w:p w14:paraId="00C18D8E" w14:textId="3BC14711" w:rsidR="00D32F79" w:rsidRDefault="00D32F79" w:rsidP="00D32F79">
      <w:pPr>
        <w:rPr>
          <w:b/>
          <w:bCs/>
        </w:rPr>
      </w:pPr>
      <w:r w:rsidRPr="00D32F79">
        <w:rPr>
          <w:b/>
          <w:bCs/>
        </w:rPr>
        <w:t>3.what are some other possible tables, graphs that we could create?</w:t>
      </w:r>
    </w:p>
    <w:p w14:paraId="00D02A20" w14:textId="4C35F273" w:rsidR="00D32F79" w:rsidRDefault="00D32F79" w:rsidP="00D32F79">
      <w:r>
        <w:t>Ans</w:t>
      </w:r>
    </w:p>
    <w:p w14:paraId="4CA30144" w14:textId="5B74E1B1" w:rsidR="00D32F79" w:rsidRDefault="00D32F79" w:rsidP="00D32F79">
      <w:pPr>
        <w:pStyle w:val="ListParagraph"/>
        <w:numPr>
          <w:ilvl w:val="0"/>
          <w:numId w:val="3"/>
        </w:numPr>
      </w:pPr>
      <w:r>
        <w:t xml:space="preserve">Success rate per country </w:t>
      </w:r>
    </w:p>
    <w:p w14:paraId="1464DD16" w14:textId="2BA2BB3A" w:rsidR="00D32F79" w:rsidRDefault="00D32F79" w:rsidP="00D32F79">
      <w:pPr>
        <w:pStyle w:val="ListParagraph"/>
        <w:numPr>
          <w:ilvl w:val="0"/>
          <w:numId w:val="3"/>
        </w:numPr>
      </w:pPr>
      <w:r>
        <w:t>Distribution of projects by location</w:t>
      </w:r>
    </w:p>
    <w:p w14:paraId="1CF55E30" w14:textId="515AD1EA" w:rsidR="00D32F79" w:rsidRDefault="00D32F79" w:rsidP="00D32F79">
      <w:pPr>
        <w:pStyle w:val="ListParagraph"/>
        <w:numPr>
          <w:ilvl w:val="0"/>
          <w:numId w:val="3"/>
        </w:numPr>
      </w:pPr>
      <w:r>
        <w:t>Project categories and no of projects</w:t>
      </w:r>
    </w:p>
    <w:p w14:paraId="2433E1BD" w14:textId="3E5C876B" w:rsidR="00D32F79" w:rsidRPr="00D32F79" w:rsidRDefault="00D32F79" w:rsidP="00D32F79">
      <w:pPr>
        <w:pStyle w:val="ListParagraph"/>
        <w:numPr>
          <w:ilvl w:val="0"/>
          <w:numId w:val="3"/>
        </w:numPr>
      </w:pPr>
      <w:r>
        <w:t>Projects over time</w:t>
      </w:r>
      <w:bookmarkStart w:id="0" w:name="_GoBack"/>
      <w:bookmarkEnd w:id="0"/>
    </w:p>
    <w:p w14:paraId="1EF50734" w14:textId="77777777" w:rsidR="00D32F79" w:rsidRPr="00D32F79" w:rsidRDefault="00D32F79" w:rsidP="00D32F79">
      <w:pPr>
        <w:rPr>
          <w:b/>
          <w:bCs/>
        </w:rPr>
      </w:pPr>
    </w:p>
    <w:p w14:paraId="3B62557D" w14:textId="2F6421E6" w:rsidR="008964C7" w:rsidRPr="008964C7" w:rsidRDefault="008964C7" w:rsidP="008964C7"/>
    <w:p w14:paraId="78DDF583" w14:textId="49D838A4" w:rsidR="008964C7" w:rsidRDefault="008964C7"/>
    <w:sectPr w:rsidR="008964C7" w:rsidSect="00F34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E77A4"/>
    <w:multiLevelType w:val="hybridMultilevel"/>
    <w:tmpl w:val="48E83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854DA"/>
    <w:multiLevelType w:val="hybridMultilevel"/>
    <w:tmpl w:val="0D0CF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757721"/>
    <w:multiLevelType w:val="hybridMultilevel"/>
    <w:tmpl w:val="1D92B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4C7"/>
    <w:rsid w:val="00493ABF"/>
    <w:rsid w:val="008964C7"/>
    <w:rsid w:val="00D32F79"/>
    <w:rsid w:val="00F3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808237"/>
  <w15:chartTrackingRefBased/>
  <w15:docId w15:val="{D66D4391-0F25-ED44-8AD5-7477F2E49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Kumaraswamy Namburu</dc:creator>
  <cp:keywords/>
  <dc:description/>
  <cp:lastModifiedBy>Kumaraswamy Namburu</cp:lastModifiedBy>
  <cp:revision>1</cp:revision>
  <dcterms:created xsi:type="dcterms:W3CDTF">2020-01-22T08:09:00Z</dcterms:created>
  <dcterms:modified xsi:type="dcterms:W3CDTF">2020-01-22T08:28:00Z</dcterms:modified>
</cp:coreProperties>
</file>