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FA5" w:rsidRPr="00387FA5" w:rsidRDefault="00387FA5" w:rsidP="00387FA5">
      <w:pPr>
        <w:jc w:val="center"/>
        <w:rPr>
          <w:rStyle w:val="rc-plaintextview"/>
          <w:b/>
          <w:sz w:val="28"/>
          <w:szCs w:val="28"/>
          <w:u w:val="single"/>
          <w:lang w:val="en-US"/>
        </w:rPr>
      </w:pPr>
      <w:r w:rsidRPr="00387FA5">
        <w:rPr>
          <w:rStyle w:val="rc-plaintextview"/>
          <w:b/>
          <w:sz w:val="28"/>
          <w:szCs w:val="28"/>
          <w:u w:val="single"/>
          <w:lang w:val="en-US"/>
        </w:rPr>
        <w:t xml:space="preserve">Problem Statement: Battle of </w:t>
      </w:r>
      <w:proofErr w:type="spellStart"/>
      <w:r w:rsidRPr="00387FA5">
        <w:rPr>
          <w:rStyle w:val="rc-plaintextview"/>
          <w:b/>
          <w:sz w:val="28"/>
          <w:szCs w:val="28"/>
          <w:u w:val="single"/>
          <w:lang w:val="en-US"/>
        </w:rPr>
        <w:t>Neighbourhoods</w:t>
      </w:r>
      <w:proofErr w:type="spellEnd"/>
    </w:p>
    <w:p w:rsidR="005032BD" w:rsidRDefault="005032BD">
      <w:pPr>
        <w:rPr>
          <w:rStyle w:val="rc-plaintextview"/>
          <w:lang w:val="en-US"/>
        </w:rPr>
      </w:pPr>
      <w:r w:rsidRPr="005032BD">
        <w:rPr>
          <w:rStyle w:val="rc-plaintextview"/>
          <w:lang w:val="en-US"/>
        </w:rPr>
        <w:t xml:space="preserve">In my project, I assume to represent Relocation Specialist team who specializes in showing accommodation options to Indian families relocating to an office in New York. Requirements of each family </w:t>
      </w:r>
      <w:proofErr w:type="gramStart"/>
      <w:r w:rsidRPr="005032BD">
        <w:rPr>
          <w:rStyle w:val="rc-plaintextview"/>
          <w:lang w:val="en-US"/>
        </w:rPr>
        <w:t>differs</w:t>
      </w:r>
      <w:proofErr w:type="gramEnd"/>
      <w:r w:rsidRPr="005032BD">
        <w:rPr>
          <w:rStyle w:val="rc-plaintextview"/>
          <w:lang w:val="en-US"/>
        </w:rPr>
        <w:t xml:space="preserve"> and it is difficult to keep track of amenities available in each area unless you are an experienced professional. New recruits find it hard to handle the clients and show them the desired options hence losing the confidence of the client and </w:t>
      </w:r>
      <w:proofErr w:type="spellStart"/>
      <w:r w:rsidRPr="005032BD">
        <w:rPr>
          <w:rStyle w:val="rc-plaintextview"/>
          <w:lang w:val="en-US"/>
        </w:rPr>
        <w:t>inturn</w:t>
      </w:r>
      <w:proofErr w:type="spellEnd"/>
      <w:r w:rsidRPr="005032BD">
        <w:rPr>
          <w:rStyle w:val="rc-plaintextview"/>
          <w:lang w:val="en-US"/>
        </w:rPr>
        <w:t xml:space="preserve"> of the agency. I would like to develop a package which can show the amenities of an area given the location which helps the relocation specialists. </w:t>
      </w:r>
    </w:p>
    <w:p w:rsidR="005032BD" w:rsidRDefault="005032BD">
      <w:pPr>
        <w:rPr>
          <w:rStyle w:val="rc-plaintextview"/>
          <w:lang w:val="en-US"/>
        </w:rPr>
      </w:pPr>
    </w:p>
    <w:p w:rsidR="005032BD" w:rsidRDefault="005032BD">
      <w:pPr>
        <w:rPr>
          <w:rStyle w:val="rc-plaintextview"/>
          <w:lang w:val="en-US"/>
        </w:rPr>
      </w:pPr>
      <w:r w:rsidRPr="005032BD">
        <w:rPr>
          <w:rStyle w:val="rc-plaintextview"/>
          <w:lang w:val="en-US"/>
        </w:rPr>
        <w:t xml:space="preserve">For example, I would take the case of an Indian family with a young kid who are looking for reasonable options. The criteria of the family </w:t>
      </w:r>
      <w:proofErr w:type="gramStart"/>
      <w:r w:rsidRPr="005032BD">
        <w:rPr>
          <w:rStyle w:val="rc-plaintextview"/>
          <w:lang w:val="en-US"/>
        </w:rPr>
        <w:t>is</w:t>
      </w:r>
      <w:proofErr w:type="gramEnd"/>
      <w:r w:rsidRPr="005032BD">
        <w:rPr>
          <w:rStyle w:val="rc-plaintextview"/>
          <w:lang w:val="en-US"/>
        </w:rPr>
        <w:t xml:space="preserve"> as below: </w:t>
      </w:r>
    </w:p>
    <w:p w:rsidR="005032BD" w:rsidRDefault="005032BD">
      <w:pPr>
        <w:rPr>
          <w:rStyle w:val="rc-plaintextview"/>
          <w:lang w:val="en-US"/>
        </w:rPr>
      </w:pPr>
      <w:r w:rsidRPr="005032BD">
        <w:rPr>
          <w:rStyle w:val="rc-plaintextview"/>
          <w:lang w:val="en-US"/>
        </w:rPr>
        <w:t xml:space="preserve">1. Proximity to office/metro stations available for transport from home to office </w:t>
      </w:r>
    </w:p>
    <w:p w:rsidR="005032BD" w:rsidRDefault="005032BD">
      <w:pPr>
        <w:rPr>
          <w:rStyle w:val="rc-plaintextview"/>
          <w:lang w:val="en-US"/>
        </w:rPr>
      </w:pPr>
      <w:r w:rsidRPr="005032BD">
        <w:rPr>
          <w:rStyle w:val="rc-plaintextview"/>
          <w:lang w:val="en-US"/>
        </w:rPr>
        <w:t>2. Reasonable accomm</w:t>
      </w:r>
      <w:bookmarkStart w:id="0" w:name="_GoBack"/>
      <w:bookmarkEnd w:id="0"/>
      <w:r w:rsidRPr="005032BD">
        <w:rPr>
          <w:rStyle w:val="rc-plaintextview"/>
          <w:lang w:val="en-US"/>
        </w:rPr>
        <w:t xml:space="preserve">odation costs </w:t>
      </w:r>
    </w:p>
    <w:p w:rsidR="005032BD" w:rsidRDefault="005032BD">
      <w:pPr>
        <w:rPr>
          <w:rStyle w:val="rc-plaintextview"/>
          <w:lang w:val="en-US"/>
        </w:rPr>
      </w:pPr>
      <w:r w:rsidRPr="005032BD">
        <w:rPr>
          <w:rStyle w:val="rc-plaintextview"/>
          <w:lang w:val="en-US"/>
        </w:rPr>
        <w:t xml:space="preserve">3. Proximity to Indian families to feel at home </w:t>
      </w:r>
    </w:p>
    <w:p w:rsidR="005032BD" w:rsidRDefault="005032BD">
      <w:pPr>
        <w:rPr>
          <w:rStyle w:val="rc-plaintextview"/>
          <w:lang w:val="en-US"/>
        </w:rPr>
      </w:pPr>
      <w:r w:rsidRPr="005032BD">
        <w:rPr>
          <w:rStyle w:val="rc-plaintextview"/>
          <w:lang w:val="en-US"/>
        </w:rPr>
        <w:t xml:space="preserve">4. Nearby parks/green areas for the kid to play and enjoy </w:t>
      </w:r>
    </w:p>
    <w:p w:rsidR="005032BD" w:rsidRDefault="005032BD">
      <w:pPr>
        <w:rPr>
          <w:rStyle w:val="rc-plaintextview"/>
          <w:lang w:val="en-US"/>
        </w:rPr>
      </w:pPr>
      <w:r w:rsidRPr="005032BD">
        <w:rPr>
          <w:rStyle w:val="rc-plaintextview"/>
          <w:lang w:val="en-US"/>
        </w:rPr>
        <w:t xml:space="preserve">5. Availability of fitness </w:t>
      </w:r>
      <w:proofErr w:type="spellStart"/>
      <w:r w:rsidRPr="005032BD">
        <w:rPr>
          <w:rStyle w:val="rc-plaintextview"/>
          <w:lang w:val="en-US"/>
        </w:rPr>
        <w:t>centres</w:t>
      </w:r>
      <w:proofErr w:type="spellEnd"/>
      <w:r w:rsidRPr="005032BD">
        <w:rPr>
          <w:rStyle w:val="rc-plaintextview"/>
          <w:lang w:val="en-US"/>
        </w:rPr>
        <w:t xml:space="preserve"> to keep the young adults fit </w:t>
      </w:r>
    </w:p>
    <w:p w:rsidR="005032BD" w:rsidRDefault="005032BD">
      <w:pPr>
        <w:rPr>
          <w:rStyle w:val="rc-plaintextview"/>
          <w:lang w:val="en-US"/>
        </w:rPr>
      </w:pPr>
      <w:r w:rsidRPr="005032BD">
        <w:rPr>
          <w:rStyle w:val="rc-plaintextview"/>
          <w:lang w:val="en-US"/>
        </w:rPr>
        <w:t xml:space="preserve">6. Easy and nearby entertainment options </w:t>
      </w:r>
    </w:p>
    <w:p w:rsidR="005032BD" w:rsidRDefault="005032BD">
      <w:pPr>
        <w:rPr>
          <w:rStyle w:val="rc-plaintextview"/>
          <w:lang w:val="en-US"/>
        </w:rPr>
      </w:pPr>
      <w:r w:rsidRPr="005032BD">
        <w:rPr>
          <w:rStyle w:val="rc-plaintextview"/>
          <w:lang w:val="en-US"/>
        </w:rPr>
        <w:t xml:space="preserve">7. Restaurant, Bank facilities nearby </w:t>
      </w:r>
    </w:p>
    <w:p w:rsidR="00C20274" w:rsidRPr="005032BD" w:rsidRDefault="005032BD">
      <w:pPr>
        <w:rPr>
          <w:lang w:val="en-US"/>
        </w:rPr>
      </w:pPr>
      <w:r w:rsidRPr="005032BD">
        <w:rPr>
          <w:rStyle w:val="rc-plaintextview"/>
          <w:lang w:val="en-US"/>
        </w:rPr>
        <w:t xml:space="preserve">To solve the above problem, research has been done and since New York is a high cost destination New Jersey has been chosen to be a reasonable place. It also shows that most of the Indian families live in Essex County in New Jersey State. </w:t>
      </w:r>
      <w:proofErr w:type="gramStart"/>
      <w:r w:rsidRPr="005032BD">
        <w:rPr>
          <w:rStyle w:val="rc-plaintextview"/>
          <w:lang w:val="en-US"/>
        </w:rPr>
        <w:t>So</w:t>
      </w:r>
      <w:proofErr w:type="gramEnd"/>
      <w:r w:rsidRPr="005032BD">
        <w:rPr>
          <w:rStyle w:val="rc-plaintextview"/>
          <w:lang w:val="en-US"/>
        </w:rPr>
        <w:t xml:space="preserve"> the solution is to find an area in Essex county which fits the criteria mentioned above by using clustering approach.</w:t>
      </w:r>
    </w:p>
    <w:sectPr w:rsidR="00C20274" w:rsidRPr="0050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BD"/>
    <w:rsid w:val="000E7C43"/>
    <w:rsid w:val="00245504"/>
    <w:rsid w:val="00387FA5"/>
    <w:rsid w:val="005032BD"/>
    <w:rsid w:val="00621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EC00"/>
  <w15:chartTrackingRefBased/>
  <w15:docId w15:val="{1E3F5C36-B86B-46BB-99AE-D7197482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plaintextview">
    <w:name w:val="rc-plaintextview"/>
    <w:basedOn w:val="DefaultParagraphFont"/>
    <w:rsid w:val="00503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Tiruvakadu</dc:creator>
  <cp:keywords/>
  <dc:description/>
  <cp:lastModifiedBy>Madhavi Tiruvakadu</cp:lastModifiedBy>
  <cp:revision>2</cp:revision>
  <dcterms:created xsi:type="dcterms:W3CDTF">2018-09-25T21:19:00Z</dcterms:created>
  <dcterms:modified xsi:type="dcterms:W3CDTF">2018-09-25T21:22:00Z</dcterms:modified>
</cp:coreProperties>
</file>