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CCB" w14:textId="60CF87C3" w:rsidR="00B93EA2" w:rsidRDefault="00B93EA2" w:rsidP="00B93EA2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1</w:t>
      </w:r>
      <w:r w:rsidR="002279B3">
        <w:rPr>
          <w:b/>
          <w:bCs/>
          <w:color w:val="5B9BD5" w:themeColor="accent5"/>
          <w:sz w:val="62"/>
          <w:szCs w:val="62"/>
        </w:rPr>
        <w:t>2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2279B3">
        <w:rPr>
          <w:b/>
          <w:bCs/>
          <w:color w:val="5B9BD5" w:themeColor="accent5"/>
          <w:sz w:val="62"/>
          <w:szCs w:val="62"/>
        </w:rPr>
        <w:t>QUICK SORT &amp; MERGE SORT</w:t>
      </w:r>
    </w:p>
    <w:p w14:paraId="6102D0F2" w14:textId="77777777" w:rsidR="002279B3" w:rsidRDefault="002279B3" w:rsidP="002279B3">
      <w:pPr>
        <w:rPr>
          <w:rFonts w:ascii="Agency FB" w:hAnsi="Agency FB"/>
          <w:sz w:val="38"/>
          <w:szCs w:val="38"/>
        </w:rPr>
      </w:pPr>
      <w:r w:rsidRPr="002279B3">
        <w:rPr>
          <w:rFonts w:ascii="Agency FB" w:hAnsi="Agency FB"/>
          <w:sz w:val="38"/>
          <w:szCs w:val="38"/>
        </w:rPr>
        <w:t>15. Write a menu driven C program to implement (</w:t>
      </w:r>
      <w:proofErr w:type="spellStart"/>
      <w:r w:rsidRPr="002279B3">
        <w:rPr>
          <w:rFonts w:ascii="Agency FB" w:hAnsi="Agency FB"/>
          <w:sz w:val="38"/>
          <w:szCs w:val="38"/>
        </w:rPr>
        <w:t>i</w:t>
      </w:r>
      <w:proofErr w:type="spellEnd"/>
      <w:r w:rsidRPr="002279B3">
        <w:rPr>
          <w:rFonts w:ascii="Agency FB" w:hAnsi="Agency FB"/>
          <w:sz w:val="38"/>
          <w:szCs w:val="38"/>
        </w:rPr>
        <w:t xml:space="preserve">) Quick sort. </w:t>
      </w:r>
    </w:p>
    <w:p w14:paraId="5B77CA05" w14:textId="37AF78C8" w:rsidR="002279B3" w:rsidRDefault="002279B3" w:rsidP="002279B3">
      <w:pPr>
        <w:rPr>
          <w:rFonts w:ascii="Agency FB" w:hAnsi="Agency FB"/>
          <w:sz w:val="38"/>
          <w:szCs w:val="38"/>
        </w:rPr>
      </w:pPr>
      <w:r w:rsidRPr="002279B3">
        <w:rPr>
          <w:rFonts w:ascii="Agency FB" w:hAnsi="Agency FB"/>
          <w:sz w:val="38"/>
          <w:szCs w:val="38"/>
        </w:rPr>
        <w:t>(ii)</w:t>
      </w:r>
      <w:r>
        <w:rPr>
          <w:rFonts w:ascii="Agency FB" w:hAnsi="Agency FB"/>
          <w:sz w:val="38"/>
          <w:szCs w:val="38"/>
        </w:rPr>
        <w:t xml:space="preserve"> </w:t>
      </w:r>
      <w:r w:rsidRPr="002279B3">
        <w:rPr>
          <w:rFonts w:ascii="Agency FB" w:hAnsi="Agency FB"/>
          <w:sz w:val="38"/>
          <w:szCs w:val="38"/>
        </w:rPr>
        <w:t>Merge</w:t>
      </w:r>
      <w:r>
        <w:rPr>
          <w:rFonts w:ascii="Agency FB" w:hAnsi="Agency FB"/>
          <w:sz w:val="38"/>
          <w:szCs w:val="38"/>
        </w:rPr>
        <w:t xml:space="preserve"> </w:t>
      </w:r>
      <w:r w:rsidRPr="002279B3">
        <w:rPr>
          <w:rFonts w:ascii="Agency FB" w:hAnsi="Agency FB"/>
          <w:sz w:val="38"/>
          <w:szCs w:val="38"/>
        </w:rPr>
        <w:t>sort</w:t>
      </w:r>
    </w:p>
    <w:p w14:paraId="2E807881" w14:textId="2F2C8F07" w:rsidR="00B93EA2" w:rsidRDefault="00B93EA2" w:rsidP="002279B3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5E31868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2D03AF5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</w:p>
    <w:p w14:paraId="016B11A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38FD94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8E59F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1D7B4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no. of elements in the array: 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0E3B2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FF955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the elements: 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110C8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1ACD1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E3BE09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A2337B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1DA99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01047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14280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351AC7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F51B24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3173A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02FE04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BB1C1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318F9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5DBF7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87E405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4363D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5A08A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00A7E1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 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D94955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313785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32B9CC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2AE96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5849874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7D6E39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9E4FD6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0DB30F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F1481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66AF0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056A81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7B6BC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4E34B1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 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EC4DDB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79A07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0D2AC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2DF2D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23C951C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{</w:t>
      </w:r>
    </w:p>
    <w:p w14:paraId="7D534A4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F55AA2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46EBAF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088E1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40172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1BC5AE8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9C6409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5A809B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8981C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8458AE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EDF22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96F3A7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2232C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02F6C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EC2EFB5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772FFC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CAFCB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4DAB4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5B0C8D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A15B83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492D9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865B26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gram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79B8A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AE21C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B52CF3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2E38D53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1EB1930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D62405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D4B50C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66AFD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774CB3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6A5878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74C170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D1B9BF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3A3BD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015EE3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6152E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4B56ED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69CD3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8F205F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DC299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434D45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9C397F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AA2165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CFF5C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114EE8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B10322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75FB11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D1AAE4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9CC69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07B5EC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7F0D76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84911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BDFC5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}</w:t>
      </w:r>
    </w:p>
    <w:p w14:paraId="1085595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6C01A2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index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2B7CD3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049882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FF94F0E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5AB4D6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4D84D3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15DCF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6C9CD5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6D82B05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F74E8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8CB0F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76CD8D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beg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C8121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76ACF9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7AB193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F33DC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394E8B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B1430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0565F98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422858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\n\t\</w:t>
      </w:r>
      <w:proofErr w:type="spellStart"/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69BC4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 Entry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Display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Quick Sort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 Merge Sort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 Exit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68ABA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choice: 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8E514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D002C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086AA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AF0965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C50D67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A01B49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"Array: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43848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40140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4DE481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n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440208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 array after quick sort: 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0EA63B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0BD72F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4B174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merge_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n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C95D54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 array after merge sort: "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0E4B7C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2279B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72CA70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CCDDDD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6684372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279B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279B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F0564A" w14:textId="77777777" w:rsidR="002279B3" w:rsidRPr="002279B3" w:rsidRDefault="002279B3" w:rsidP="002279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279B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CB53783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3D5D9BB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137C55A6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11B1C3EA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21C7409" w14:textId="23EE8D5C" w:rsidR="00B93EA2" w:rsidRDefault="00B93EA2" w:rsidP="00B93EA2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5D04AD13" w14:textId="631A1657" w:rsidR="00B93EA2" w:rsidRDefault="002279B3" w:rsidP="00B93EA2">
      <w:pPr>
        <w:rPr>
          <w:b/>
          <w:bCs/>
          <w:color w:val="5B9BD5" w:themeColor="accent5"/>
          <w:sz w:val="62"/>
          <w:szCs w:val="62"/>
        </w:rPr>
      </w:pPr>
      <w:r w:rsidRPr="002279B3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7AD7F2C0" wp14:editId="46F0FAE6">
            <wp:extent cx="6840855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9C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sectPr w:rsidR="00B93EA2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2279B3"/>
    <w:rsid w:val="003144B2"/>
    <w:rsid w:val="0037763D"/>
    <w:rsid w:val="003B0ED6"/>
    <w:rsid w:val="00501B26"/>
    <w:rsid w:val="005458D0"/>
    <w:rsid w:val="00557722"/>
    <w:rsid w:val="006F5598"/>
    <w:rsid w:val="0082496B"/>
    <w:rsid w:val="00A14153"/>
    <w:rsid w:val="00AD637A"/>
    <w:rsid w:val="00B245C7"/>
    <w:rsid w:val="00B93EA2"/>
    <w:rsid w:val="00BC682D"/>
    <w:rsid w:val="00C05B13"/>
    <w:rsid w:val="00D50D78"/>
    <w:rsid w:val="00DF5ADA"/>
    <w:rsid w:val="00F264A0"/>
    <w:rsid w:val="00F36302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2021-02-06T07:41:00Z</cp:lastPrinted>
  <dcterms:created xsi:type="dcterms:W3CDTF">2021-02-06T08:19:00Z</dcterms:created>
  <dcterms:modified xsi:type="dcterms:W3CDTF">2021-02-06T08:19:00Z</dcterms:modified>
</cp:coreProperties>
</file>