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4E7D" w14:textId="42B10F76" w:rsidR="00BC682D" w:rsidRDefault="00557722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5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D3BD1">
        <w:rPr>
          <w:b/>
          <w:bCs/>
          <w:color w:val="5B9BD5" w:themeColor="accent5"/>
          <w:sz w:val="62"/>
          <w:szCs w:val="62"/>
        </w:rPr>
        <w:t>–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DEQUEUE</w:t>
      </w:r>
    </w:p>
    <w:p w14:paraId="501C9389" w14:textId="77777777" w:rsidR="00557722" w:rsidRPr="00557722" w:rsidRDefault="00557722" w:rsidP="00557722">
      <w:pPr>
        <w:rPr>
          <w:rFonts w:ascii="Agency FB" w:hAnsi="Agency FB"/>
          <w:sz w:val="38"/>
          <w:szCs w:val="38"/>
        </w:rPr>
      </w:pPr>
      <w:r w:rsidRPr="00557722">
        <w:rPr>
          <w:rFonts w:ascii="Agency FB" w:hAnsi="Agency FB"/>
          <w:sz w:val="38"/>
          <w:szCs w:val="38"/>
        </w:rPr>
        <w:t>7. Write a menu driven C program to implement DEQUEUE using arrays</w:t>
      </w:r>
    </w:p>
    <w:p w14:paraId="7354C289" w14:textId="77777777" w:rsidR="00557722" w:rsidRPr="00557722" w:rsidRDefault="00557722" w:rsidP="00557722">
      <w:pPr>
        <w:rPr>
          <w:rFonts w:ascii="Agency FB" w:hAnsi="Agency FB"/>
          <w:sz w:val="38"/>
          <w:szCs w:val="38"/>
        </w:rPr>
      </w:pPr>
      <w:r w:rsidRPr="00557722">
        <w:rPr>
          <w:rFonts w:ascii="Agency FB" w:hAnsi="Agency FB"/>
          <w:sz w:val="38"/>
          <w:szCs w:val="38"/>
        </w:rPr>
        <w:t>and perform the following operations</w:t>
      </w:r>
    </w:p>
    <w:p w14:paraId="15B804D2" w14:textId="77777777" w:rsidR="00557722" w:rsidRPr="00557722" w:rsidRDefault="00557722" w:rsidP="00557722">
      <w:pPr>
        <w:rPr>
          <w:rFonts w:ascii="Agency FB" w:hAnsi="Agency FB"/>
          <w:sz w:val="38"/>
          <w:szCs w:val="38"/>
        </w:rPr>
      </w:pPr>
      <w:r w:rsidRPr="00557722">
        <w:rPr>
          <w:rFonts w:ascii="Agency FB" w:hAnsi="Agency FB"/>
          <w:sz w:val="38"/>
          <w:szCs w:val="38"/>
        </w:rPr>
        <w:t>a. Insert from the front</w:t>
      </w:r>
    </w:p>
    <w:p w14:paraId="71008617" w14:textId="3A83BC61" w:rsidR="00557722" w:rsidRPr="00557722" w:rsidRDefault="00557722" w:rsidP="00557722">
      <w:pPr>
        <w:rPr>
          <w:rFonts w:ascii="Agency FB" w:hAnsi="Agency FB"/>
          <w:sz w:val="38"/>
          <w:szCs w:val="38"/>
        </w:rPr>
      </w:pPr>
      <w:r w:rsidRPr="00557722">
        <w:rPr>
          <w:rFonts w:ascii="Agency FB" w:hAnsi="Agency FB"/>
          <w:sz w:val="38"/>
          <w:szCs w:val="38"/>
        </w:rPr>
        <w:t>b. Insert from rear</w:t>
      </w:r>
    </w:p>
    <w:p w14:paraId="3C251F0F" w14:textId="77777777" w:rsidR="00557722" w:rsidRPr="00557722" w:rsidRDefault="00557722" w:rsidP="00557722">
      <w:pPr>
        <w:rPr>
          <w:rFonts w:ascii="Agency FB" w:hAnsi="Agency FB"/>
          <w:sz w:val="38"/>
          <w:szCs w:val="38"/>
        </w:rPr>
      </w:pPr>
      <w:r w:rsidRPr="00557722">
        <w:rPr>
          <w:rFonts w:ascii="Agency FB" w:hAnsi="Agency FB"/>
          <w:sz w:val="38"/>
          <w:szCs w:val="38"/>
        </w:rPr>
        <w:t>c. Delete from front</w:t>
      </w:r>
    </w:p>
    <w:p w14:paraId="77256248" w14:textId="77777777" w:rsidR="00557722" w:rsidRPr="00557722" w:rsidRDefault="00557722" w:rsidP="00557722">
      <w:pPr>
        <w:rPr>
          <w:rFonts w:ascii="Agency FB" w:hAnsi="Agency FB"/>
          <w:sz w:val="38"/>
          <w:szCs w:val="38"/>
        </w:rPr>
      </w:pPr>
      <w:r w:rsidRPr="00557722">
        <w:rPr>
          <w:rFonts w:ascii="Agency FB" w:hAnsi="Agency FB"/>
          <w:sz w:val="38"/>
          <w:szCs w:val="38"/>
        </w:rPr>
        <w:t>d. Delete from rear</w:t>
      </w:r>
    </w:p>
    <w:p w14:paraId="1F20410F" w14:textId="70384A35" w:rsidR="00FD3BD1" w:rsidRPr="00FD3BD1" w:rsidRDefault="00557722" w:rsidP="00557722">
      <w:pPr>
        <w:rPr>
          <w:rFonts w:ascii="Agency FB" w:hAnsi="Agency FB"/>
          <w:sz w:val="38"/>
          <w:szCs w:val="38"/>
        </w:rPr>
      </w:pPr>
      <w:r w:rsidRPr="00557722">
        <w:rPr>
          <w:rFonts w:ascii="Agency FB" w:hAnsi="Agency FB"/>
          <w:sz w:val="38"/>
          <w:szCs w:val="38"/>
        </w:rPr>
        <w:t>e. Display</w:t>
      </w:r>
      <w:r w:rsidR="00FD3BD1" w:rsidRPr="00FD3BD1">
        <w:rPr>
          <w:rFonts w:ascii="Agency FB" w:hAnsi="Agency FB"/>
          <w:sz w:val="38"/>
          <w:szCs w:val="38"/>
        </w:rPr>
        <w:t>.</w:t>
      </w:r>
    </w:p>
    <w:p w14:paraId="186C32ED" w14:textId="2EC821D3" w:rsidR="00FD3BD1" w:rsidRDefault="00FD3BD1" w:rsidP="00FD3BD1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6ED93D3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F0F7860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#define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F89B04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503D410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rear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58F3A4B2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</w:t>
      </w:r>
    </w:p>
    <w:p w14:paraId="160218A2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6977BBC4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 </w:t>
      </w:r>
    </w:p>
    <w:p w14:paraId="316B41E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</w:t>
      </w:r>
    </w:p>
    <w:p w14:paraId="7ACBB30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 is full.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73A0D0C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</w:p>
    <w:p w14:paraId="7B76B1EA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element to insert: 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13946AC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3FD1F9A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7562C0C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688A4E9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1CF6990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3B5A748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</w:p>
    <w:p w14:paraId="1834E24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front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3FD91D46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</w:t>
      </w:r>
    </w:p>
    <w:p w14:paraId="0744E6B7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7953BD9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 </w:t>
      </w:r>
    </w:p>
    <w:p w14:paraId="1C9E26A6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</w:t>
      </w:r>
    </w:p>
    <w:p w14:paraId="7A3D767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 is full.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22F663A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615924E0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</w:p>
    <w:p w14:paraId="33E89C36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element to insert: 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7DBDA09A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6EC71DB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67CCEE2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</w:t>
      </w:r>
    </w:p>
    <w:p w14:paraId="3BD8DF7A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0A022397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0F1C0A4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} </w:t>
      </w:r>
    </w:p>
    <w:p w14:paraId="41C34F5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7CC86924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 </w:t>
      </w:r>
    </w:p>
    <w:p w14:paraId="2F76796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6F1CFB1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45D8F5BF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F58855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71FF419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68848E3B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 </w:t>
      </w:r>
    </w:p>
    <w:p w14:paraId="40514CD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</w:p>
    <w:p w14:paraId="09FCD08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front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42D8CCB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</w:t>
      </w:r>
    </w:p>
    <w:p w14:paraId="12337EFA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5C9AEA27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 </w:t>
      </w:r>
    </w:p>
    <w:p w14:paraId="3E15AFE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 is empty.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61096982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41219C7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 </w:t>
      </w:r>
    </w:p>
    <w:p w14:paraId="417C147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"Deleted element: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502ACD0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1508B30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09C7F3F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</w:p>
    <w:p w14:paraId="56E668C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rear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604F4AC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</w:t>
      </w:r>
    </w:p>
    <w:p w14:paraId="5CF57B8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508FE652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 </w:t>
      </w:r>
    </w:p>
    <w:p w14:paraId="3B83A53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 is empty.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446514A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74D5376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 </w:t>
      </w:r>
    </w:p>
    <w:p w14:paraId="32BC7A16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"Deleted element: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 </w:t>
      </w:r>
    </w:p>
    <w:p w14:paraId="03A4730A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56DE0054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1DBF6B1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537CEDC8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 </w:t>
      </w:r>
    </w:p>
    <w:p w14:paraId="7ABAFEF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72D4972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60B8C24F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B03419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36F919F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 </w:t>
      </w:r>
    </w:p>
    <w:p w14:paraId="0D663B8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</w:p>
    <w:p w14:paraId="26075EC0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03CAAD04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</w:t>
      </w:r>
    </w:p>
    <w:p w14:paraId="115C2DF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185B7F4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 </w:t>
      </w:r>
    </w:p>
    <w:p w14:paraId="092F4D0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Queue is empty.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76AB6EF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29CC0C7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1407D17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Dequeue</w:t>
      </w:r>
      <w:proofErr w:type="spell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 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0AFC2CC2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front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rear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MAX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074DD67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 </w:t>
      </w:r>
    </w:p>
    <w:p w14:paraId="502A1BE0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dequeue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 </w:t>
      </w:r>
    </w:p>
    <w:p w14:paraId="7A7C4F7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 </w:t>
      </w:r>
    </w:p>
    <w:p w14:paraId="0E027CE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107F562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 </w:t>
      </w:r>
    </w:p>
    <w:p w14:paraId="0019100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5C87B72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do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5D8B17C2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 </w:t>
      </w:r>
    </w:p>
    <w:p w14:paraId="3C1B4FD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</w:t>
      </w:r>
      <w:proofErr w:type="spellEnd"/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7ED3715A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 Insert from front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 Insert from rear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 Delete from front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10B0800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"4. Delete from rear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 Display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6. Exit"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5E2B9F5F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choice: 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4A8DE6C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55772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40DAAC38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200DB0F8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 </w:t>
      </w:r>
    </w:p>
    <w:p w14:paraId="484ADEA7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front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7B4C8E39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42F90D94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rear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678ABDC1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509E90E5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front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6E297DBA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48C92EE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rear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6919F25E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2373E9CD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55772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30DD154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</w:p>
    <w:p w14:paraId="2C86C47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 </w:t>
      </w:r>
    </w:p>
    <w:p w14:paraId="492B4053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proofErr w:type="gram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5772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5772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B4F941C" w14:textId="77777777" w:rsidR="00557722" w:rsidRPr="00557722" w:rsidRDefault="00557722" w:rsidP="00557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5772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EC66A7A" w14:textId="06C84D49" w:rsidR="00FD3BD1" w:rsidRPr="00557722" w:rsidRDefault="00FD3BD1" w:rsidP="00FD3BD1">
      <w:pPr>
        <w:rPr>
          <w:rFonts w:ascii="Agency FB" w:hAnsi="Agency FB"/>
          <w:b/>
          <w:bCs/>
          <w:sz w:val="40"/>
          <w:szCs w:val="40"/>
        </w:rPr>
      </w:pPr>
    </w:p>
    <w:p w14:paraId="135140A0" w14:textId="77777777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502FFE9E" w14:textId="6D59FA6D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2FE91119" w14:textId="6F773D2A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4C725F41" w14:textId="5ABD2923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25E00C77" w14:textId="1F4B0886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1C92C79C" w14:textId="460077B9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1AFDDC0F" w14:textId="17EFFBDA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6C9D89D9" w14:textId="72BE37C0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066DAC93" w14:textId="38824591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78B38E0F" w14:textId="77777777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29951E28" w14:textId="77777777" w:rsidR="00557722" w:rsidRDefault="00FD3BD1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5C777CBB" w14:textId="18B4828D" w:rsidR="005458D0" w:rsidRDefault="00557722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43C3C537" wp14:editId="5A80C28D">
            <wp:extent cx="6765636" cy="686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8" t="11486" r="69480" b="6930"/>
                    <a:stretch/>
                  </pic:blipFill>
                  <pic:spPr bwMode="auto">
                    <a:xfrm>
                      <a:off x="0" y="0"/>
                      <a:ext cx="6816734" cy="691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2B853" w14:textId="77777777" w:rsidR="00557722" w:rsidRDefault="00557722" w:rsidP="005458D0">
      <w:pPr>
        <w:rPr>
          <w:rFonts w:ascii="Agency FB" w:hAnsi="Agency FB"/>
          <w:b/>
          <w:bCs/>
          <w:noProof/>
          <w:sz w:val="52"/>
          <w:szCs w:val="52"/>
        </w:rPr>
      </w:pPr>
    </w:p>
    <w:p w14:paraId="60012134" w14:textId="10534E62" w:rsidR="00557722" w:rsidRPr="005458D0" w:rsidRDefault="00557722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39D8BF2E" wp14:editId="77655F62">
            <wp:extent cx="6797040" cy="6526509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9" t="8712" r="69702" b="14851"/>
                    <a:stretch/>
                  </pic:blipFill>
                  <pic:spPr bwMode="auto">
                    <a:xfrm>
                      <a:off x="0" y="0"/>
                      <a:ext cx="6836345" cy="656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722" w:rsidRPr="005458D0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5458D0"/>
    <w:rsid w:val="00557722"/>
    <w:rsid w:val="006F5598"/>
    <w:rsid w:val="00BC682D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dcterms:created xsi:type="dcterms:W3CDTF">2021-02-06T04:42:00Z</dcterms:created>
  <dcterms:modified xsi:type="dcterms:W3CDTF">2021-02-06T04:42:00Z</dcterms:modified>
</cp:coreProperties>
</file>