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B9" w:rsidRDefault="007C38A5">
      <w:pPr>
        <w:rPr>
          <w:lang w:val="en-US"/>
        </w:rPr>
      </w:pPr>
      <w:r>
        <w:rPr>
          <w:lang w:val="en-US"/>
        </w:rPr>
        <w:t>Requirement traceability matrix</w:t>
      </w:r>
    </w:p>
    <w:p w:rsidR="007C38A5" w:rsidRDefault="007C38A5">
      <w:pPr>
        <w:rPr>
          <w:lang w:val="en-US"/>
        </w:rPr>
      </w:pPr>
      <w:r>
        <w:rPr>
          <w:lang w:val="en-US"/>
        </w:rPr>
        <w:t>User Interface Document</w:t>
      </w:r>
    </w:p>
    <w:p w:rsidR="007C38A5" w:rsidRDefault="007C38A5">
      <w:pPr>
        <w:rPr>
          <w:lang w:val="en-US"/>
        </w:rPr>
      </w:pPr>
      <w:r>
        <w:rPr>
          <w:lang w:val="en-US"/>
        </w:rPr>
        <w:t>High Level Design Document</w:t>
      </w:r>
    </w:p>
    <w:p w:rsidR="007C38A5" w:rsidRDefault="007C38A5">
      <w:pPr>
        <w:rPr>
          <w:lang w:val="en-US"/>
        </w:rPr>
      </w:pPr>
      <w:r>
        <w:rPr>
          <w:lang w:val="en-US"/>
        </w:rPr>
        <w:t>Low Level Design Document</w:t>
      </w:r>
    </w:p>
    <w:p w:rsidR="007C38A5" w:rsidRDefault="007C38A5">
      <w:pPr>
        <w:rPr>
          <w:lang w:val="en-US"/>
        </w:rPr>
      </w:pPr>
      <w:r>
        <w:rPr>
          <w:lang w:val="en-US"/>
        </w:rPr>
        <w:t>Gantt chart</w:t>
      </w:r>
    </w:p>
    <w:p w:rsidR="007C38A5" w:rsidRDefault="007C38A5">
      <w:pPr>
        <w:rPr>
          <w:lang w:val="en-US"/>
        </w:rPr>
      </w:pPr>
      <w:r>
        <w:rPr>
          <w:lang w:val="en-US"/>
        </w:rPr>
        <w:t>Test Cases Document</w:t>
      </w:r>
    </w:p>
    <w:p w:rsidR="007C38A5" w:rsidRDefault="007C38A5">
      <w:pPr>
        <w:rPr>
          <w:lang w:val="en-US"/>
        </w:rPr>
      </w:pPr>
      <w:r>
        <w:rPr>
          <w:lang w:val="en-US"/>
        </w:rPr>
        <w:t>(System Test Plan)</w:t>
      </w:r>
    </w:p>
    <w:p w:rsidR="007C38A5" w:rsidRDefault="007C38A5">
      <w:pPr>
        <w:rPr>
          <w:lang w:val="en-US"/>
        </w:rPr>
      </w:pPr>
      <w:r>
        <w:rPr>
          <w:lang w:val="en-US"/>
        </w:rPr>
        <w:t>User Manual Document</w:t>
      </w:r>
    </w:p>
    <w:p w:rsidR="007C38A5" w:rsidRDefault="007C38A5">
      <w:pPr>
        <w:rPr>
          <w:lang w:val="en-US"/>
        </w:rPr>
      </w:pPr>
      <w:r>
        <w:rPr>
          <w:lang w:val="en-US"/>
        </w:rPr>
        <w:t>Software Quality Assurance Plan</w:t>
      </w:r>
    </w:p>
    <w:p w:rsidR="007C38A5" w:rsidRDefault="007C38A5">
      <w:pPr>
        <w:rPr>
          <w:lang w:val="en-US"/>
        </w:rPr>
      </w:pPr>
      <w:r>
        <w:rPr>
          <w:lang w:val="en-US"/>
        </w:rPr>
        <w:t>Software Configuration Management Plan</w:t>
      </w:r>
    </w:p>
    <w:p w:rsidR="007C38A5" w:rsidRDefault="007C38A5">
      <w:pPr>
        <w:rPr>
          <w:lang w:val="en-US"/>
        </w:rPr>
      </w:pPr>
      <w:r w:rsidRPr="007C38A5">
        <w:rPr>
          <w:lang w:val="en-US"/>
        </w:rPr>
        <w:t>Risk Management, Monitoring and Mitigation Plan</w:t>
      </w:r>
    </w:p>
    <w:p w:rsidR="007C38A5" w:rsidRDefault="007C38A5">
      <w:pPr>
        <w:rPr>
          <w:lang w:val="en-US"/>
        </w:rPr>
      </w:pPr>
      <w:r>
        <w:rPr>
          <w:lang w:val="en-US"/>
        </w:rPr>
        <w:t>Cost Estimation Document</w:t>
      </w:r>
    </w:p>
    <w:p w:rsidR="007C38A5" w:rsidRDefault="007C38A5">
      <w:pPr>
        <w:rPr>
          <w:lang w:val="en-US"/>
        </w:rPr>
      </w:pPr>
      <w:r>
        <w:rPr>
          <w:lang w:val="en-US"/>
        </w:rPr>
        <w:t>User Interface Design Document</w:t>
      </w:r>
    </w:p>
    <w:p w:rsidR="007C38A5" w:rsidRDefault="007C38A5">
      <w:pPr>
        <w:rPr>
          <w:lang w:val="en-US"/>
        </w:rPr>
      </w:pPr>
      <w:r>
        <w:rPr>
          <w:lang w:val="en-US"/>
        </w:rPr>
        <w:t>Deployment Plan</w:t>
      </w:r>
    </w:p>
    <w:p w:rsidR="007C38A5" w:rsidRDefault="007C38A5">
      <w:pPr>
        <w:rPr>
          <w:lang w:val="en-US"/>
        </w:rPr>
      </w:pPr>
      <w:r w:rsidRPr="007C38A5">
        <w:rPr>
          <w:lang w:val="en-US"/>
        </w:rPr>
        <w:t>Termination Analysis</w:t>
      </w:r>
    </w:p>
    <w:p w:rsidR="007C38A5" w:rsidRDefault="007C38A5">
      <w:pPr>
        <w:rPr>
          <w:lang w:val="en-US"/>
        </w:rPr>
      </w:pPr>
      <w:r w:rsidRPr="007C38A5">
        <w:rPr>
          <w:lang w:val="en-US"/>
        </w:rPr>
        <w:t>Software Acceptance Letter</w:t>
      </w:r>
    </w:p>
    <w:p w:rsidR="007C38A5" w:rsidRPr="007C38A5" w:rsidRDefault="007C38A5">
      <w:pPr>
        <w:rPr>
          <w:lang w:val="en-US"/>
        </w:rPr>
      </w:pPr>
      <w:bookmarkStart w:id="0" w:name="_GoBack"/>
      <w:bookmarkEnd w:id="0"/>
    </w:p>
    <w:sectPr w:rsidR="007C38A5" w:rsidRPr="007C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A5"/>
    <w:rsid w:val="00070FA0"/>
    <w:rsid w:val="00071DBD"/>
    <w:rsid w:val="00076CBC"/>
    <w:rsid w:val="00096206"/>
    <w:rsid w:val="000F1D19"/>
    <w:rsid w:val="00120E46"/>
    <w:rsid w:val="00154F55"/>
    <w:rsid w:val="0017687A"/>
    <w:rsid w:val="001858D5"/>
    <w:rsid w:val="002141C5"/>
    <w:rsid w:val="0023189B"/>
    <w:rsid w:val="00271BC7"/>
    <w:rsid w:val="00276644"/>
    <w:rsid w:val="00276F44"/>
    <w:rsid w:val="00292867"/>
    <w:rsid w:val="002A2B5A"/>
    <w:rsid w:val="002F0320"/>
    <w:rsid w:val="003644F0"/>
    <w:rsid w:val="00391B43"/>
    <w:rsid w:val="003B746C"/>
    <w:rsid w:val="003F7BA9"/>
    <w:rsid w:val="00486FD4"/>
    <w:rsid w:val="004D1AD6"/>
    <w:rsid w:val="00504050"/>
    <w:rsid w:val="0058149E"/>
    <w:rsid w:val="005A14AE"/>
    <w:rsid w:val="005A6532"/>
    <w:rsid w:val="005C50CF"/>
    <w:rsid w:val="005C69BF"/>
    <w:rsid w:val="00627301"/>
    <w:rsid w:val="00667755"/>
    <w:rsid w:val="006720C6"/>
    <w:rsid w:val="00686A9E"/>
    <w:rsid w:val="006E7143"/>
    <w:rsid w:val="006F56B7"/>
    <w:rsid w:val="00713AB3"/>
    <w:rsid w:val="00722C75"/>
    <w:rsid w:val="007231EB"/>
    <w:rsid w:val="0077343D"/>
    <w:rsid w:val="00790048"/>
    <w:rsid w:val="007A4A81"/>
    <w:rsid w:val="007B1A52"/>
    <w:rsid w:val="007B336A"/>
    <w:rsid w:val="007B3EC8"/>
    <w:rsid w:val="007B676F"/>
    <w:rsid w:val="007C2661"/>
    <w:rsid w:val="007C38A5"/>
    <w:rsid w:val="007F32B3"/>
    <w:rsid w:val="008656BE"/>
    <w:rsid w:val="008A7173"/>
    <w:rsid w:val="008C5F40"/>
    <w:rsid w:val="009263E0"/>
    <w:rsid w:val="00963B02"/>
    <w:rsid w:val="00966B3D"/>
    <w:rsid w:val="00A27F93"/>
    <w:rsid w:val="00A701B4"/>
    <w:rsid w:val="00B0031B"/>
    <w:rsid w:val="00B72DEF"/>
    <w:rsid w:val="00BB6092"/>
    <w:rsid w:val="00BE43B9"/>
    <w:rsid w:val="00C4483B"/>
    <w:rsid w:val="00C82D7E"/>
    <w:rsid w:val="00C861C8"/>
    <w:rsid w:val="00D048EC"/>
    <w:rsid w:val="00D34972"/>
    <w:rsid w:val="00D40159"/>
    <w:rsid w:val="00D55EBA"/>
    <w:rsid w:val="00DE1D0A"/>
    <w:rsid w:val="00DE21D6"/>
    <w:rsid w:val="00E067AB"/>
    <w:rsid w:val="00E24D82"/>
    <w:rsid w:val="00E33B04"/>
    <w:rsid w:val="00E43EDD"/>
    <w:rsid w:val="00E46897"/>
    <w:rsid w:val="00E52385"/>
    <w:rsid w:val="00F15922"/>
    <w:rsid w:val="00F4707C"/>
    <w:rsid w:val="00FB2B1E"/>
    <w:rsid w:val="00FC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7E4DC-7800-4DF9-BFBA-AA79AF28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Gajjar</dc:creator>
  <cp:keywords/>
  <dc:description/>
  <cp:lastModifiedBy>Rahul Gajjar</cp:lastModifiedBy>
  <cp:revision>1</cp:revision>
  <dcterms:created xsi:type="dcterms:W3CDTF">2015-04-02T11:32:00Z</dcterms:created>
  <dcterms:modified xsi:type="dcterms:W3CDTF">2015-04-02T11:40:00Z</dcterms:modified>
</cp:coreProperties>
</file>