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MariaDB-  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30303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val="en-IN" w:eastAsia="en-IN"/>
        </w:rPr>
        <w:t>MariaDB</w:t>
      </w:r>
      <w:r w:rsidRPr="00AE0119">
        <w:rPr>
          <w:rFonts w:ascii="Times New Roman" w:eastAsia="Times New Roman" w:hAnsi="Times New Roman" w:cs="Times New Roman"/>
          <w:color w:val="303030"/>
          <w:sz w:val="24"/>
          <w:szCs w:val="24"/>
          <w:lang w:eastAsia="en-IN"/>
        </w:rPr>
        <w:t xml:space="preserve"> is a community-developed, commercially supported </w:t>
      </w:r>
      <w:r w:rsidRPr="00AE011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n-IN"/>
        </w:rPr>
        <w:t>fork/branch of the MySQL relational database management system (RDBMS)</w:t>
      </w:r>
      <w:r w:rsidRPr="00AE0119">
        <w:rPr>
          <w:rFonts w:ascii="Times New Roman" w:eastAsia="Times New Roman" w:hAnsi="Times New Roman" w:cs="Times New Roman"/>
          <w:color w:val="303030"/>
          <w:sz w:val="24"/>
          <w:szCs w:val="24"/>
          <w:lang w:eastAsia="en-IN"/>
        </w:rPr>
        <w:t xml:space="preserve">. It was created in 2009 by some of the original developers of MySQL, led by </w:t>
      </w:r>
      <w:r w:rsidRPr="00AE011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n-IN"/>
        </w:rPr>
        <w:t>Michael "Monty" Widenius</w:t>
      </w:r>
      <w:r w:rsidRPr="00AE0119">
        <w:rPr>
          <w:rFonts w:ascii="Times New Roman" w:eastAsia="Times New Roman" w:hAnsi="Times New Roman" w:cs="Times New Roman"/>
          <w:color w:val="303030"/>
          <w:sz w:val="24"/>
          <w:szCs w:val="24"/>
          <w:lang w:eastAsia="en-IN"/>
        </w:rPr>
        <w:t>, following concerns about the acquisition of MySQL by the Oracle Corporation.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303030"/>
          <w:sz w:val="24"/>
          <w:szCs w:val="24"/>
          <w:lang w:eastAsia="en-IN"/>
        </w:rPr>
      </w:pPr>
      <w:r w:rsidRPr="00AE0119">
        <w:rPr>
          <w:rFonts w:ascii="Times New Roman" w:eastAsia="Times New Roman" w:hAnsi="Times New Roman" w:cs="Times New Roman"/>
          <w:color w:val="303030"/>
          <w:sz w:val="24"/>
          <w:szCs w:val="24"/>
          <w:lang w:eastAsia="en-IN"/>
        </w:rPr>
        <w:t> 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303030"/>
          <w:sz w:val="24"/>
          <w:szCs w:val="24"/>
          <w:lang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en-IN"/>
        </w:rPr>
        <w:t>MariaDB Installation on RHEL9: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303030"/>
          <w:sz w:val="24"/>
          <w:szCs w:val="24"/>
          <w:lang w:eastAsia="en-IN"/>
        </w:rPr>
      </w:pPr>
      <w:r w:rsidRPr="00AE0119">
        <w:rPr>
          <w:rFonts w:ascii="Times New Roman" w:eastAsia="Times New Roman" w:hAnsi="Times New Roman" w:cs="Times New Roman"/>
          <w:color w:val="303030"/>
          <w:sz w:val="24"/>
          <w:szCs w:val="24"/>
          <w:lang w:eastAsia="en-IN"/>
        </w:rPr>
        <w:t> 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To install MariaDB on Red Hat Enterprise Linux 9 (RHEL 9), you can use the official AppStream repositories which provide MariaDB as an RPM package or a modular stream. A full MariaDB database installation requires both the mariadb and mariadb-client groups of software to be installed.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Step 1: Prerequisites and System Preparation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Before beginning, ensure your system has an active Red Hat subscription and that you have root or sudo access.</w:t>
      </w:r>
    </w:p>
    <w:p w:rsidR="00AE0119" w:rsidRPr="00AE0119" w:rsidRDefault="00AE0119" w:rsidP="00AE0119">
      <w:pPr>
        <w:numPr>
          <w:ilvl w:val="0"/>
          <w:numId w:val="1"/>
        </w:numPr>
        <w:spacing w:after="0" w:line="240" w:lineRule="auto"/>
        <w:ind w:left="-426"/>
        <w:textAlignment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Update existing packages: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Log into your server and refresh the repositories to ensure all system software is current. </w:t>
      </w:r>
    </w:p>
    <w:p w:rsidR="00AE0119" w:rsidRPr="00AE0119" w:rsidRDefault="00AE0119" w:rsidP="00AE0119">
      <w:pPr>
        <w:numPr>
          <w:ilvl w:val="1"/>
          <w:numId w:val="1"/>
        </w:numPr>
        <w:spacing w:after="0" w:line="240" w:lineRule="auto"/>
        <w:ind w:left="-426"/>
        <w:textAlignment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sudo dnf update</w:t>
      </w:r>
    </w:p>
    <w:p w:rsidR="00AE0119" w:rsidRPr="00AE0119" w:rsidRDefault="00AE0119" w:rsidP="00AE0119">
      <w:pPr>
        <w:numPr>
          <w:ilvl w:val="1"/>
          <w:numId w:val="1"/>
        </w:numPr>
        <w:spacing w:after="0" w:line="240" w:lineRule="auto"/>
        <w:ind w:left="-426"/>
        <w:textAlignment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IN" w:eastAsia="en-IN"/>
        </w:rPr>
        <w:drawing>
          <wp:inline distT="0" distB="0" distL="0" distR="0">
            <wp:extent cx="6858000" cy="914400"/>
            <wp:effectExtent l="0" t="0" r="0" b="0"/>
            <wp:docPr id="13" name="Picture 13" descr="Machine generated alternative text:&#10;Ltux@rhe19 N 3$ sudo dnf update &#10;tsudo) password for tux: &#10;Updating Subscription Management repositories. &#10;Last metadata expiration check: ago on Monday 06 April 2026 12:04:41 PM. &#10;Dependencies resolved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hine generated alternative text:&#10;Ltux@rhe19 N 3$ sudo dnf update &#10;tsudo) password for tux: &#10;Updating Subscription Management repositories. &#10;Last metadata expiration check: ago on Monday 06 April 2026 12:04:41 PM. &#10;Dependencies resolved.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119" w:rsidRPr="00AE0119" w:rsidRDefault="00AE0119" w:rsidP="00AE0119">
      <w:pPr>
        <w:spacing w:after="0" w:line="240" w:lineRule="auto"/>
        <w:ind w:left="-426"/>
        <w:rPr>
          <w:rFonts w:ascii="Calibri" w:eastAsia="Times New Roman" w:hAnsi="Calibri" w:cs="Calibri"/>
          <w:color w:val="000000"/>
          <w:szCs w:val="22"/>
          <w:lang w:eastAsia="en-IN"/>
        </w:rPr>
      </w:pPr>
      <w:r w:rsidRPr="00AE0119">
        <w:rPr>
          <w:rFonts w:ascii="Calibri" w:eastAsia="Times New Roman" w:hAnsi="Calibri" w:cs="Calibri"/>
          <w:color w:val="000000"/>
          <w:szCs w:val="22"/>
          <w:lang w:eastAsia="en-IN"/>
        </w:rPr>
        <w:t> </w:t>
      </w:r>
    </w:p>
    <w:p w:rsidR="00AE0119" w:rsidRPr="00AE0119" w:rsidRDefault="00AE0119" w:rsidP="00AE0119">
      <w:pPr>
        <w:numPr>
          <w:ilvl w:val="0"/>
          <w:numId w:val="2"/>
        </w:numPr>
        <w:spacing w:after="0" w:line="240" w:lineRule="auto"/>
        <w:ind w:left="-426"/>
        <w:textAlignment w:val="center"/>
        <w:rPr>
          <w:rFonts w:ascii="Calibri" w:eastAsia="Times New Roman" w:hAnsi="Calibri" w:cs="Calibri"/>
          <w:color w:val="000000"/>
          <w:szCs w:val="22"/>
          <w:lang w:val="en-IN" w:eastAsia="en-IN"/>
        </w:rPr>
      </w:pPr>
      <w:r w:rsidRPr="00AE0119">
        <w:rPr>
          <w:rFonts w:ascii="Calibri" w:eastAsia="Times New Roman" w:hAnsi="Calibri" w:cs="Calibri"/>
          <w:noProof/>
          <w:color w:val="000000"/>
          <w:szCs w:val="22"/>
          <w:lang w:val="en-IN" w:eastAsia="en-IN"/>
        </w:rPr>
        <w:drawing>
          <wp:inline distT="0" distB="0" distL="0" distR="0">
            <wp:extent cx="6858000" cy="640080"/>
            <wp:effectExtent l="0" t="0" r="0" b="7620"/>
            <wp:docPr id="12" name="Picture 12" descr="Machine generated alternative text:&#10;Transaction Summary &#10;Install &#10;Upgrade &#10;8 Packages &#10;236 Packages &#10;Total download size: 1.1 G &#10;Is this ok Ly/N): y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hine generated alternative text:&#10;Transaction Summary &#10;Install &#10;Upgrade &#10;8 Packages &#10;236 Packages &#10;Total download size: 1.1 G &#10;Is this ok Ly/N): y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119" w:rsidRPr="00AE0119" w:rsidRDefault="00AE0119" w:rsidP="00AE0119">
      <w:pPr>
        <w:numPr>
          <w:ilvl w:val="0"/>
          <w:numId w:val="3"/>
        </w:numPr>
        <w:spacing w:after="0" w:line="240" w:lineRule="auto"/>
        <w:ind w:left="-426"/>
        <w:textAlignment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Verify repository availability: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You can confirm MariaDB is available in the default AppStream repositories by searching for the package. </w:t>
      </w:r>
    </w:p>
    <w:p w:rsidR="00AE0119" w:rsidRPr="00AE0119" w:rsidRDefault="00AE0119" w:rsidP="00AE0119">
      <w:pPr>
        <w:numPr>
          <w:ilvl w:val="1"/>
          <w:numId w:val="3"/>
        </w:numPr>
        <w:spacing w:after="0" w:line="240" w:lineRule="auto"/>
        <w:ind w:left="-426"/>
        <w:textAlignment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sudo dnf search mariadb-server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Calibri" w:eastAsia="Times New Roman" w:hAnsi="Calibri" w:cs="Calibri"/>
          <w:color w:val="000000"/>
          <w:szCs w:val="22"/>
          <w:lang w:val="en-IN" w:eastAsia="en-IN"/>
        </w:rPr>
      </w:pPr>
      <w:r w:rsidRPr="00AE0119">
        <w:rPr>
          <w:rFonts w:ascii="Calibri" w:eastAsia="Times New Roman" w:hAnsi="Calibri" w:cs="Calibri"/>
          <w:noProof/>
          <w:color w:val="000000"/>
          <w:szCs w:val="22"/>
          <w:lang w:val="en-IN" w:eastAsia="en-IN"/>
        </w:rPr>
        <w:drawing>
          <wp:inline distT="0" distB="0" distL="0" distR="0">
            <wp:extent cx="6858000" cy="830580"/>
            <wp:effectExtent l="0" t="0" r="0" b="7620"/>
            <wp:docPr id="11" name="Picture 11" descr="Machine generated alternative text:&#10;Ltux@rhe19 N 3$ sudo dnf search mariadb-server &#10;Updating Subscription Management repositories. &#10;Last metadata expiration check: 9:44:59 ago on Monday 06 April 2026 12:04:41 PM. &#10;Name Exactly Matched: mariadb-server &#10;mar iadb- server. &#10;x86 64 : The MariaDB server and related files &#10;Name Matched: mariadb-server &#10;mar iadb- server &#10;-galera. x86 64 : The configuration files and scripts for galera repl ication &#10;mariadb- server &#10;-utils.x86 64 : Non-essential server utilities for MariaDB/MySQL applications &#10;Ltux@rhe19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hine generated alternative text:&#10;Ltux@rhe19 N 3$ sudo dnf search mariadb-server &#10;Updating Subscription Management repositories. &#10;Last metadata expiration check: 9:44:59 ago on Monday 06 April 2026 12:04:41 PM. &#10;Name Exactly Matched: mariadb-server &#10;mar iadb- server. &#10;x86 64 : The MariaDB server and related files &#10;Name Matched: mariadb-server &#10;mar iadb- server &#10;-galera. x86 64 : The configuration files and scripts for galera repl ication &#10;mariadb- server &#10;-utils.x86 64 : Non-essential server utilities for MariaDB/MySQL applications &#10;Ltux@rhe19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Note: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You cannot install MariaDB and MySQL on the same host due to conflicting RPM packages.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Step 2: Install MariaDB Server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RHEL 9 provides different versions of MariaDB. Version </w:t>
      </w: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10.5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is the initial Application Stream version.</w:t>
      </w:r>
    </w:p>
    <w:p w:rsidR="00AE0119" w:rsidRPr="00AE0119" w:rsidRDefault="00AE0119" w:rsidP="00AE0119">
      <w:pPr>
        <w:numPr>
          <w:ilvl w:val="0"/>
          <w:numId w:val="4"/>
        </w:numPr>
        <w:spacing w:after="0" w:line="240" w:lineRule="auto"/>
        <w:ind w:left="-426"/>
        <w:textAlignment w:val="center"/>
        <w:rPr>
          <w:rFonts w:ascii="Calibri" w:eastAsia="Times New Roman" w:hAnsi="Calibri" w:cs="Calibri"/>
          <w:color w:val="000000"/>
          <w:szCs w:val="22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To install MariaDB 10.5: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</w:t>
      </w:r>
    </w:p>
    <w:p w:rsidR="00AE0119" w:rsidRPr="00AE0119" w:rsidRDefault="00AE0119" w:rsidP="00AE0119">
      <w:pPr>
        <w:numPr>
          <w:ilvl w:val="1"/>
          <w:numId w:val="4"/>
        </w:numPr>
        <w:spacing w:after="0" w:line="240" w:lineRule="auto"/>
        <w:ind w:left="-426"/>
        <w:textAlignment w:val="center"/>
        <w:rPr>
          <w:rFonts w:ascii="Calibri" w:eastAsia="Times New Roman" w:hAnsi="Calibri" w:cs="Calibri"/>
          <w:color w:val="000000"/>
          <w:szCs w:val="22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sudo dnf install mariadb-server -y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Calibri" w:eastAsia="Times New Roman" w:hAnsi="Calibri" w:cs="Calibri"/>
          <w:color w:val="000000"/>
          <w:szCs w:val="22"/>
          <w:lang w:val="en-IN" w:eastAsia="en-IN"/>
        </w:rPr>
      </w:pPr>
      <w:r w:rsidRPr="00AE0119">
        <w:rPr>
          <w:rFonts w:ascii="Calibri" w:eastAsia="Times New Roman" w:hAnsi="Calibri" w:cs="Calibri"/>
          <w:noProof/>
          <w:color w:val="000000"/>
          <w:szCs w:val="22"/>
          <w:lang w:val="en-IN" w:eastAsia="en-IN"/>
        </w:rPr>
        <w:drawing>
          <wp:inline distT="0" distB="0" distL="0" distR="0">
            <wp:extent cx="6858000" cy="708660"/>
            <wp:effectExtent l="0" t="0" r="0" b="0"/>
            <wp:docPr id="10" name="Picture 10" descr="Machine generated alternative text:&#10;Ltux@rhe19 N 3$ sudo dnf install -y mariadb-server &#10;Updating Subscription Management repositories. &#10;Last metadata expiration check: 9:46:58 ago on Monday 06 April &#10;2026 PM. &#10;Vers ion &#10;Repos itory &#10;Size &#10;Dependencies resolved . &#10;Pac kage &#10;Install ing: &#10;Architectur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hine generated alternative text:&#10;Ltux@rhe19 N 3$ sudo dnf install -y mariadb-server &#10;Updating Subscription Management repositories. &#10;Last metadata expiration check: 9:46:58 ago on Monday 06 April &#10;2026 PM. &#10;Vers ion &#10;Repos itory &#10;Size &#10;Dependencies resolved . &#10;Pac kage &#10;Install ing: &#10;Architecture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Calibri" w:eastAsia="Times New Roman" w:hAnsi="Calibri" w:cs="Calibri"/>
          <w:color w:val="000000"/>
          <w:szCs w:val="22"/>
          <w:lang w:val="en-IN" w:eastAsia="en-IN"/>
        </w:rPr>
      </w:pPr>
      <w:r w:rsidRPr="00AE0119">
        <w:rPr>
          <w:rFonts w:ascii="Calibri" w:eastAsia="Times New Roman" w:hAnsi="Calibri" w:cs="Calibri"/>
          <w:noProof/>
          <w:color w:val="000000"/>
          <w:szCs w:val="22"/>
          <w:lang w:val="en-IN" w:eastAsia="en-IN"/>
        </w:rPr>
        <w:lastRenderedPageBreak/>
        <w:drawing>
          <wp:inline distT="0" distB="0" distL="0" distR="0">
            <wp:extent cx="6858000" cy="2583180"/>
            <wp:effectExtent l="0" t="0" r="0" b="7620"/>
            <wp:docPr id="9" name="Picture 9" descr="Machine generated alternative text:&#10;Installed: &#10;mariadb-3:1Ø.5.29-3.e19 7.x86 64 &#10;mariadb-connector-c-3.2.6-1.e19 E).x86 &#10;mariadb- gssapi-server-3: 10.5.29-3. e19 &#10;mysq1-se1inux-1.Ø.14-1.e19 6.noarch &#10;perl - &#10;Carp- 1.50-460. e19. noarch &#10;perl &#10;-DB1-1.643-9.e19.x86 64 &#10;-Digest-MD5-2.58-4.e19.x86 64 &#10;perl &#10;perl - &#10;Errno-1.3Ø-481.1.e19 6.x86 64 &#10;perl - &#10;perl - &#10;perl - &#10;perl &#10;perl &#10;perl &#10;perl - &#10;perl - &#10;perl - &#10;perl - &#10;perl - &#10;perl &#10;perl - &#10;perl - &#10;perl - &#10;perl - &#10;perl - &#10;64 &#10;7 . x86 &#10;64 &#10;mariadb-backup-3: 10.5.29-3. &#10;mariadb-connector-c-config- &#10;mariadb-server-3: 10.5.29-3. &#10;3.2.6- &#10;x86 64 &#10;I.e19 E).noarch &#10;x86 64 &#10;noarch &#10;6. noarch &#10;mariadb- common -3:10.5.29-3. e19 &#10;mariadb-errmsg-3: 10 . 5.29-3. e19 &#10;mariadb-server-uti1s-3: 10 . 5.29- &#10;3. &#10;x86 &#10;x86 &#10;64 &#10;64 &#10;64 &#10;7.x86 64 &#10;perl &#10;-AutoLoader-5.74-481.1. &#10;Class-struct-O. 66-481. &#10;-Data-Dumper-2.174-462. &#10;-DynaLoader- 1.47-481.1. &#10;Exporter-5.74-461. e19. &#10;perl &#10;-8-1.80-481.1.e19 6.x86 64 &#10;-DBD-MariaDB-1.21-17.e19.x86 &#10;-Digest-I. 19-4.e19. noarch &#10;perl - &#10;perl &#10;perl &#10;perl - &#10;perl - &#10;perl - &#10;perl - &#10;perl &#10;perl - &#10;perl &#10;perl - &#10;perl - &#10;perl - &#10;perl - &#10;perl &#10;perl &#10;perl - &#10;perl - &#10;perl - &#10;perl - &#10;perl - &#10;perl &#10;perl &#10;perl - &#10;perl - &#10;perl - &#10;perl - &#10;perl &#10;perl &#10;perl &#10;perl &#10;perl - &#10;perl - &#10;perl - &#10;perl &#10;perl &#10;perl &#10;perl - &#10;perl - &#10;perl - &#10;perl &#10;e19.x86 64 &#10;6.x86 64 &#10;noarch &#10;Encode-4:3.Ø8-462.e19.x86 64 &#10;Fcnt1-1.13-481.1.e19 6.x86 64 &#10;File-Path-2.18-4. noarch &#10;File-Basename-2.85-481.1.e19 6.noarch &#10;File-Temp- 1 : E) .231.10-4. e19. noarch &#10;Getopt-Long- 1:2.52-4. e19. noarch &#10;-10-1.43-481.1.e19 6.x86 64 &#10;-IPC-Open3-1.21-481.1.e19 6.noarch &#10;-Math-Comp1ex-1.59-481.1.e19 6.noarch &#10;Net-SSLeay-1.94-3.e19.x86 64 &#10;Pod-Escapes- 1: 1 . 07-460. e19. noarch &#10;Pod-Osage-4:2.01-4. el 9. noarch &#10;Socket-4:2.Ø31-4.e19.x86 64 &#10;Sys-Hostname-1.23-481.1.e19 6.x86 64 &#10;-Text-ParseWords-3.30-460. e19. noarch &#10;URI-5.Ø9-3.e19.noarch &#10;if-O.6Ø.80-481.1.e19 6.noarch &#10;libs-4:5.32.1-481.1.e19 6.x86 64 &#10;I.e19 6.noarch &#10;subs-l.€)3-481.1.e19 6.noarch &#10;Complete! &#10;Ltux@rhe19 &#10;File-Copy-2.34-481.1.e19 6.noarch &#10;File-stat-I. 99-481.1. eu 6.noarch &#10;Getopt-Std-1.12-481.1.e19 6.noarch &#10;-10-Socket-IP-Ø.41-5.e19.noarch &#10;MIME-Base64-3.16-4.e19.x86 64 &#10;-Moz illa-CA-2Ø2052Ø-6.e19. noarch &#10;POSIX-I.94-481.1.e19 6.x86 64 &#10;Pod-Perldoc-3.28.01-461. e19. noarch &#10;Scalar-List-Uti1s-4:1.56-462.e19.x86 64 &#10;Storable-I:3.21-46Ø.e19.x86 64 &#10;-Term-ANSIC010r-5.01-461. e19. noarch &#10;-Text -Tabs+Wrap- 2013.0523-460. el 9. noarch &#10;base-2.27-481.1.e19 6.noarch &#10;interpreter-4:5.32.1-481.1.e19 6. x86 64 &#10;mro-1.23-481.1.e19 6.x86 64 &#10;parent- 1 : @ .238-460. e19. noarch &#10;vars-1.€)5-481.1.e19 6.noarch &#10;FileHand1e-2.Ø3-481.1.e19 6.noarch &#10;-HTTP-Tiny-Ø.Ø76-462.e19.noarch &#10;-10-Socket-SSL-2.Ø73-2.e19.noarch &#10;-Math-Biglnt-l: 1.9998.18-460. e19. noarch &#10;-NDBM File-I. 15-481.1.e19 6.x86 64 &#10;PathT001s-3.78-461.e19.x86 64 &#10;Pod-Simple-1:3.42-4. eu . noarch &#10;SelectSaver-1.Ø2-481. I.e19 6.noarch &#10;-Symbol -1.08-481.1.e19 6.noarch &#10;-Term-Cap-l. 17-460. e19. noarch &#10;-Time-Loca1-2: 1 .30-7. e19. noarch &#10;constant- 1.33-461. el 9. noarch &#10;ibnet-3.13-4. e19. noarch &#10;overload-I. 31-481.1.e19 6.noarch &#10;-podlators- 1:4.14-460. e19. noarch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hine generated alternative text:&#10;Installed: &#10;mariadb-3:1Ø.5.29-3.e19 7.x86 64 &#10;mariadb-connector-c-3.2.6-1.e19 E).x86 &#10;mariadb- gssapi-server-3: 10.5.29-3. e19 &#10;mysq1-se1inux-1.Ø.14-1.e19 6.noarch &#10;perl - &#10;Carp- 1.50-460. e19. noarch &#10;perl &#10;-DB1-1.643-9.e19.x86 64 &#10;-Digest-MD5-2.58-4.e19.x86 64 &#10;perl &#10;perl - &#10;Errno-1.3Ø-481.1.e19 6.x86 64 &#10;perl - &#10;perl - &#10;perl - &#10;perl &#10;perl &#10;perl &#10;perl - &#10;perl - &#10;perl - &#10;perl - &#10;perl - &#10;perl &#10;perl - &#10;perl - &#10;perl - &#10;perl - &#10;perl - &#10;64 &#10;7 . x86 &#10;64 &#10;mariadb-backup-3: 10.5.29-3. &#10;mariadb-connector-c-config- &#10;mariadb-server-3: 10.5.29-3. &#10;3.2.6- &#10;x86 64 &#10;I.e19 E).noarch &#10;x86 64 &#10;noarch &#10;6. noarch &#10;mariadb- common -3:10.5.29-3. e19 &#10;mariadb-errmsg-3: 10 . 5.29-3. e19 &#10;mariadb-server-uti1s-3: 10 . 5.29- &#10;3. &#10;x86 &#10;x86 &#10;64 &#10;64 &#10;64 &#10;7.x86 64 &#10;perl &#10;-AutoLoader-5.74-481.1. &#10;Class-struct-O. 66-481. &#10;-Data-Dumper-2.174-462. &#10;-DynaLoader- 1.47-481.1. &#10;Exporter-5.74-461. e19. &#10;perl &#10;-8-1.80-481.1.e19 6.x86 64 &#10;-DBD-MariaDB-1.21-17.e19.x86 &#10;-Digest-I. 19-4.e19. noarch &#10;perl - &#10;perl &#10;perl &#10;perl - &#10;perl - &#10;perl - &#10;perl - &#10;perl &#10;perl - &#10;perl &#10;perl - &#10;perl - &#10;perl - &#10;perl - &#10;perl &#10;perl &#10;perl - &#10;perl - &#10;perl - &#10;perl - &#10;perl - &#10;perl &#10;perl &#10;perl - &#10;perl - &#10;perl - &#10;perl - &#10;perl &#10;perl &#10;perl &#10;perl &#10;perl - &#10;perl - &#10;perl - &#10;perl &#10;perl &#10;perl &#10;perl - &#10;perl - &#10;perl - &#10;perl &#10;e19.x86 64 &#10;6.x86 64 &#10;noarch &#10;Encode-4:3.Ø8-462.e19.x86 64 &#10;Fcnt1-1.13-481.1.e19 6.x86 64 &#10;File-Path-2.18-4. noarch &#10;File-Basename-2.85-481.1.e19 6.noarch &#10;File-Temp- 1 : E) .231.10-4. e19. noarch &#10;Getopt-Long- 1:2.52-4. e19. noarch &#10;-10-1.43-481.1.e19 6.x86 64 &#10;-IPC-Open3-1.21-481.1.e19 6.noarch &#10;-Math-Comp1ex-1.59-481.1.e19 6.noarch &#10;Net-SSLeay-1.94-3.e19.x86 64 &#10;Pod-Escapes- 1: 1 . 07-460. e19. noarch &#10;Pod-Osage-4:2.01-4. el 9. noarch &#10;Socket-4:2.Ø31-4.e19.x86 64 &#10;Sys-Hostname-1.23-481.1.e19 6.x86 64 &#10;-Text-ParseWords-3.30-460. e19. noarch &#10;URI-5.Ø9-3.e19.noarch &#10;if-O.6Ø.80-481.1.e19 6.noarch &#10;libs-4:5.32.1-481.1.e19 6.x86 64 &#10;I.e19 6.noarch &#10;subs-l.€)3-481.1.e19 6.noarch &#10;Complete! &#10;Ltux@rhe19 &#10;File-Copy-2.34-481.1.e19 6.noarch &#10;File-stat-I. 99-481.1. eu 6.noarch &#10;Getopt-Std-1.12-481.1.e19 6.noarch &#10;-10-Socket-IP-Ø.41-5.e19.noarch &#10;MIME-Base64-3.16-4.e19.x86 64 &#10;-Moz illa-CA-2Ø2052Ø-6.e19. noarch &#10;POSIX-I.94-481.1.e19 6.x86 64 &#10;Pod-Perldoc-3.28.01-461. e19. noarch &#10;Scalar-List-Uti1s-4:1.56-462.e19.x86 64 &#10;Storable-I:3.21-46Ø.e19.x86 64 &#10;-Term-ANSIC010r-5.01-461. e19. noarch &#10;-Text -Tabs+Wrap- 2013.0523-460. el 9. noarch &#10;base-2.27-481.1.e19 6.noarch &#10;interpreter-4:5.32.1-481.1.e19 6. x86 64 &#10;mro-1.23-481.1.e19 6.x86 64 &#10;parent- 1 : @ .238-460. e19. noarch &#10;vars-1.€)5-481.1.e19 6.noarch &#10;FileHand1e-2.Ø3-481.1.e19 6.noarch &#10;-HTTP-Tiny-Ø.Ø76-462.e19.noarch &#10;-10-Socket-SSL-2.Ø73-2.e19.noarch &#10;-Math-Biglnt-l: 1.9998.18-460. e19. noarch &#10;-NDBM File-I. 15-481.1.e19 6.x86 64 &#10;PathT001s-3.78-461.e19.x86 64 &#10;Pod-Simple-1:3.42-4. eu . noarch &#10;SelectSaver-1.Ø2-481. I.e19 6.noarch &#10;-Symbol -1.08-481.1.e19 6.noarch &#10;-Term-Cap-l. 17-460. e19. noarch &#10;-Time-Loca1-2: 1 .30-7. e19. noarch &#10;constant- 1.33-461. el 9. noarch &#10;ibnet-3.13-4. e19. noarch &#10;overload-I. 31-481.1.e19 6.noarch &#10;-podlators- 1:4.14-460. e19. noarch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Step 3: Start and Enable the Service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After the installation is complete, the MariaDB daemon does not start automatically.</w:t>
      </w:r>
    </w:p>
    <w:p w:rsidR="00AE0119" w:rsidRPr="00AE0119" w:rsidRDefault="00AE0119" w:rsidP="00AE0119">
      <w:pPr>
        <w:numPr>
          <w:ilvl w:val="0"/>
          <w:numId w:val="5"/>
        </w:numPr>
        <w:spacing w:after="0" w:line="240" w:lineRule="auto"/>
        <w:ind w:left="-426"/>
        <w:textAlignment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Start the service: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</w:t>
      </w:r>
    </w:p>
    <w:p w:rsidR="00AE0119" w:rsidRPr="00AE0119" w:rsidRDefault="00AE0119" w:rsidP="00AE0119">
      <w:pPr>
        <w:numPr>
          <w:ilvl w:val="1"/>
          <w:numId w:val="5"/>
        </w:numPr>
        <w:spacing w:after="0" w:line="240" w:lineRule="auto"/>
        <w:ind w:left="-426"/>
        <w:textAlignment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sudo systemctl start mariadb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</w:t>
      </w:r>
    </w:p>
    <w:p w:rsidR="00AE0119" w:rsidRPr="00AE0119" w:rsidRDefault="00AE0119" w:rsidP="00AE0119">
      <w:pPr>
        <w:numPr>
          <w:ilvl w:val="0"/>
          <w:numId w:val="6"/>
        </w:numPr>
        <w:spacing w:after="0" w:line="240" w:lineRule="auto"/>
        <w:ind w:left="-426"/>
        <w:textAlignment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Enable auto-start on boot: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</w:t>
      </w:r>
    </w:p>
    <w:p w:rsidR="00AE0119" w:rsidRPr="00AE0119" w:rsidRDefault="00AE0119" w:rsidP="00AE0119">
      <w:pPr>
        <w:numPr>
          <w:ilvl w:val="1"/>
          <w:numId w:val="6"/>
        </w:numPr>
        <w:spacing w:after="0" w:line="240" w:lineRule="auto"/>
        <w:ind w:left="-426"/>
        <w:textAlignment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sudo systemctl enable mariadb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</w:t>
      </w:r>
    </w:p>
    <w:p w:rsidR="00AE0119" w:rsidRPr="00AE0119" w:rsidRDefault="00AE0119" w:rsidP="00AE0119">
      <w:pPr>
        <w:numPr>
          <w:ilvl w:val="0"/>
          <w:numId w:val="7"/>
        </w:numPr>
        <w:spacing w:after="0" w:line="240" w:lineRule="auto"/>
        <w:ind w:left="-426"/>
        <w:textAlignment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Verify the status: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Ensure the service is active and running. </w:t>
      </w:r>
    </w:p>
    <w:p w:rsidR="00AE0119" w:rsidRPr="00AE0119" w:rsidRDefault="00AE0119" w:rsidP="00AE0119">
      <w:pPr>
        <w:numPr>
          <w:ilvl w:val="1"/>
          <w:numId w:val="7"/>
        </w:numPr>
        <w:spacing w:after="0" w:line="240" w:lineRule="auto"/>
        <w:ind w:left="-426"/>
        <w:textAlignment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sudo systemctl status mariadb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Calibri" w:eastAsia="Times New Roman" w:hAnsi="Calibri" w:cs="Calibri"/>
          <w:color w:val="000000"/>
          <w:szCs w:val="22"/>
          <w:lang w:val="en-IN" w:eastAsia="en-IN"/>
        </w:rPr>
      </w:pPr>
      <w:r w:rsidRPr="00AE0119">
        <w:rPr>
          <w:rFonts w:ascii="Calibri" w:eastAsia="Times New Roman" w:hAnsi="Calibri" w:cs="Calibri"/>
          <w:noProof/>
          <w:color w:val="000000"/>
          <w:szCs w:val="22"/>
          <w:lang w:val="en-IN" w:eastAsia="en-IN"/>
        </w:rPr>
        <w:drawing>
          <wp:inline distT="0" distB="0" distL="0" distR="0">
            <wp:extent cx="6858000" cy="2849880"/>
            <wp:effectExtent l="0" t="0" r="0" b="7620"/>
            <wp:docPr id="8" name="Picture 8" descr="Machine generated alternative text:&#10;Ltux@rhe19 N 3$ sudo systemctl start mariadb &#10;Ltux@rhe19 N 3$ sudo systemctl enable mariadb &#10;Created sym link /etc/systemd/system/mysql.service -4 /usr/lib/systemd/system/mariadb.service. &#10;Created sym link /etc/systemd/system/mysqld.service -4 /usr/lib/systemd/system/mariadb.service. &#10;Created sym link /etc/systemd/system/multi-user.target.wants/mariadb.service -4 /usr/lib/systemd/system/mariadb.service. &#10;Ltux@rhe19 N 3$ &#10;Ltux@rhe19 N 3$ sudo systemctl status mariadb &#10;mariadb . service - &#10;MariaDB 10.5 database server &#10;disabled) &#10;Loaded: &#10;Active: &#10;Docs: &#10;Main PID: &#10;Status: &#10;Tasks: &#10;Memory : &#10;CPU: &#10;CGroup: &#10;loaded ( /usr/l ib/systemd/system/mariadb . service; enabled; preset: &#10;active (running) since Mon 2026-04-06 12:56:15 1ST; &#10;man :mariadbd( 8) &#10;https : / /mariadb . com/kb/en/1 ibrary/ systemd/ &#10;50451 (mariadbd) &#10;'Taking your SQL requests now... &quot; &#10;14 (limit: 2632) &#10;73.0M (peak: 104.4M) &#10;962ms &#10;/system . sl ice/mariadb. service &#10;5@451 /usr/l ibexec/mariadbd - &#10;-basedir:/usr &#10;19s ago &#10;The second is mysql@localhost, it has no password either, but &#10;you need to be the system 'mysql' user to connect. &#10;After connecting you can set the password, if you would need to be &#10;able to connect as any of these users with a password and without sudo &#10;See the MariaDB Knowledgebase at https://mariadb.com/kb &#10;Please report any problems at https://mariadb.org/j ira &#10;The latest information about MariaDB is available at https://mariadb.org/ . &#10;Consider joining MariaDB's strong and vibrant community: &#10;https : //mariadb.org/get-involved/ &#10;5 database server. &#10;Apr &#10;Apr &#10;Apr &#10;Apr &#10;Apr &#10;Apr &#10;Apr &#10;Apr &#10;Apr &#10;Apr &#10;06 &#10;06 &#10;06 &#10;06 &#10;06 &#10;06 &#10;06 &#10;06 &#10;06 &#10;06 &#10;12: &#10;12: &#10;12: &#10;12: &#10;12: &#10;12: &#10;12: &#10;12: &#10;12: &#10;12: &#10;56: &#10;56: &#10;56: &#10;56: &#10;56: &#10;56: &#10;56: &#10;56: &#10;56: &#10;56: &#10;15 &#10;15 &#10;15 &#10;15 &#10;15 &#10;15 &#10;15 &#10;15 &#10;15 &#10;15 &#10;rhe19. &#10;rhe19. &#10;rhe19. &#10;rhe19. &#10;rhe19. &#10;rhe19. &#10;rhe19. &#10;rhe19. &#10;rhe19. &#10;rhe19. &#10;example . &#10;example. &#10;example. &#10;example. &#10;example. &#10;example. &#10;example. &#10;example. &#10;example. &#10;example. &#10;com &#10;com &#10;com &#10;com &#10;com &#10;com &#10;com &#10;com &#10;com &#10;com &#10;mariadb- &#10;mariadb- &#10;mariadb- &#10;mariadb- &#10;mariadb- &#10;mariadb- &#10;mariadb- &#10;mariadb- &#10;mariadb- &#10;systemd &#10;prepare- &#10;prepare- &#10;prepare- &#10;prepare- &#10;prepare- &#10;prepare- &#10;prepare- &#10;prepare- &#10;prepare- &#10;db- &#10;db- &#10;db- &#10;db- &#10;db- &#10;db- &#10;db- &#10;db- &#10;db- &#10;dir &#10;dir &#10;dir &#10;dir &#10;dir &#10;dir &#10;dir &#10;dir &#10;dir &#10;Started MariaDB 10. &#10;Ltux@rhe19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hine generated alternative text:&#10;Ltux@rhe19 N 3$ sudo systemctl start mariadb &#10;Ltux@rhe19 N 3$ sudo systemctl enable mariadb &#10;Created sym link /etc/systemd/system/mysql.service -4 /usr/lib/systemd/system/mariadb.service. &#10;Created sym link /etc/systemd/system/mysqld.service -4 /usr/lib/systemd/system/mariadb.service. &#10;Created sym link /etc/systemd/system/multi-user.target.wants/mariadb.service -4 /usr/lib/systemd/system/mariadb.service. &#10;Ltux@rhe19 N 3$ &#10;Ltux@rhe19 N 3$ sudo systemctl status mariadb &#10;mariadb . service - &#10;MariaDB 10.5 database server &#10;disabled) &#10;Loaded: &#10;Active: &#10;Docs: &#10;Main PID: &#10;Status: &#10;Tasks: &#10;Memory : &#10;CPU: &#10;CGroup: &#10;loaded ( /usr/l ib/systemd/system/mariadb . service; enabled; preset: &#10;active (running) since Mon 2026-04-06 12:56:15 1ST; &#10;man :mariadbd( 8) &#10;https : / /mariadb . com/kb/en/1 ibrary/ systemd/ &#10;50451 (mariadbd) &#10;'Taking your SQL requests now... &quot; &#10;14 (limit: 2632) &#10;73.0M (peak: 104.4M) &#10;962ms &#10;/system . sl ice/mariadb. service &#10;5@451 /usr/l ibexec/mariadbd - &#10;-basedir:/usr &#10;19s ago &#10;The second is mysql@localhost, it has no password either, but &#10;you need to be the system 'mysql' user to connect. &#10;After connecting you can set the password, if you would need to be &#10;able to connect as any of these users with a password and without sudo &#10;See the MariaDB Knowledgebase at https://mariadb.com/kb &#10;Please report any problems at https://mariadb.org/j ira &#10;The latest information about MariaDB is available at https://mariadb.org/ . &#10;Consider joining MariaDB's strong and vibrant community: &#10;https : //mariadb.org/get-involved/ &#10;5 database server. &#10;Apr &#10;Apr &#10;Apr &#10;Apr &#10;Apr &#10;Apr &#10;Apr &#10;Apr &#10;Apr &#10;Apr &#10;06 &#10;06 &#10;06 &#10;06 &#10;06 &#10;06 &#10;06 &#10;06 &#10;06 &#10;06 &#10;12: &#10;12: &#10;12: &#10;12: &#10;12: &#10;12: &#10;12: &#10;12: &#10;12: &#10;12: &#10;56: &#10;56: &#10;56: &#10;56: &#10;56: &#10;56: &#10;56: &#10;56: &#10;56: &#10;56: &#10;15 &#10;15 &#10;15 &#10;15 &#10;15 &#10;15 &#10;15 &#10;15 &#10;15 &#10;15 &#10;rhe19. &#10;rhe19. &#10;rhe19. &#10;rhe19. &#10;rhe19. &#10;rhe19. &#10;rhe19. &#10;rhe19. &#10;rhe19. &#10;rhe19. &#10;example . &#10;example. &#10;example. &#10;example. &#10;example. &#10;example. &#10;example. &#10;example. &#10;example. &#10;example. &#10;com &#10;com &#10;com &#10;com &#10;com &#10;com &#10;com &#10;com &#10;com &#10;com &#10;mariadb- &#10;mariadb- &#10;mariadb- &#10;mariadb- &#10;mariadb- &#10;mariadb- &#10;mariadb- &#10;mariadb- &#10;mariadb- &#10;systemd &#10;prepare- &#10;prepare- &#10;prepare- &#10;prepare- &#10;prepare- &#10;prepare- &#10;prepare- &#10;prepare- &#10;prepare- &#10;db- &#10;db- &#10;db- &#10;db- &#10;db- &#10;db- &#10;db- &#10;db- &#10;db- &#10;dir &#10;dir &#10;dir &#10;dir &#10;dir &#10;dir &#10;dir &#10;dir &#10;dir &#10;Started MariaDB 10. &#10;Ltux@rhe19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Step 4: Secure the Installation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Default MariaDB settings are often considered weak for production environments. Use the built-in security script to harden the instance.</w:t>
      </w:r>
    </w:p>
    <w:p w:rsidR="00AE0119" w:rsidRPr="00AE0119" w:rsidRDefault="00AE0119" w:rsidP="00AE0119">
      <w:pPr>
        <w:numPr>
          <w:ilvl w:val="0"/>
          <w:numId w:val="8"/>
        </w:numPr>
        <w:spacing w:after="0" w:line="240" w:lineRule="auto"/>
        <w:ind w:left="-426"/>
        <w:textAlignment w:val="center"/>
        <w:rPr>
          <w:rFonts w:ascii="Calibri" w:eastAsia="Times New Roman" w:hAnsi="Calibri" w:cs="Calibri"/>
          <w:color w:val="000000"/>
          <w:szCs w:val="22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Run the security script: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sudo mysql_secure_installation</w:t>
      </w:r>
    </w:p>
    <w:p w:rsidR="00AE0119" w:rsidRPr="00AE0119" w:rsidRDefault="00AE0119" w:rsidP="00AE0119">
      <w:pPr>
        <w:numPr>
          <w:ilvl w:val="0"/>
          <w:numId w:val="8"/>
        </w:numPr>
        <w:spacing w:after="0" w:line="240" w:lineRule="auto"/>
        <w:ind w:left="-426"/>
        <w:textAlignment w:val="center"/>
        <w:rPr>
          <w:rFonts w:ascii="Calibri" w:eastAsia="Times New Roman" w:hAnsi="Calibri" w:cs="Calibri"/>
          <w:color w:val="000000"/>
          <w:szCs w:val="22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Follow the prompts to: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</w:t>
      </w:r>
    </w:p>
    <w:p w:rsidR="00AE0119" w:rsidRPr="00AE0119" w:rsidRDefault="00AE0119" w:rsidP="00AE0119">
      <w:pPr>
        <w:numPr>
          <w:ilvl w:val="1"/>
          <w:numId w:val="8"/>
        </w:numPr>
        <w:spacing w:after="0" w:line="240" w:lineRule="auto"/>
        <w:ind w:left="-426"/>
        <w:textAlignment w:val="center"/>
        <w:rPr>
          <w:rFonts w:ascii="Calibri" w:eastAsia="Times New Roman" w:hAnsi="Calibri" w:cs="Calibri"/>
          <w:color w:val="000000"/>
          <w:szCs w:val="22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Set a strong </w:t>
      </w: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root password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</w:t>
      </w:r>
    </w:p>
    <w:p w:rsidR="00AE0119" w:rsidRPr="00AE0119" w:rsidRDefault="00AE0119" w:rsidP="00AE0119">
      <w:pPr>
        <w:numPr>
          <w:ilvl w:val="1"/>
          <w:numId w:val="8"/>
        </w:numPr>
        <w:spacing w:after="0" w:line="240" w:lineRule="auto"/>
        <w:ind w:left="-426"/>
        <w:textAlignment w:val="center"/>
        <w:rPr>
          <w:rFonts w:ascii="Calibri" w:eastAsia="Times New Roman" w:hAnsi="Calibri" w:cs="Calibri"/>
          <w:color w:val="000000"/>
          <w:szCs w:val="22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Remove </w:t>
      </w: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anonymous users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to prevent unauthorized access.</w:t>
      </w:r>
    </w:p>
    <w:p w:rsidR="00AE0119" w:rsidRPr="00AE0119" w:rsidRDefault="00AE0119" w:rsidP="00AE0119">
      <w:pPr>
        <w:numPr>
          <w:ilvl w:val="1"/>
          <w:numId w:val="8"/>
        </w:numPr>
        <w:spacing w:after="0" w:line="240" w:lineRule="auto"/>
        <w:ind w:left="-426"/>
        <w:textAlignment w:val="center"/>
        <w:rPr>
          <w:rFonts w:ascii="Calibri" w:eastAsia="Times New Roman" w:hAnsi="Calibri" w:cs="Calibri"/>
          <w:color w:val="000000"/>
          <w:szCs w:val="22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Disallow remote root login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to force connections via localhost or specific servers.</w:t>
      </w:r>
    </w:p>
    <w:p w:rsidR="00AE0119" w:rsidRPr="00AE0119" w:rsidRDefault="00AE0119" w:rsidP="00AE0119">
      <w:pPr>
        <w:numPr>
          <w:ilvl w:val="1"/>
          <w:numId w:val="8"/>
        </w:numPr>
        <w:spacing w:after="0" w:line="240" w:lineRule="auto"/>
        <w:ind w:left="-426"/>
        <w:textAlignment w:val="center"/>
        <w:rPr>
          <w:rFonts w:ascii="Calibri" w:eastAsia="Times New Roman" w:hAnsi="Calibri" w:cs="Calibri"/>
          <w:color w:val="000000"/>
          <w:szCs w:val="22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Remove the test database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, which is only intended for experimental use.</w:t>
      </w:r>
    </w:p>
    <w:p w:rsidR="00AE0119" w:rsidRPr="00AE0119" w:rsidRDefault="00AE0119" w:rsidP="00AE0119">
      <w:pPr>
        <w:numPr>
          <w:ilvl w:val="1"/>
          <w:numId w:val="8"/>
        </w:numPr>
        <w:spacing w:after="0" w:line="240" w:lineRule="auto"/>
        <w:ind w:left="-426"/>
        <w:textAlignment w:val="center"/>
        <w:rPr>
          <w:rFonts w:ascii="Calibri" w:eastAsia="Times New Roman" w:hAnsi="Calibri" w:cs="Calibri"/>
          <w:color w:val="000000"/>
          <w:szCs w:val="22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Reload privilege tables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to save all changes.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Calibri" w:eastAsia="Times New Roman" w:hAnsi="Calibri" w:cs="Calibri"/>
          <w:color w:val="000000"/>
          <w:szCs w:val="22"/>
          <w:lang w:val="en-IN" w:eastAsia="en-IN"/>
        </w:rPr>
      </w:pPr>
      <w:r w:rsidRPr="00AE0119">
        <w:rPr>
          <w:rFonts w:ascii="Calibri" w:eastAsia="Times New Roman" w:hAnsi="Calibri" w:cs="Calibri"/>
          <w:noProof/>
          <w:color w:val="000000"/>
          <w:szCs w:val="22"/>
          <w:lang w:val="en-IN" w:eastAsia="en-IN"/>
        </w:rPr>
        <w:drawing>
          <wp:inline distT="0" distB="0" distL="0" distR="0">
            <wp:extent cx="6858000" cy="6477000"/>
            <wp:effectExtent l="0" t="0" r="0" b="0"/>
            <wp:docPr id="7" name="Picture 7" descr="Machine generated alternative text:&#10;Ltux@rhe19 sudo mysql secure installation &#10;NOTE: RUNNING ALL PARTS OF THIS SCRIPT IS RECOMMENDED FOR ALL MariaDB &#10;SERVERS IN PRODUCTION USE! PLEASE READ EACH STEP CAREFULLY! &#10;In order to log into MariaDB to secure it, we'll need the current &#10;password for the root user. If you 've just installed MariaDB, and &#10;haven't set the root password yet, you should just press enter here. &#10;Enter current password for root (enter for none): &#10;successfully used password, moving on. &#10;Setting the root password or using the unix socket ensures that nobody &#10;can log into the MariaDB root user without the proper authorisation. &#10;n &#10;n &#10;You already have your root account protected, &#10;Switch to unix socket authentication t Y/n) n &#10;skipping. &#10;You already have your root account protected, &#10;Change the root password? t Y/n) n &#10;skipping. &#10;so you can safely answer &#10;so you can safely answer &#10;By default, a MariaDB installation has an anonymous user, allowing anyone &#10;to log into MariaDB without having to have a user account created for &#10;them. This is intended only for testing, and to make the installation &#10;go a bit smoother. You should remove them before moving into a &#10;production environment. &#10;Remove anonymous users? t Y/n) y &#10;Success! &#10;Th is &#10;Normally, root should only be allowed to connect from &#10;' localhost ' &#10;ensures that someone cannot guess at the root password from the network. &#10;Disallow root login remotely? L Y/n) y &#10;Success!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chine generated alternative text:&#10;Ltux@rhe19 sudo mysql secure installation &#10;NOTE: RUNNING ALL PARTS OF THIS SCRIPT IS RECOMMENDED FOR ALL MariaDB &#10;SERVERS IN PRODUCTION USE! PLEASE READ EACH STEP CAREFULLY! &#10;In order to log into MariaDB to secure it, we'll need the current &#10;password for the root user. If you 've just installed MariaDB, and &#10;haven't set the root password yet, you should just press enter here. &#10;Enter current password for root (enter for none): &#10;successfully used password, moving on. &#10;Setting the root password or using the unix socket ensures that nobody &#10;can log into the MariaDB root user without the proper authorisation. &#10;n &#10;n &#10;You already have your root account protected, &#10;Switch to unix socket authentication t Y/n) n &#10;skipping. &#10;You already have your root account protected, &#10;Change the root password? t Y/n) n &#10;skipping. &#10;so you can safely answer &#10;so you can safely answer &#10;By default, a MariaDB installation has an anonymous user, allowing anyone &#10;to log into MariaDB without having to have a user account created for &#10;them. This is intended only for testing, and to make the installation &#10;go a bit smoother. You should remove them before moving into a &#10;production environment. &#10;Remove anonymous users? t Y/n) y &#10;Success! &#10;Th is &#10;Normally, root should only be allowed to connect from &#10;' localhost ' &#10;ensures that someone cannot guess at the root password from the network. &#10;Disallow root login remotely? L Y/n) y &#10;Success!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Calibri" w:eastAsia="Times New Roman" w:hAnsi="Calibri" w:cs="Calibri"/>
          <w:color w:val="000000"/>
          <w:szCs w:val="22"/>
          <w:lang w:val="en-IN" w:eastAsia="en-IN"/>
        </w:rPr>
      </w:pPr>
      <w:r w:rsidRPr="00AE0119">
        <w:rPr>
          <w:rFonts w:ascii="Calibri" w:eastAsia="Times New Roman" w:hAnsi="Calibri" w:cs="Calibri"/>
          <w:noProof/>
          <w:color w:val="000000"/>
          <w:szCs w:val="22"/>
          <w:lang w:val="en-IN" w:eastAsia="en-IN"/>
        </w:rPr>
        <w:drawing>
          <wp:inline distT="0" distB="0" distL="0" distR="0">
            <wp:extent cx="6858000" cy="4229100"/>
            <wp:effectExtent l="0" t="0" r="0" b="0"/>
            <wp:docPr id="6" name="Picture 6" descr="Machine generated alternative text:&#10;By default, MariaDB comes with a database named &#10;access. This is also intended only for testing, &#10;before moving into a production environment. &#10;Remove test database and access to it? t Y/n) y &#10;Dropping test database... &#10;Success! &#10;Removing privileges on test database... &#10;Success! &#10;test' that anyone can &#10;and should be removed &#10;Reloading the privilege tables will ensure that all changes made so far &#10;will take effect immediately. &#10;Reload privilege tables now? L Y/n) y &#10;Success! &#10;Cleaning up.. &#10;All done! If you 've completed all of the above steps, &#10;installation should now be secure. &#10;Thanks for usin MariaDB! &#10;Ltux@rhe19 &#10;your MariaDB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chine generated alternative text:&#10;By default, MariaDB comes with a database named &#10;access. This is also intended only for testing, &#10;before moving into a production environment. &#10;Remove test database and access to it? t Y/n) y &#10;Dropping test database... &#10;Success! &#10;Removing privileges on test database... &#10;Success! &#10;test' that anyone can &#10;and should be removed &#10;Reloading the privilege tables will ensure that all changes made so far &#10;will take effect immediately. &#10;Reload privilege tables now? L Y/n) y &#10;Success! &#10;Cleaning up.. &#10;All done! If you 've completed all of the above steps, &#10;installation should now be secure. &#10;Thanks for usin MariaDB! &#10;Ltux@rhe19 &#10;your MariaDB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Step 5: Verify and Connect</w:t>
      </w:r>
    </w:p>
    <w:p w:rsidR="00AE0119" w:rsidRPr="00AE0119" w:rsidRDefault="00AE0119" w:rsidP="00AE0119">
      <w:pPr>
        <w:numPr>
          <w:ilvl w:val="0"/>
          <w:numId w:val="9"/>
        </w:numPr>
        <w:spacing w:after="0" w:line="240" w:lineRule="auto"/>
        <w:ind w:left="-426"/>
        <w:textAlignment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Log in to the shell: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Authenticate using the root password you just configured. </w:t>
      </w:r>
    </w:p>
    <w:p w:rsidR="00AE0119" w:rsidRPr="00AE0119" w:rsidRDefault="00AE0119" w:rsidP="00AE0119">
      <w:pPr>
        <w:numPr>
          <w:ilvl w:val="1"/>
          <w:numId w:val="9"/>
        </w:numPr>
        <w:spacing w:after="0" w:line="240" w:lineRule="auto"/>
        <w:ind w:left="-426"/>
        <w:textAlignment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 xml:space="preserve">sudo </w:t>
      </w:r>
      <w:proofErr w:type="spellStart"/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mysql</w:t>
      </w:r>
      <w:proofErr w:type="spellEnd"/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 xml:space="preserve"> -u root -p</w:t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 </w:t>
      </w:r>
    </w:p>
    <w:p w:rsidR="00AE0119" w:rsidRPr="00AE0119" w:rsidRDefault="00AE0119" w:rsidP="00AE0119">
      <w:pPr>
        <w:numPr>
          <w:ilvl w:val="0"/>
          <w:numId w:val="10"/>
        </w:numPr>
        <w:spacing w:after="0" w:line="240" w:lineRule="auto"/>
        <w:ind w:left="-426"/>
        <w:textAlignment w:val="center"/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</w:pPr>
      <w:r w:rsidRPr="00AE0119">
        <w:rPr>
          <w:rFonts w:ascii="Calibri" w:eastAsia="Times New Roman" w:hAnsi="Calibri" w:cs="Calibri"/>
          <w:noProof/>
          <w:color w:val="000000"/>
          <w:sz w:val="24"/>
          <w:szCs w:val="24"/>
          <w:lang w:val="en-IN" w:eastAsia="en-IN"/>
        </w:rPr>
        <w:drawing>
          <wp:inline distT="0" distB="0" distL="0" distR="0">
            <wp:extent cx="6858000" cy="1981200"/>
            <wp:effectExtent l="0" t="0" r="0" b="0"/>
            <wp:docPr id="5" name="Picture 5" descr="Machine generated alternative text:&#10;Ltux@rhe19 N 3$ sudo mysql -u root -p &#10;Enter password: &#10;Welcome to the MariaDB monitor. &#10;Commands end with &#10;Your MariaDB connection id is 9 &#10;Server version: 10.5.29-MariaDB MariaDB Server &#10;or Ng. &#10;Copyright (c) 2018, Oracle, MariaDB Corporation Ab and others. &#10;or 'Xh' for help. Type 'NC' to clear the current input statement. &#10;Type ' help; &#10;MariaDB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chine generated alternative text:&#10;Ltux@rhe19 N 3$ sudo mysql -u root -p &#10;Enter password: &#10;Welcome to the MariaDB monitor. &#10;Commands end with &#10;Your MariaDB connection id is 9 &#10;Server version: 10.5.29-MariaDB MariaDB Server &#10;or Ng. &#10;Copyright (c) 2018, Oracle, MariaDB Corporation Ab and others. &#10;or 'Xh' for help. Type 'NC' to clear the current input statement. &#10;Type ' help; &#10;MariaDB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119" w:rsidRPr="00AE0119" w:rsidRDefault="00AE0119" w:rsidP="00AE0119">
      <w:pPr>
        <w:numPr>
          <w:ilvl w:val="0"/>
          <w:numId w:val="11"/>
        </w:numPr>
        <w:spacing w:after="0" w:line="240" w:lineRule="auto"/>
        <w:ind w:left="-426"/>
        <w:textAlignment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Check the installed version: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Run the following SQL command to confirm the version details. </w:t>
      </w:r>
    </w:p>
    <w:p w:rsidR="00AE0119" w:rsidRPr="00AE0119" w:rsidRDefault="00AE0119" w:rsidP="00AE0119">
      <w:pPr>
        <w:numPr>
          <w:ilvl w:val="1"/>
          <w:numId w:val="11"/>
        </w:numPr>
        <w:spacing w:after="0" w:line="240" w:lineRule="auto"/>
        <w:ind w:left="-426"/>
        <w:textAlignment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SELECT VERSION();</w:t>
      </w:r>
    </w:p>
    <w:p w:rsidR="00AE0119" w:rsidRPr="00AE0119" w:rsidRDefault="00AE0119" w:rsidP="00AE0119">
      <w:pPr>
        <w:numPr>
          <w:ilvl w:val="0"/>
          <w:numId w:val="11"/>
        </w:numPr>
        <w:spacing w:after="0" w:line="240" w:lineRule="auto"/>
        <w:ind w:left="-426"/>
        <w:textAlignment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List databases: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To ensure the system is functional, you can view existing databases. </w:t>
      </w:r>
    </w:p>
    <w:p w:rsidR="00AE0119" w:rsidRPr="00AE0119" w:rsidRDefault="00AE0119" w:rsidP="00AE0119">
      <w:pPr>
        <w:numPr>
          <w:ilvl w:val="1"/>
          <w:numId w:val="11"/>
        </w:numPr>
        <w:spacing w:after="0" w:line="240" w:lineRule="auto"/>
        <w:ind w:left="-426"/>
        <w:textAlignment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SHOW DATABASES;</w:t>
      </w:r>
    </w:p>
    <w:p w:rsidR="00AE0119" w:rsidRPr="00AE0119" w:rsidRDefault="00AE0119" w:rsidP="00AE0119">
      <w:pPr>
        <w:numPr>
          <w:ilvl w:val="1"/>
          <w:numId w:val="11"/>
        </w:numPr>
        <w:spacing w:after="0" w:line="240" w:lineRule="auto"/>
        <w:ind w:left="-426"/>
        <w:textAlignment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IN" w:eastAsia="en-IN"/>
        </w:rPr>
        <w:drawing>
          <wp:inline distT="0" distB="0" distL="0" distR="0">
            <wp:extent cx="6858000" cy="5036820"/>
            <wp:effectExtent l="0" t="0" r="0" b="0"/>
            <wp:docPr id="4" name="Picture 4" descr="Machine generated alternative text:&#10;Ltux@rhe19 N 3$ sudo mysql -u root -p &#10;Enter password: &#10;Welcome to the MariaDB monitor. &#10;Commands end with &#10;Your MariaDB connection id is 9 &#10;Server version: 10.5.29-MariaDB MariaDB Server &#10;or Ng. &#10;Copyright (c) 2018, Oracle, MariaDB Corporation Ab and others. &#10;or 'Xh' for help. Type 'NC' to clear the current input statement. &#10;Type ' help; &#10;MariaDB SELECT VERSION( &#10;I VERSION( ) &#10;| 10.5.29-MariaDB &#10;1 row in set sec) &#10;MariaDB SHOW DATABASES; &#10;3 &#10;Database &#10;information schema I &#10;mysql &#10;performance schema I &#10;rows in set sec) &#10;MariaDB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chine generated alternative text:&#10;Ltux@rhe19 N 3$ sudo mysql -u root -p &#10;Enter password: &#10;Welcome to the MariaDB monitor. &#10;Commands end with &#10;Your MariaDB connection id is 9 &#10;Server version: 10.5.29-MariaDB MariaDB Server &#10;or Ng. &#10;Copyright (c) 2018, Oracle, MariaDB Corporation Ab and others. &#10;or 'Xh' for help. Type 'NC' to clear the current input statement. &#10;Type ' help; &#10;MariaDB SELECT VERSION( &#10;I VERSION( ) &#10;| 10.5.29-MariaDB &#10;1 row in set sec) &#10;MariaDB SHOW DATABASES; &#10;3 &#10;Database &#10;information schema I &#10;mysql &#10;performance schema I &#10;rows in set sec) &#10;MariaDB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119" w:rsidRPr="00AE0119" w:rsidRDefault="00AE0119" w:rsidP="00AE0119">
      <w:pPr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Post-Installation (Optional)</w:t>
      </w:r>
    </w:p>
    <w:p w:rsidR="00AE0119" w:rsidRPr="00AE0119" w:rsidRDefault="00AE0119" w:rsidP="00AE0119">
      <w:pPr>
        <w:numPr>
          <w:ilvl w:val="0"/>
          <w:numId w:val="12"/>
        </w:numPr>
        <w:spacing w:after="0" w:line="240" w:lineRule="auto"/>
        <w:ind w:left="-426"/>
        <w:textAlignment w:val="center"/>
        <w:rPr>
          <w:rFonts w:ascii="Calibri" w:eastAsia="Times New Roman" w:hAnsi="Calibri" w:cs="Calibri"/>
          <w:color w:val="000000"/>
          <w:szCs w:val="22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Firewall configuration: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If you need to allow remote connections, ensure port </w:t>
      </w: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3306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is open in your firewall.</w:t>
      </w:r>
    </w:p>
    <w:p w:rsidR="00AE0119" w:rsidRPr="00AE0119" w:rsidRDefault="00AE0119" w:rsidP="00AE0119">
      <w:pPr>
        <w:numPr>
          <w:ilvl w:val="0"/>
          <w:numId w:val="12"/>
        </w:numPr>
        <w:spacing w:after="0" w:line="240" w:lineRule="auto"/>
        <w:ind w:left="-426"/>
        <w:textAlignment w:val="center"/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</w:pPr>
      <w:r w:rsidRPr="00AE0119">
        <w:rPr>
          <w:rFonts w:ascii="Calibri" w:eastAsia="Times New Roman" w:hAnsi="Calibri" w:cs="Calibri"/>
          <w:noProof/>
          <w:color w:val="000000"/>
          <w:sz w:val="24"/>
          <w:szCs w:val="24"/>
          <w:lang w:val="en-IN" w:eastAsia="en-IN"/>
        </w:rPr>
        <w:drawing>
          <wp:inline distT="0" distB="0" distL="0" distR="0">
            <wp:extent cx="6858000" cy="1203960"/>
            <wp:effectExtent l="0" t="0" r="0" b="0"/>
            <wp:docPr id="3" name="Picture 3" descr="Machine generated alternative text:&#10;Ltux@rhe19 &#10;Ltux@rhe19 &#10;success &#10;Ltux@rhe19 &#10;Ltux@rhe19 &#10;success &#10;Ltux@rhe19 &#10;sudo &#10;sudo &#10;f i rewall- &#10;f irewall- &#10;cmd &#10;cmd &#10;- -permanent &#10;- -permanent &#10;-zone—work &#10;-zone—work &#10;- -add-service—mysq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chine generated alternative text:&#10;Ltux@rhe19 &#10;Ltux@rhe19 &#10;success &#10;Ltux@rhe19 &#10;Ltux@rhe19 &#10;success &#10;Ltux@rhe19 &#10;sudo &#10;sudo &#10;f i rewall- &#10;f irewall- &#10;cmd &#10;cmd &#10;- -permanent &#10;- -permanent &#10;-zone—work &#10;-zone—work &#10;- -add-service—mysql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119" w:rsidRPr="00AE0119" w:rsidRDefault="00AE0119" w:rsidP="00AE0119">
      <w:pPr>
        <w:spacing w:after="0" w:line="240" w:lineRule="auto"/>
        <w:ind w:left="-426"/>
        <w:rPr>
          <w:rFonts w:ascii="Calibri" w:eastAsia="Times New Roman" w:hAnsi="Calibri" w:cs="Calibri"/>
          <w:color w:val="000000"/>
          <w:szCs w:val="22"/>
          <w:lang w:eastAsia="en-IN"/>
        </w:rPr>
      </w:pPr>
      <w:r w:rsidRPr="00AE0119">
        <w:rPr>
          <w:rFonts w:ascii="Calibri" w:eastAsia="Times New Roman" w:hAnsi="Calibri" w:cs="Calibri"/>
          <w:color w:val="000000"/>
          <w:szCs w:val="22"/>
          <w:lang w:eastAsia="en-IN"/>
        </w:rPr>
        <w:t> </w:t>
      </w:r>
    </w:p>
    <w:p w:rsidR="00AE0119" w:rsidRPr="00AE0119" w:rsidRDefault="00AE0119" w:rsidP="00AE0119">
      <w:pPr>
        <w:numPr>
          <w:ilvl w:val="0"/>
          <w:numId w:val="13"/>
        </w:numPr>
        <w:spacing w:after="0" w:line="240" w:lineRule="auto"/>
        <w:ind w:left="-426"/>
        <w:textAlignment w:val="center"/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</w:pPr>
      <w:r w:rsidRPr="00AE0119">
        <w:rPr>
          <w:rFonts w:ascii="Calibri" w:eastAsia="Times New Roman" w:hAnsi="Calibri" w:cs="Calibri"/>
          <w:noProof/>
          <w:color w:val="000000"/>
          <w:sz w:val="24"/>
          <w:szCs w:val="24"/>
          <w:lang w:val="en-IN" w:eastAsia="en-IN"/>
        </w:rPr>
        <w:drawing>
          <wp:inline distT="0" distB="0" distL="0" distR="0">
            <wp:extent cx="6858000" cy="3116580"/>
            <wp:effectExtent l="0" t="0" r="0" b="7620"/>
            <wp:docPr id="2" name="Picture 2" descr="Machine generated alternative text:&#10;Ltux@rhe19 &#10;Ltux@rhe19 &#10;success &#10;Ltux@rhe19 &#10;sudo &#10;N 3$ sudo &#10;f i rewall- &#10;f irewall- &#10;cmd - &#10;cmd - &#10;- reload &#10;-zone—work &#10;--1 ist-all &#10;work (active) &#10;target: default &#10;icmp-block- invers ion : &#10;interfaces: &#10;192.168.56.0 &#10;/ 24 &#10;sources: &#10;services: cockpit dhcpv6-c1ient https iscsi-target mysql nfs samba ssh &#10;ports: 82/tcp 326€)/tcp 2049/tcp 3306/tcp &#10;protocols : &#10;forward: yes &#10;masquerade: &#10;forward-ports: &#10;source-ports: &#10;icmp-blocks: &#10;rich rules: &#10;Ltux@rhe19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achine generated alternative text:&#10;Ltux@rhe19 &#10;Ltux@rhe19 &#10;success &#10;Ltux@rhe19 &#10;sudo &#10;N 3$ sudo &#10;f i rewall- &#10;f irewall- &#10;cmd - &#10;cmd - &#10;- reload &#10;-zone—work &#10;--1 ist-all &#10;work (active) &#10;target: default &#10;icmp-block- invers ion : &#10;interfaces: &#10;192.168.56.0 &#10;/ 24 &#10;sources: &#10;services: cockpit dhcpv6-c1ient https iscsi-target mysql nfs samba ssh &#10;ports: 82/tcp 326€)/tcp 2049/tcp 3306/tcp &#10;protocols : &#10;forward: yes &#10;masquerade: &#10;forward-ports: &#10;source-ports: &#10;icmp-blocks: &#10;rich rules: &#10;Ltux@rhe19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119" w:rsidRPr="00AE0119" w:rsidRDefault="00AE0119" w:rsidP="00AE0119">
      <w:pPr>
        <w:numPr>
          <w:ilvl w:val="0"/>
          <w:numId w:val="13"/>
        </w:numPr>
        <w:spacing w:after="0" w:line="240" w:lineRule="auto"/>
        <w:ind w:left="-426"/>
        <w:textAlignment w:val="center"/>
        <w:rPr>
          <w:rFonts w:ascii="Calibri" w:eastAsia="Times New Roman" w:hAnsi="Calibri" w:cs="Calibri"/>
          <w:color w:val="000000"/>
          <w:szCs w:val="22"/>
          <w:lang w:val="en-IN" w:eastAsia="en-IN"/>
        </w:rPr>
      </w:pPr>
      <w:r w:rsidRPr="00AE0119">
        <w:rPr>
          <w:rFonts w:ascii="Calibri" w:eastAsia="Times New Roman" w:hAnsi="Calibri" w:cs="Calibri"/>
          <w:color w:val="000000"/>
          <w:szCs w:val="22"/>
          <w:lang w:val="en-IN" w:eastAsia="en-IN"/>
        </w:rPr>
        <w:t> </w:t>
      </w:r>
    </w:p>
    <w:p w:rsidR="00AE0119" w:rsidRPr="00AE0119" w:rsidRDefault="00AE0119" w:rsidP="00AE0119">
      <w:pPr>
        <w:numPr>
          <w:ilvl w:val="0"/>
          <w:numId w:val="13"/>
        </w:numPr>
        <w:spacing w:after="0" w:line="240" w:lineRule="auto"/>
        <w:ind w:left="-426"/>
        <w:textAlignment w:val="center"/>
        <w:rPr>
          <w:rFonts w:ascii="Calibri" w:eastAsia="Times New Roman" w:hAnsi="Calibri" w:cs="Calibri"/>
          <w:color w:val="000000"/>
          <w:szCs w:val="22"/>
          <w:lang w:val="en-IN" w:eastAsia="en-IN"/>
        </w:rPr>
      </w:pPr>
      <w:r w:rsidRPr="00AE01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Network Access: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To allow remote access, edit the 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proofErr w:type="spellStart"/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mysqld</w:t>
      </w:r>
      <w:proofErr w:type="spellEnd"/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section in 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/etc/</w:t>
      </w:r>
      <w:proofErr w:type="spellStart"/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my.cnf.d</w:t>
      </w:r>
      <w:proofErr w:type="spellEnd"/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/mariadb-</w:t>
      </w:r>
      <w:proofErr w:type="spellStart"/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server.cnf</w:t>
      </w:r>
      <w:proofErr w:type="spellEnd"/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to update the 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bind-address</w:t>
      </w:r>
      <w:r w:rsidRPr="00AE0119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</w:t>
      </w:r>
    </w:p>
    <w:p w:rsidR="00AE0119" w:rsidRPr="00AE0119" w:rsidRDefault="00AE0119" w:rsidP="00AE0119">
      <w:pPr>
        <w:numPr>
          <w:ilvl w:val="0"/>
          <w:numId w:val="13"/>
        </w:numPr>
        <w:spacing w:after="0" w:line="240" w:lineRule="auto"/>
        <w:ind w:left="-426"/>
        <w:textAlignment w:val="center"/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</w:pPr>
      <w:r w:rsidRPr="00AE0119">
        <w:rPr>
          <w:rFonts w:ascii="Calibri" w:eastAsia="Times New Roman" w:hAnsi="Calibri" w:cs="Calibri"/>
          <w:noProof/>
          <w:color w:val="000000"/>
          <w:sz w:val="24"/>
          <w:szCs w:val="24"/>
          <w:lang w:val="en-IN" w:eastAsia="en-IN"/>
        </w:rPr>
        <w:drawing>
          <wp:inline distT="0" distB="0" distL="0" distR="0">
            <wp:extent cx="6858000" cy="1333500"/>
            <wp:effectExtent l="0" t="0" r="0" b="0"/>
            <wp:docPr id="1" name="Picture 1" descr="Machine generated alternative text:&#10;Ltux@rhe19 N 3$ &#10;Ltux@rhe19 N 3$ sudo vim /etc/my.cnf .d/mariadb-server.cnf &#10;tsudo) password for tux: &#10;Ltux@rhe19 N 3$ sudo cat /etc/my.cnf .d/mariadb-server.cnf lgrep &#10;b ind - addres s:rhe18. example . com &#10;Ltux@rhe19 &#10;'bind- address &quot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chine generated alternative text:&#10;Ltux@rhe19 N 3$ &#10;Ltux@rhe19 N 3$ sudo vim /etc/my.cnf .d/mariadb-server.cnf &#10;tsudo) password for tux: &#10;Ltux@rhe19 N 3$ sudo cat /etc/my.cnf .d/mariadb-server.cnf lgrep &#10;b ind - addres s:rhe18. example . com &#10;Ltux@rhe19 &#10;'bind- address &quot; 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888" w:rsidRDefault="007B7888" w:rsidP="00AE0119">
      <w:pPr>
        <w:ind w:left="-426"/>
      </w:pPr>
      <w:bookmarkStart w:id="0" w:name="_GoBack"/>
      <w:bookmarkEnd w:id="0"/>
    </w:p>
    <w:sectPr w:rsidR="007B7888" w:rsidSect="0097754D">
      <w:type w:val="continuous"/>
      <w:pgSz w:w="12240" w:h="15840"/>
      <w:pgMar w:top="1100" w:right="697" w:bottom="280" w:left="110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01D6D"/>
    <w:multiLevelType w:val="multilevel"/>
    <w:tmpl w:val="2CCA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72F8B"/>
    <w:multiLevelType w:val="multilevel"/>
    <w:tmpl w:val="497E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950231"/>
    <w:multiLevelType w:val="multilevel"/>
    <w:tmpl w:val="7C929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CA7F16"/>
    <w:multiLevelType w:val="multilevel"/>
    <w:tmpl w:val="91C47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BA7A74"/>
    <w:multiLevelType w:val="multilevel"/>
    <w:tmpl w:val="F8F0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6649BF"/>
    <w:multiLevelType w:val="multilevel"/>
    <w:tmpl w:val="D8BE7D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3ACB346F"/>
    <w:multiLevelType w:val="multilevel"/>
    <w:tmpl w:val="697C42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422D7D6B"/>
    <w:multiLevelType w:val="multilevel"/>
    <w:tmpl w:val="A680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A1527CB"/>
    <w:multiLevelType w:val="multilevel"/>
    <w:tmpl w:val="B9E86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B51E21"/>
    <w:multiLevelType w:val="multilevel"/>
    <w:tmpl w:val="1BC6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82747B"/>
    <w:multiLevelType w:val="multilevel"/>
    <w:tmpl w:val="AE20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2C5A8E"/>
    <w:multiLevelType w:val="multilevel"/>
    <w:tmpl w:val="9280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E0389F"/>
    <w:multiLevelType w:val="multilevel"/>
    <w:tmpl w:val="CBD4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  <w:lvlOverride w:ilvl="0">
      <w:startOverride w:val="1"/>
    </w:lvlOverride>
  </w:num>
  <w:num w:numId="2">
    <w:abstractNumId w:val="5"/>
  </w:num>
  <w:num w:numId="3">
    <w:abstractNumId w:val="0"/>
    <w:lvlOverride w:ilvl="0">
      <w:startOverride w:val="2"/>
    </w:lvlOverride>
  </w:num>
  <w:num w:numId="4">
    <w:abstractNumId w:val="1"/>
  </w:num>
  <w:num w:numId="5">
    <w:abstractNumId w:val="8"/>
    <w:lvlOverride w:ilvl="0">
      <w:startOverride w:val="1"/>
    </w:lvlOverride>
  </w:num>
  <w:num w:numId="6">
    <w:abstractNumId w:val="4"/>
    <w:lvlOverride w:ilvl="0">
      <w:startOverride w:val="2"/>
    </w:lvlOverride>
  </w:num>
  <w:num w:numId="7">
    <w:abstractNumId w:val="9"/>
    <w:lvlOverride w:ilvl="0">
      <w:startOverride w:val="3"/>
    </w:lvlOverride>
  </w:num>
  <w:num w:numId="8">
    <w:abstractNumId w:val="10"/>
  </w:num>
  <w:num w:numId="9">
    <w:abstractNumId w:val="3"/>
    <w:lvlOverride w:ilvl="0">
      <w:startOverride w:val="1"/>
    </w:lvlOverride>
  </w:num>
  <w:num w:numId="10">
    <w:abstractNumId w:val="6"/>
  </w:num>
  <w:num w:numId="11">
    <w:abstractNumId w:val="11"/>
    <w:lvlOverride w:ilvl="0">
      <w:startOverride w:val="2"/>
    </w:lvlOverride>
  </w:num>
  <w:num w:numId="12">
    <w:abstractNumId w:val="7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tLQ0Njc0sDQwsjQ1NbFQ0lEKTi0uzszPAykwrAUA5R/YTSwAAAA="/>
  </w:docVars>
  <w:rsids>
    <w:rsidRoot w:val="00AE0119"/>
    <w:rsid w:val="007B7888"/>
    <w:rsid w:val="0097754D"/>
    <w:rsid w:val="00AE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BE6921-182D-48B4-B42B-787C1A59F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0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6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8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khating</dc:creator>
  <cp:keywords/>
  <dc:description/>
  <cp:lastModifiedBy>madhav khating</cp:lastModifiedBy>
  <cp:revision>1</cp:revision>
  <dcterms:created xsi:type="dcterms:W3CDTF">2026-04-06T08:18:00Z</dcterms:created>
  <dcterms:modified xsi:type="dcterms:W3CDTF">2026-04-06T08:20:00Z</dcterms:modified>
</cp:coreProperties>
</file>