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B2" w:rsidRDefault="004E54A4">
      <w:r>
        <w:t xml:space="preserve">He is good boy </w:t>
      </w:r>
    </w:p>
    <w:p w:rsidR="004E54A4" w:rsidRDefault="004E54A4">
      <w:r>
        <w:t>He was a killer</w:t>
      </w:r>
    </w:p>
    <w:p w:rsidR="004E54A4" w:rsidRDefault="004E54A4">
      <w:r>
        <w:t>She is beautiful</w:t>
      </w:r>
    </w:p>
    <w:p w:rsidR="004E54A4" w:rsidRDefault="004E54A4">
      <w:r>
        <w:t xml:space="preserve">She is good girl </w:t>
      </w:r>
      <w:bookmarkStart w:id="0" w:name="_GoBack"/>
      <w:bookmarkEnd w:id="0"/>
    </w:p>
    <w:sectPr w:rsidR="004E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9A"/>
    <w:rsid w:val="002E3D9A"/>
    <w:rsid w:val="004E54A4"/>
    <w:rsid w:val="00C86FA5"/>
    <w:rsid w:val="00E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2</cp:revision>
  <dcterms:created xsi:type="dcterms:W3CDTF">2023-04-18T17:19:00Z</dcterms:created>
  <dcterms:modified xsi:type="dcterms:W3CDTF">2023-04-18T17:20:00Z</dcterms:modified>
</cp:coreProperties>
</file>