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5A41" w14:textId="77777777" w:rsidR="007432BD" w:rsidRDefault="007432BD">
      <w:r w:rsidRPr="007432BD">
        <w:rPr>
          <w:sz w:val="32"/>
          <w:szCs w:val="36"/>
        </w:rPr>
        <w:t># EDS Assigment:For loop And its example</w:t>
      </w:r>
      <w:r>
        <w:br/>
      </w:r>
    </w:p>
    <w:p w14:paraId="634EBAF0" w14:textId="77777777" w:rsidR="007432BD" w:rsidRDefault="007432BD"/>
    <w:p w14:paraId="19F1A9B5" w14:textId="77777777" w:rsidR="007432BD" w:rsidRDefault="007432BD"/>
    <w:p w14:paraId="43D784C8" w14:textId="77777777" w:rsidR="007432BD" w:rsidRDefault="007432BD"/>
    <w:p w14:paraId="10B6C1DF" w14:textId="009FCBCF" w:rsidR="002B244B" w:rsidRDefault="007432BD">
      <w:hyperlink r:id="rId4" w:history="1">
        <w:r w:rsidRPr="00263A23">
          <w:rPr>
            <w:rStyle w:val="Hyperlink"/>
            <w:sz w:val="72"/>
            <w:szCs w:val="96"/>
          </w:rPr>
          <w:t>https://youtu.be/5rCy-Nx2mQA</w:t>
        </w:r>
      </w:hyperlink>
    </w:p>
    <w:sectPr w:rsidR="002B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BD"/>
    <w:rsid w:val="002B244B"/>
    <w:rsid w:val="007432BD"/>
    <w:rsid w:val="009A4763"/>
    <w:rsid w:val="00A22CD7"/>
    <w:rsid w:val="00FD7EE3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85C3"/>
  <w15:chartTrackingRefBased/>
  <w15:docId w15:val="{2A16829D-FC76-43C5-B3F8-93873C65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32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32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rCy-Nx2m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CS5-46 Arjun Zore</dc:creator>
  <cp:keywords/>
  <dc:description/>
  <cp:lastModifiedBy>CS5-46 Arjun Zore</cp:lastModifiedBy>
  <cp:revision>1</cp:revision>
  <dcterms:created xsi:type="dcterms:W3CDTF">2025-05-06T18:51:00Z</dcterms:created>
  <dcterms:modified xsi:type="dcterms:W3CDTF">2025-05-06T18:54:00Z</dcterms:modified>
</cp:coreProperties>
</file>