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0B" w:rsidRDefault="00EF1B0B" w:rsidP="00EF1B0B">
      <w:pPr>
        <w:pStyle w:val="NormalWeb"/>
        <w:spacing w:before="0" w:beforeAutospacing="0" w:after="0" w:afterAutospacing="0"/>
      </w:pPr>
      <w:r>
        <w:t>from visual import *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Constants and time step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N = 6 # number of bobs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R = 0.3 # Radius of bob (separation between bobs=1)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Ks = 50. # K of springs(masses=1)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g = 9.8 # Relative strength of gravity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gamma= 0.03 # Some friction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Rgdt = 1.0 # Rigidity factor (Rgdt=0 is a regular spring)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Dt = 0.002*sqrt(1/g) # Full time step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Dt2 = Dt/2.0 # Midpoint time step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 xml:space="preserve">DiaSq = (2*R)**2 # Diameter of bob squared 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RandomStart = False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if RandomStart: # Get the random number generator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from random import *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seed()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Cbob0 = color.red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Cbob = color.yellow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Cstring = color.cyan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 xml:space="preserve"># Properties of the display window 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 = display(title="Multiple Pendulum", width=800, height=600)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window.fullscreen = 1 # Change to 0 to get a floating window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window.range = (2*N,2*N,2*N)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window.cursor.visible = 0 # Hide the mouse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window.userspin = 0 # No rotation with mouse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 xml:space="preserve">window.forward = (0,0,-1) # +z-axis toward you 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window.lights = [vector(0,0,1)] # Vector pointing to the light source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window.ambient=0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try: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window.material=None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except: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pass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Create the initial positions and velocitites (0,0) of the bobs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bob_x=[0.]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bob_y=[0.85*N]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x_dot=[0.]*(N+1)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y_dot=[0.]*(N+1)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if RandomStart: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alpha = uniform(0,2*pi) # 2*pi*random()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lastRenderedPageBreak/>
        <w:t>else: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 xml:space="preserve">alpha = pi/5 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bob_x.append(bob_x[k-1]+cos(alpha))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bob_y.append(bob_y[k-1]+sin(alpha))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Create the bobs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bob=[sphere(pos=(bob_x[0],bob_y[0]), radius=R*0.5, color=Cbob0)]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bob.append(sphere(pos=(bob_x[k],bob_y[k]), radius=R, color=Cbob))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Create the string out of N links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link = [0]*N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range(N):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link[k] = cylinder(pos=bob[k].pos,axis = bob[k+1].pos-bob[k].pos,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radius=R/3, color=Cstring)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Create some auxiliary variables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x_dot_m = [0.]*(N+1)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y_dot_m = [0.]*(N+1)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dij = [0.]*(N+1) # array with distances to previous bob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dij_m = [0.]*(N+1)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dij[k] = sqrt((bob_x[k]-bob_x[k-1])**2+(bob_y[k]-bob_y[k-1])**2)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fctr = (lambda x: (x-1.+Rgdt*(x-1.)**3)/x)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Click the mouse to start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window.mouse.getclick() # Empty the mouse queue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# The main loop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while True 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rate(1000)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Compute the midpoint variables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bob_x_m = map((lambda x,dx:x+Dt2*dx),bob_x,x_dot)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bob_y_m = map((lambda y,dy:y+Dt2*dy),bob_y,y_dot)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dij_m[k] = sqrt((bob_x_m[k]-bob_x_m[k-1])**2 +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(bob_y_m[k]-bob_y_m[k-1])**2)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 xml:space="preserve">factor = fctr(dij[k]) 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x_dot_m[k] = x_dot[k] - Dt2*(Ks*(bob_x[k]-bob_x[k-1])*fctr(dij[k])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+ gamma*x_dot[k])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y_dot_m[k] = y_dot[k] - Dt2*(Ks*(bob_y[k]-bob_y[k-1])*factor + g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lastRenderedPageBreak/>
        <w:t>+ gamma*y_dot[k])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 xml:space="preserve">factor = fctr(dij[k+1]) 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x_dot_m[k] -= Dt2*Ks*(bob_x[k]-bob_x[k+1])*factor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y_dot_m[k] -= Dt2*Ks*(bob_y[k]-bob_y[k+1])*factor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Compute the full step variables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bob_x = map((lambda x,dx:x+Dt*dx),bob_x,x_dot_m)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bob_y = map((lambda y,dy:y+Dt*dy),bob_y,y_dot_m)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dij[k] = sqrt((bob_x[k]-bob_x[k-1])**2+(bob_y[k]-bob_y[k-1])**2)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factor = fctr(dij_m[k])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x_dot[k] -= Dt*(Ks*(bob_x_m[k]-bob_x_m[k-1])*factor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+ gamma*x_dot_m[k])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y_dot[k] -= Dt*(Ks*(bob_y_m[k]-bob_y_m[k-1])*factor + g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+ gamma*y_dot_m[k])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factor = fctr(dij_m[k+1])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x_dot[k] -= Dt*Ks*(bob_x_m[k]-bob_x_m[k+1])*factor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y_dot[k] -= Dt*Ks*(bob_y_m[k]-bob_y_m[k+1])*factor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  <w:r>
        <w:t># Check to see if the spheres are colliding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i in range(1,N):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j in range(i+1,N+1):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dist2 = (bob_x[i]-bob_x[j])**2+(bob_y[i]-bob_y[j])**2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if dist2 &lt; DiaSq: # Spheres are colliding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Ddist = sqrt(dist2)-2*R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tau = norm(vector(bob_x[j]-bob_x[i],bob_y[j]-bob_y[i]))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DR = Ddist/2*tau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bob_x[i] += DR[0]#DR.x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bob_y[i] += DR[1]#DR.y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bob_x[j] -= DR[0]#DR.x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bob_y[j] -= DR[1]#DR.y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Vji = vector(x_dot[j]-x_dot[i],y_dot[j]-y_dot[i])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DV = dot(Vji,tau)*tau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x_dot[i] += DV[0]#DV.x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y_dot[i] += DV[1]#DV.y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x_dot[j] -= DV[0]#DV.x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y_dot[j] -= DV[1]#DV.y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# Update the loations of the bobs and the links in the string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for k in range(1,N+1):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bob[k].pos = (bob_x[k],bob_y[k])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lastRenderedPageBreak/>
        <w:t>link[k-1].pos = bob[k-1].pos</w:t>
      </w:r>
    </w:p>
    <w:p w:rsidR="00EF1B0B" w:rsidRDefault="00EF1B0B" w:rsidP="00EF1B0B">
      <w:pPr>
        <w:pStyle w:val="NormalWeb"/>
        <w:spacing w:before="0" w:beforeAutospacing="0" w:after="0" w:afterAutospacing="0"/>
      </w:pPr>
      <w:r>
        <w:t>link[k-1].axis = bob[k].pos-bob[k-1].pos</w:t>
      </w:r>
    </w:p>
    <w:p w:rsidR="00EF1B0B" w:rsidRDefault="00EF1B0B" w:rsidP="00EF1B0B">
      <w:pPr>
        <w:pStyle w:val="NormalWeb"/>
        <w:spacing w:before="0" w:beforeAutospacing="0" w:after="0" w:afterAutospacing="0"/>
      </w:pPr>
    </w:p>
    <w:p w:rsidR="00EF1B0B" w:rsidRDefault="00EF1B0B" w:rsidP="00EF1B0B">
      <w:pPr>
        <w:pStyle w:val="NormalWeb"/>
        <w:spacing w:before="0" w:beforeAutospacing="0" w:after="0" w:afterAutospacing="0"/>
      </w:pPr>
    </w:p>
    <w:p w:rsidR="00203614" w:rsidRDefault="00203614"/>
    <w:sectPr w:rsidR="00203614" w:rsidSect="0020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1B0B"/>
    <w:rsid w:val="00052D51"/>
    <w:rsid w:val="000959DA"/>
    <w:rsid w:val="000C6E64"/>
    <w:rsid w:val="0013643C"/>
    <w:rsid w:val="00200076"/>
    <w:rsid w:val="00203614"/>
    <w:rsid w:val="002579B8"/>
    <w:rsid w:val="0026103E"/>
    <w:rsid w:val="0026359C"/>
    <w:rsid w:val="002D21F6"/>
    <w:rsid w:val="002F356B"/>
    <w:rsid w:val="00376908"/>
    <w:rsid w:val="003D0622"/>
    <w:rsid w:val="0045696C"/>
    <w:rsid w:val="005047A1"/>
    <w:rsid w:val="0050698A"/>
    <w:rsid w:val="00564451"/>
    <w:rsid w:val="00685AC7"/>
    <w:rsid w:val="006B2CB0"/>
    <w:rsid w:val="00786AF7"/>
    <w:rsid w:val="007C103E"/>
    <w:rsid w:val="00805E20"/>
    <w:rsid w:val="008362CA"/>
    <w:rsid w:val="00843EC7"/>
    <w:rsid w:val="00860DE1"/>
    <w:rsid w:val="00883337"/>
    <w:rsid w:val="008A7C26"/>
    <w:rsid w:val="008F7A8C"/>
    <w:rsid w:val="009840A9"/>
    <w:rsid w:val="009971AE"/>
    <w:rsid w:val="009A066B"/>
    <w:rsid w:val="009F6B6C"/>
    <w:rsid w:val="00A153D6"/>
    <w:rsid w:val="00B53777"/>
    <w:rsid w:val="00B56EE2"/>
    <w:rsid w:val="00BD6663"/>
    <w:rsid w:val="00C201D7"/>
    <w:rsid w:val="00C27B11"/>
    <w:rsid w:val="00CB393F"/>
    <w:rsid w:val="00CF0F03"/>
    <w:rsid w:val="00D07A59"/>
    <w:rsid w:val="00D2633C"/>
    <w:rsid w:val="00D608E5"/>
    <w:rsid w:val="00DA3EBE"/>
    <w:rsid w:val="00DA526C"/>
    <w:rsid w:val="00E13B8C"/>
    <w:rsid w:val="00E7611B"/>
    <w:rsid w:val="00EA1789"/>
    <w:rsid w:val="00EF1B0B"/>
    <w:rsid w:val="00EF5DA6"/>
    <w:rsid w:val="00F427C8"/>
    <w:rsid w:val="00F76D31"/>
    <w:rsid w:val="00FB1388"/>
    <w:rsid w:val="00FC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vhd</dc:creator>
  <cp:lastModifiedBy>vhd</cp:lastModifiedBy>
  <cp:revision>1</cp:revision>
  <dcterms:created xsi:type="dcterms:W3CDTF">2014-04-02T05:53:00Z</dcterms:created>
  <dcterms:modified xsi:type="dcterms:W3CDTF">2014-04-02T05:53:00Z</dcterms:modified>
</cp:coreProperties>
</file>