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35DE" w14:textId="74F9D361" w:rsidR="00EA12F4" w:rsidRDefault="00952F68">
      <w:pPr>
        <w:rPr>
          <w:sz w:val="56"/>
          <w:szCs w:val="56"/>
          <w:lang w:val="en-US"/>
        </w:rPr>
      </w:pPr>
      <w:r w:rsidRPr="00952F68">
        <w:rPr>
          <w:sz w:val="56"/>
          <w:szCs w:val="56"/>
          <w:lang w:val="en-US"/>
        </w:rPr>
        <w:t>AGENT SELECT</w:t>
      </w:r>
    </w:p>
    <w:p w14:paraId="01787EC6" w14:textId="3AD40196" w:rsidR="00161C84" w:rsidRDefault="00161C8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24DAE68" wp14:editId="6D00E29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F04E" w14:textId="77777777" w:rsidR="00161C84" w:rsidRDefault="00161C84">
      <w:pPr>
        <w:rPr>
          <w:sz w:val="28"/>
          <w:szCs w:val="28"/>
          <w:lang w:val="en-US"/>
        </w:rPr>
      </w:pPr>
    </w:p>
    <w:p w14:paraId="2F2F2CB2" w14:textId="5601AB8C" w:rsidR="00952F68" w:rsidRDefault="00952F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one of the most basic game feature in Valorant and hence I would start this feature first.</w:t>
      </w:r>
    </w:p>
    <w:p w14:paraId="191EFAE5" w14:textId="750BFBC1" w:rsidR="00161C84" w:rsidRPr="00952F68" w:rsidRDefault="00161C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player can choose from a set of agents and a timer of 60 seconds start. No 2 player can have the same agent. So the first player to lock in gets the agent . If the player have selected an agent but haven’t locked in the timer will reach till 0 seconds and then the game will start. If any of the player didn’t select the agent the match will be over.</w:t>
      </w:r>
    </w:p>
    <w:sectPr w:rsidR="00161C84" w:rsidRPr="00952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C4"/>
    <w:rsid w:val="00161C84"/>
    <w:rsid w:val="004C5CC4"/>
    <w:rsid w:val="00952F68"/>
    <w:rsid w:val="00EA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B370"/>
  <w15:chartTrackingRefBased/>
  <w15:docId w15:val="{AECD5A64-D6F1-4D3A-8DD6-AB2F2B72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Sharma</dc:creator>
  <cp:keywords/>
  <dc:description/>
  <cp:lastModifiedBy>Madhav Sharma</cp:lastModifiedBy>
  <cp:revision>4</cp:revision>
  <dcterms:created xsi:type="dcterms:W3CDTF">2021-09-28T22:51:00Z</dcterms:created>
  <dcterms:modified xsi:type="dcterms:W3CDTF">2021-09-28T22:59:00Z</dcterms:modified>
</cp:coreProperties>
</file>