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7"/>
        <w:gridCol w:w="4988"/>
      </w:tblGrid>
      <w:tr w:rsidR="000A29B1" w14:paraId="0708A809" w14:textId="77777777" w:rsidTr="0058590E">
        <w:tc>
          <w:tcPr>
            <w:tcW w:w="9975" w:type="dxa"/>
            <w:gridSpan w:val="2"/>
          </w:tcPr>
          <w:p w14:paraId="15C6CF3A" w14:textId="77777777" w:rsidR="000A29B1" w:rsidRDefault="000A29B1" w:rsidP="00CA7E5B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नाम :</w:t>
            </w:r>
          </w:p>
        </w:tc>
      </w:tr>
      <w:tr w:rsidR="000A29B1" w14:paraId="456CE5BE" w14:textId="77777777" w:rsidTr="0058590E">
        <w:tc>
          <w:tcPr>
            <w:tcW w:w="9975" w:type="dxa"/>
            <w:gridSpan w:val="2"/>
          </w:tcPr>
          <w:p w14:paraId="72230B14" w14:textId="77777777" w:rsidR="000A29B1" w:rsidRDefault="000A29B1" w:rsidP="000A29B1">
            <w:pPr>
              <w:rPr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कंपनी / संस्था का पता :</w:t>
            </w:r>
          </w:p>
        </w:tc>
      </w:tr>
      <w:tr w:rsidR="000A29B1" w14:paraId="62EAFAEB" w14:textId="77777777" w:rsidTr="00CA7E5B">
        <w:tc>
          <w:tcPr>
            <w:tcW w:w="4987" w:type="dxa"/>
          </w:tcPr>
          <w:p w14:paraId="7DB67E04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स्थल :</w:t>
            </w:r>
          </w:p>
        </w:tc>
        <w:tc>
          <w:tcPr>
            <w:tcW w:w="4988" w:type="dxa"/>
          </w:tcPr>
          <w:p w14:paraId="5D0D510B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समय : </w:t>
            </w:r>
          </w:p>
        </w:tc>
      </w:tr>
      <w:tr w:rsidR="000A29B1" w14:paraId="7637F1F9" w14:textId="77777777" w:rsidTr="00CA7E5B">
        <w:tc>
          <w:tcPr>
            <w:tcW w:w="4987" w:type="dxa"/>
          </w:tcPr>
          <w:p w14:paraId="6BA90719" w14:textId="50472ED1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 w:rsidRPr="00A41F3B">
              <w:rPr>
                <w:rFonts w:hint="cs"/>
                <w:b/>
                <w:bCs/>
                <w:sz w:val="28"/>
                <w:szCs w:val="28"/>
                <w:cs/>
              </w:rPr>
              <w:t>प्रशिक्षण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 xml:space="preserve"> दिनांक : </w:t>
            </w:r>
            <w:r w:rsidR="00130D2D">
              <w:rPr>
                <w:b/>
                <w:bCs/>
                <w:sz w:val="28"/>
                <w:szCs w:val="28"/>
                <w:cs/>
              </w:rPr>
              <w:t xml:space="preserve">09-11-2025</w:t>
            </w:r>
          </w:p>
        </w:tc>
        <w:tc>
          <w:tcPr>
            <w:tcW w:w="4988" w:type="dxa"/>
          </w:tcPr>
          <w:p w14:paraId="4E824257" w14:textId="77777777" w:rsidR="000A29B1" w:rsidRDefault="000A29B1" w:rsidP="0080660F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प्रशिक्षक :</w:t>
            </w:r>
          </w:p>
        </w:tc>
      </w:tr>
    </w:tbl>
    <w:p w14:paraId="5B4ACCA6" w14:textId="77777777" w:rsidR="007D7F8B" w:rsidRPr="000A29B1" w:rsidRDefault="00DB3638" w:rsidP="00DB3638">
      <w:pPr>
        <w:jc w:val="center"/>
        <w:rPr>
          <w:b/>
          <w:bCs/>
          <w:sz w:val="30"/>
          <w:szCs w:val="30"/>
        </w:rPr>
      </w:pPr>
      <w:r w:rsidRPr="000A29B1">
        <w:rPr>
          <w:rFonts w:hint="cs"/>
          <w:b/>
          <w:bCs/>
          <w:sz w:val="30"/>
          <w:szCs w:val="30"/>
          <w:cs/>
        </w:rPr>
        <w:t>केमिकल/ रसायनों  हेंडलिंग एवं रखरखाव प्रशिक्षण</w:t>
      </w:r>
    </w:p>
    <w:p w14:paraId="5F99EB6C" w14:textId="77777777" w:rsidR="00DB3638" w:rsidRPr="000A29B1" w:rsidRDefault="00DB3638" w:rsidP="00DB3638">
      <w:pPr>
        <w:pStyle w:val="ListParagraph"/>
        <w:numPr>
          <w:ilvl w:val="0"/>
          <w:numId w:val="1"/>
        </w:numPr>
        <w:ind w:left="284" w:hanging="284"/>
        <w:rPr>
          <w:b/>
          <w:bCs/>
          <w:sz w:val="26"/>
          <w:szCs w:val="26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रखरखाव </w:t>
      </w:r>
    </w:p>
    <w:p w14:paraId="2EE97663" w14:textId="77777777" w:rsidR="00DB3638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प्रयोग न होने पर कंटेनर / ड्रम को बंध रखें |</w:t>
      </w:r>
    </w:p>
    <w:p w14:paraId="4D6F79DF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आग लगने वाले स्त्रोतों से दूर रखें |</w:t>
      </w:r>
    </w:p>
    <w:p w14:paraId="48A34BE9" w14:textId="77777777" w:rsidR="006279D5" w:rsidRPr="000A29B1" w:rsidRDefault="006279D5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असंगत सामग्री के संपर्क में आने से बचें |</w:t>
      </w:r>
    </w:p>
    <w:p w14:paraId="3BA3F2B3" w14:textId="77777777" w:rsidR="006279D5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जो कन्टेनर मान्य हैं उसे ही प्रयोग में लाएं |</w:t>
      </w:r>
    </w:p>
    <w:p w14:paraId="1BA29AB1" w14:textId="77777777" w:rsidR="00933320" w:rsidRPr="000A29B1" w:rsidRDefault="00933320" w:rsidP="00933320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छलके हुए केमिकल/ रसायनो और केमिकल/ रसायनो के बेकार कचरे का निपटान अच्छे से करें |  </w:t>
      </w:r>
    </w:p>
    <w:p w14:paraId="48152DB9" w14:textId="77777777" w:rsidR="007F1909" w:rsidRPr="000A29B1" w:rsidRDefault="007F1909" w:rsidP="00665BE0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ज्वलनशील केमिकल / रसायनों का सही तरीके से भण्डारण </w:t>
      </w:r>
    </w:p>
    <w:p w14:paraId="6F87FF9A" w14:textId="77777777" w:rsidR="007F1909" w:rsidRPr="000A29B1" w:rsidRDefault="00C73240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सुनिश्चित कर लें की जहाँ भण्डारण हो रहा है वह भण्डारण से सम्बंधित सभी आवश्यकताओ को पूरा करता है या नहीं |</w:t>
      </w:r>
    </w:p>
    <w:p w14:paraId="4F659847" w14:textId="77777777" w:rsidR="00C73240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कन्टेनर / ड्रम प्राप्त करने के बाद सभी ड्रम के ढक्कन बदल दें |</w:t>
      </w:r>
    </w:p>
    <w:p w14:paraId="078FB3D6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 रसायनों के ड्रम को अच्छे से रखें |</w:t>
      </w:r>
    </w:p>
    <w:p w14:paraId="2EF2DCA1" w14:textId="77777777" w:rsidR="00966129" w:rsidRPr="000A29B1" w:rsidRDefault="00966129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ड्रम के गर्म होने </w:t>
      </w:r>
      <w:r w:rsidR="00F84F4E" w:rsidRPr="000A29B1">
        <w:rPr>
          <w:rFonts w:hint="cs"/>
          <w:sz w:val="24"/>
          <w:szCs w:val="22"/>
          <w:cs/>
        </w:rPr>
        <w:t>और उसमे दबाव बनने पर वो रोकेट के तरह विस्फोट कर सकते है |</w:t>
      </w:r>
    </w:p>
    <w:p w14:paraId="3606D5B2" w14:textId="77777777" w:rsidR="007F1909" w:rsidRPr="000A29B1" w:rsidRDefault="0074222C" w:rsidP="007F1909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हमेंशा कम मात्रा में भण्डारण करें |</w:t>
      </w:r>
      <w:r w:rsidR="00933320" w:rsidRPr="000A29B1">
        <w:rPr>
          <w:rFonts w:hint="cs"/>
          <w:sz w:val="24"/>
          <w:szCs w:val="22"/>
          <w:cs/>
        </w:rPr>
        <w:tab/>
      </w:r>
    </w:p>
    <w:p w14:paraId="3F40D2E6" w14:textId="77777777" w:rsidR="008767FB" w:rsidRPr="000A29B1" w:rsidRDefault="00933320" w:rsidP="008767F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 </w:t>
      </w:r>
      <w:r w:rsidR="008767FB"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सुजाव  </w:t>
      </w:r>
    </w:p>
    <w:p w14:paraId="34E7951A" w14:textId="77777777" w:rsidR="008767FB" w:rsidRPr="000A29B1" w:rsidRDefault="008767FB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का प्रयोग करते समय खाना खाना पानी पीना और धूम्रपान जेसे काम </w:t>
      </w:r>
      <w:r w:rsidR="00027132" w:rsidRPr="000A29B1">
        <w:rPr>
          <w:rFonts w:hint="cs"/>
          <w:sz w:val="24"/>
          <w:szCs w:val="22"/>
          <w:cs/>
        </w:rPr>
        <w:t xml:space="preserve">न करें </w:t>
      </w:r>
      <w:r w:rsidRPr="000A29B1">
        <w:rPr>
          <w:rFonts w:hint="cs"/>
          <w:sz w:val="24"/>
          <w:szCs w:val="22"/>
          <w:cs/>
        </w:rPr>
        <w:t>|</w:t>
      </w:r>
    </w:p>
    <w:p w14:paraId="334FCE3A" w14:textId="77777777" w:rsidR="008767FB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व्यक्तिगत सुरक्षा उपकरण का प्रयोग करें </w:t>
      </w:r>
      <w:r w:rsidR="008767FB" w:rsidRPr="000A29B1">
        <w:rPr>
          <w:rFonts w:hint="cs"/>
          <w:sz w:val="24"/>
          <w:szCs w:val="22"/>
          <w:cs/>
        </w:rPr>
        <w:t>|</w:t>
      </w:r>
    </w:p>
    <w:p w14:paraId="17A7615D" w14:textId="77777777" w:rsidR="00395FD4" w:rsidRPr="000A29B1" w:rsidRDefault="00395FD4" w:rsidP="008767F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0B4EDB8B" w14:textId="77777777" w:rsidR="00395FD4" w:rsidRPr="000A29B1" w:rsidRDefault="00395FD4" w:rsidP="00395FD4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केमिकल /रसायन का प्रयोग करने के बाद हमेशां हाथ साफ़ करें |</w:t>
      </w:r>
    </w:p>
    <w:p w14:paraId="6B492428" w14:textId="77777777" w:rsidR="003A3E3B" w:rsidRPr="000A29B1" w:rsidRDefault="00395FD4" w:rsidP="003A3E3B">
      <w:pPr>
        <w:pStyle w:val="ListParagraph"/>
        <w:numPr>
          <w:ilvl w:val="0"/>
          <w:numId w:val="1"/>
        </w:numPr>
        <w:ind w:left="284" w:hanging="284"/>
        <w:rPr>
          <w:sz w:val="24"/>
          <w:szCs w:val="22"/>
        </w:rPr>
      </w:pPr>
      <w:r w:rsidRPr="000A29B1">
        <w:rPr>
          <w:rFonts w:hint="cs"/>
          <w:b/>
          <w:bCs/>
          <w:sz w:val="26"/>
          <w:szCs w:val="26"/>
          <w:cs/>
        </w:rPr>
        <w:t xml:space="preserve">सामान्य सुरक्षा के लिए </w:t>
      </w:r>
      <w:r w:rsidR="003A3E3B" w:rsidRPr="000A29B1">
        <w:rPr>
          <w:rFonts w:hint="cs"/>
          <w:b/>
          <w:bCs/>
          <w:sz w:val="26"/>
          <w:szCs w:val="26"/>
          <w:cs/>
        </w:rPr>
        <w:t xml:space="preserve">टीपस </w:t>
      </w:r>
    </w:p>
    <w:p w14:paraId="6FFD095D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केमिकल / रसायनों </w:t>
      </w:r>
      <w:r w:rsidR="00A41F3B" w:rsidRPr="000A29B1">
        <w:rPr>
          <w:rFonts w:hint="cs"/>
          <w:sz w:val="24"/>
          <w:szCs w:val="22"/>
          <w:cs/>
        </w:rPr>
        <w:t xml:space="preserve">को चेक करने के लिए उसे न तो सुघे और न चखें </w:t>
      </w:r>
      <w:r w:rsidRPr="000A29B1">
        <w:rPr>
          <w:rFonts w:hint="cs"/>
          <w:sz w:val="24"/>
          <w:szCs w:val="22"/>
          <w:cs/>
        </w:rPr>
        <w:t>|</w:t>
      </w:r>
    </w:p>
    <w:p w14:paraId="595D3848" w14:textId="77777777" w:rsidR="003A3E3B" w:rsidRPr="000A29B1" w:rsidRDefault="00244EDE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सभी आपतकालीन प्रतिकरियांओ और उपकरणों के बारेमें अच्छे से जानकरी ले ले </w:t>
      </w:r>
      <w:r w:rsidR="003A3E3B" w:rsidRPr="000A29B1">
        <w:rPr>
          <w:rFonts w:hint="cs"/>
          <w:sz w:val="24"/>
          <w:szCs w:val="22"/>
          <w:cs/>
        </w:rPr>
        <w:t>|</w:t>
      </w:r>
    </w:p>
    <w:p w14:paraId="684519F7" w14:textId="77777777" w:rsidR="003A3E3B" w:rsidRPr="000A29B1" w:rsidRDefault="003A3E3B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निश्चित कर लें की केमिकल / रसायन कन्टेनर /ड्रम लेबल से युक्त है या नहीं |</w:t>
      </w:r>
    </w:p>
    <w:p w14:paraId="3E020394" w14:textId="77777777" w:rsidR="00683587" w:rsidRPr="000A29B1" w:rsidRDefault="00683587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हमेशां MSDS से लेबल युकत केमिकल / रसायनो को प्रयोग के लिए प्राथमिकता दे |</w:t>
      </w:r>
    </w:p>
    <w:p w14:paraId="6E501F5A" w14:textId="77777777" w:rsidR="007C007C" w:rsidRPr="000A29B1" w:rsidRDefault="007C007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>सभि घातक केमिकल / रसायनों का अच्छे से भनड्डारन करें |</w:t>
      </w:r>
    </w:p>
    <w:p w14:paraId="12CFB0B1" w14:textId="77777777" w:rsidR="00185BA8" w:rsidRPr="000A29B1" w:rsidRDefault="00B2193C" w:rsidP="003A3E3B">
      <w:pPr>
        <w:pStyle w:val="ListParagraph"/>
        <w:numPr>
          <w:ilvl w:val="0"/>
          <w:numId w:val="3"/>
        </w:numPr>
        <w:rPr>
          <w:sz w:val="24"/>
          <w:szCs w:val="22"/>
        </w:rPr>
      </w:pPr>
      <w:r w:rsidRPr="000A29B1">
        <w:rPr>
          <w:rFonts w:hint="cs"/>
          <w:sz w:val="24"/>
          <w:szCs w:val="22"/>
          <w:cs/>
        </w:rPr>
        <w:t xml:space="preserve">कीसी भी केमिकल / रसायनों को पहचनाने क के लिए उसके लेबल </w:t>
      </w:r>
      <w:r w:rsidR="00185BA8" w:rsidRPr="000A29B1">
        <w:rPr>
          <w:rFonts w:hint="cs"/>
          <w:sz w:val="24"/>
          <w:szCs w:val="22"/>
          <w:cs/>
        </w:rPr>
        <w:t>पढे और MSDS देखें |</w:t>
      </w:r>
    </w:p>
    <w:p w14:paraId="44BA267B" w14:textId="77777777" w:rsidR="00683587" w:rsidRDefault="00185BA8" w:rsidP="00CA7E5B">
      <w:pPr>
        <w:pStyle w:val="ListParagraph"/>
        <w:numPr>
          <w:ilvl w:val="0"/>
          <w:numId w:val="3"/>
        </w:numPr>
      </w:pPr>
      <w:r w:rsidRPr="000A29B1">
        <w:rPr>
          <w:rFonts w:hint="cs"/>
          <w:sz w:val="24"/>
          <w:szCs w:val="22"/>
          <w:cs/>
        </w:rPr>
        <w:t xml:space="preserve">ये उपकरन आपको यह जनकारी देगे की केमिकल / रसायनों का सुरक्षित </w:t>
      </w:r>
      <w:r w:rsidR="00DD6F28" w:rsidRPr="000A29B1">
        <w:rPr>
          <w:rFonts w:hint="cs"/>
          <w:sz w:val="24"/>
          <w:szCs w:val="22"/>
          <w:cs/>
        </w:rPr>
        <w:t>ईसतमाल</w:t>
      </w:r>
      <w:r w:rsidR="00CA7E5B" w:rsidRPr="000A29B1">
        <w:rPr>
          <w:rFonts w:hint="cs"/>
          <w:sz w:val="24"/>
          <w:szCs w:val="22"/>
          <w:cs/>
        </w:rPr>
        <w:t xml:space="preserve"> केसे करेंगे |</w:t>
      </w:r>
      <w:r w:rsidR="00DD6F28">
        <w:rPr>
          <w:rFonts w:hint="cs"/>
          <w:cs/>
        </w:rPr>
        <w:t xml:space="preserve">  </w:t>
      </w:r>
      <w:r>
        <w:rPr>
          <w:rFonts w:hint="cs"/>
          <w:cs/>
        </w:rPr>
        <w:t xml:space="preserve">    </w:t>
      </w:r>
      <w:r w:rsidR="007C007C">
        <w:rPr>
          <w:rFonts w:hint="cs"/>
          <w:cs/>
        </w:rPr>
        <w:t xml:space="preserve">  </w:t>
      </w:r>
      <w:r w:rsidR="00683587">
        <w:rPr>
          <w:rFonts w:hint="cs"/>
          <w:cs/>
        </w:rPr>
        <w:t xml:space="preserve"> </w:t>
      </w:r>
    </w:p>
    <w:sectPr w:rsidR="00683587" w:rsidSect="000A29B1">
      <w:pgSz w:w="11906" w:h="16838"/>
      <w:pgMar w:top="1440" w:right="707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67B8"/>
    <w:multiLevelType w:val="hybridMultilevel"/>
    <w:tmpl w:val="F4F0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B3FD5"/>
    <w:multiLevelType w:val="hybridMultilevel"/>
    <w:tmpl w:val="66EAA67C"/>
    <w:lvl w:ilvl="0" w:tplc="8948F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B7C91"/>
    <w:multiLevelType w:val="hybridMultilevel"/>
    <w:tmpl w:val="56ECF484"/>
    <w:lvl w:ilvl="0" w:tplc="1F44C4E0">
      <w:start w:val="1"/>
      <w:numFmt w:val="hindiConsonants"/>
      <w:lvlText w:val="%1."/>
      <w:lvlJc w:val="left"/>
      <w:pPr>
        <w:ind w:left="720" w:hanging="360"/>
      </w:pPr>
      <w:rPr>
        <w:rFonts w:hint="default"/>
        <w:b/>
        <w:bCs/>
        <w:sz w:val="34"/>
        <w:szCs w:val="3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932785">
    <w:abstractNumId w:val="2"/>
  </w:num>
  <w:num w:numId="2" w16cid:durableId="568077211">
    <w:abstractNumId w:val="0"/>
  </w:num>
  <w:num w:numId="3" w16cid:durableId="1839887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638"/>
    <w:rsid w:val="00027132"/>
    <w:rsid w:val="000A29B1"/>
    <w:rsid w:val="00130D2D"/>
    <w:rsid w:val="00185BA8"/>
    <w:rsid w:val="00244EDE"/>
    <w:rsid w:val="002941FC"/>
    <w:rsid w:val="00390BF3"/>
    <w:rsid w:val="00395FD4"/>
    <w:rsid w:val="003A3E3B"/>
    <w:rsid w:val="00553988"/>
    <w:rsid w:val="006279D5"/>
    <w:rsid w:val="00665BE0"/>
    <w:rsid w:val="00683587"/>
    <w:rsid w:val="0074222C"/>
    <w:rsid w:val="007C007C"/>
    <w:rsid w:val="007D7F8B"/>
    <w:rsid w:val="007F1909"/>
    <w:rsid w:val="008767FB"/>
    <w:rsid w:val="00933320"/>
    <w:rsid w:val="00966129"/>
    <w:rsid w:val="0097150B"/>
    <w:rsid w:val="00A41F3B"/>
    <w:rsid w:val="00B2193C"/>
    <w:rsid w:val="00C73240"/>
    <w:rsid w:val="00C975D2"/>
    <w:rsid w:val="00CA7E5B"/>
    <w:rsid w:val="00DB3638"/>
    <w:rsid w:val="00DD6F28"/>
    <w:rsid w:val="00E66CE2"/>
    <w:rsid w:val="00E70450"/>
    <w:rsid w:val="00F3379B"/>
    <w:rsid w:val="00F8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76ED"/>
  <w15:docId w15:val="{651835D8-E1EA-44AB-AA40-7D963635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9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638"/>
    <w:pPr>
      <w:ind w:left="720"/>
      <w:contextualSpacing/>
    </w:pPr>
  </w:style>
  <w:style w:type="table" w:styleId="TableGrid">
    <w:name w:val="Table Grid"/>
    <w:basedOn w:val="TableNormal"/>
    <w:uiPriority w:val="59"/>
    <w:rsid w:val="00CA7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ORBIT</dc:creator>
  <cp:lastModifiedBy>Madhav Vayeda</cp:lastModifiedBy>
  <cp:revision>20</cp:revision>
  <cp:lastPrinted>2021-05-31T15:05:00Z</cp:lastPrinted>
  <dcterms:created xsi:type="dcterms:W3CDTF">2021-05-31T12:59:00Z</dcterms:created>
  <dcterms:modified xsi:type="dcterms:W3CDTF">2026-02-13T05:10:00Z</dcterms:modified>
</cp:coreProperties>
</file>