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EC0C3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Nexus IQ Server HA Deployment on AWS EKS with Auto Scaling</w:t>
      </w:r>
    </w:p>
    <w:p w14:paraId="36159AEF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71599548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75E58F19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Objective</w:t>
      </w:r>
    </w:p>
    <w:p w14:paraId="02AFAED7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Deploy </w:t>
      </w:r>
      <w:proofErr w:type="spellStart"/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Sonatype</w:t>
      </w:r>
      <w:proofErr w:type="spellEnd"/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Nexus IQ Server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EKS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 (HA)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mode with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scaling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, using:</w:t>
      </w:r>
    </w:p>
    <w:p w14:paraId="28D33238" w14:textId="77777777" w:rsidR="00B96E1A" w:rsidRPr="00B96E1A" w:rsidRDefault="00B96E1A" w:rsidP="00B9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RDS (PostgreSQL)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shared DB</w:t>
      </w:r>
    </w:p>
    <w:p w14:paraId="493A4618" w14:textId="77777777" w:rsidR="00B96E1A" w:rsidRPr="00B96E1A" w:rsidRDefault="00B96E1A" w:rsidP="00B9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EFS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shared file system</w:t>
      </w:r>
    </w:p>
    <w:p w14:paraId="5B9FD697" w14:textId="77777777" w:rsidR="00B96E1A" w:rsidRPr="00B96E1A" w:rsidRDefault="00B96E1A" w:rsidP="00B9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EKS Horizontal Pod </w:t>
      </w:r>
      <w:proofErr w:type="spellStart"/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Autoscaler</w:t>
      </w:r>
      <w:proofErr w:type="spellEnd"/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(HPA)</w:t>
      </w:r>
    </w:p>
    <w:p w14:paraId="1DF850D3" w14:textId="77777777" w:rsidR="00B96E1A" w:rsidRPr="00B96E1A" w:rsidRDefault="00B96E1A" w:rsidP="00B9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ALB Ingress Controller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routing</w:t>
      </w:r>
    </w:p>
    <w:p w14:paraId="5A416CB1" w14:textId="77777777" w:rsidR="00B96E1A" w:rsidRPr="00B96E1A" w:rsidRDefault="00B96E1A" w:rsidP="00B96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Secrets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secure credentials management</w:t>
      </w:r>
    </w:p>
    <w:p w14:paraId="1AF3AB6E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14C0E631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104485F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Architecture Overview</w:t>
      </w:r>
    </w:p>
    <w:p w14:paraId="6C591AD5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High-Level Components:</w:t>
      </w:r>
    </w:p>
    <w:p w14:paraId="316751AB" w14:textId="77777777" w:rsidR="00B96E1A" w:rsidRPr="00B96E1A" w:rsidRDefault="00B96E1A" w:rsidP="00B9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Runs scalable Nexus IQ server pods</w:t>
      </w:r>
    </w:p>
    <w:p w14:paraId="63B4E35D" w14:textId="77777777" w:rsidR="00B96E1A" w:rsidRPr="00B96E1A" w:rsidRDefault="00B96E1A" w:rsidP="00B9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RDS (PostgreSQL)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Shared persistent database</w:t>
      </w:r>
    </w:p>
    <w:p w14:paraId="2D834340" w14:textId="77777777" w:rsidR="00B96E1A" w:rsidRPr="00B96E1A" w:rsidRDefault="00B96E1A" w:rsidP="00B9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Shared file storage for IQ data</w:t>
      </w:r>
    </w:p>
    <w:p w14:paraId="1FB7A746" w14:textId="77777777" w:rsidR="00B96E1A" w:rsidRPr="00B96E1A" w:rsidRDefault="00B96E1A" w:rsidP="00B9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ALB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Load balances incoming traffic</w:t>
      </w:r>
    </w:p>
    <w:p w14:paraId="6398E4AC" w14:textId="77777777" w:rsidR="00B96E1A" w:rsidRPr="00B96E1A" w:rsidRDefault="00B96E1A" w:rsidP="00B96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HPA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Scales IQ pods based on CPU/memory usage</w:t>
      </w:r>
    </w:p>
    <w:p w14:paraId="7B8975D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379E33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0F6ED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+-------------+         +-------------------+</w:t>
      </w:r>
    </w:p>
    <w:p w14:paraId="291C9D4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 Route 53   |-------&gt; |  AWS ALB Ingress  |</w:t>
      </w:r>
    </w:p>
    <w:p w14:paraId="49CA7ED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+-------------+         +-------------------+</w:t>
      </w:r>
    </w:p>
    <w:p w14:paraId="7870D3F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|</w:t>
      </w:r>
    </w:p>
    <w:p w14:paraId="1B80D77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+----------------+----------------+</w:t>
      </w:r>
    </w:p>
    <w:p w14:paraId="38D5D7C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|                                 |</w:t>
      </w:r>
    </w:p>
    <w:p w14:paraId="7EC2C87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+--------v--------+               +--------v--------+</w:t>
      </w:r>
    </w:p>
    <w:p w14:paraId="1190CC9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Nexus IQ Pod(s) | &lt;------------&gt; | Nexus IQ Pod(s) |</w:t>
      </w:r>
    </w:p>
    <w:p w14:paraId="7B060E4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+-----------------+               +------------------+</w:t>
      </w:r>
    </w:p>
    <w:p w14:paraId="325EADE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|                                 |</w:t>
      </w:r>
    </w:p>
    <w:p w14:paraId="7543722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+-------+---------+             +---------+--------+</w:t>
      </w:r>
    </w:p>
    <w:p w14:paraId="377E40B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|     EFS (RWX)    |             |     RDS (HA)     |</w:t>
      </w:r>
    </w:p>
    <w:p w14:paraId="0184A4F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+------------------+             +------------------+</w:t>
      </w:r>
    </w:p>
    <w:p w14:paraId="58B84E79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474BA304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1A75625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Prerequisites</w:t>
      </w:r>
    </w:p>
    <w:p w14:paraId="7BA094BE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AWS CLI,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eksctl</w:t>
      </w:r>
      <w:proofErr w:type="spellEnd"/>
    </w:p>
    <w:p w14:paraId="5A772BEB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Existing EKS cluster</w:t>
      </w:r>
    </w:p>
    <w:p w14:paraId="28DCA99E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Helm v3</w:t>
      </w:r>
    </w:p>
    <w:p w14:paraId="3463E4AC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Nexus IQ license</w:t>
      </w:r>
    </w:p>
    <w:p w14:paraId="77485EE4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AWS Load Balancer Controller installed</w:t>
      </w:r>
    </w:p>
    <w:p w14:paraId="2E6D4AD0" w14:textId="77777777" w:rsidR="00B96E1A" w:rsidRPr="00B96E1A" w:rsidRDefault="00B96E1A" w:rsidP="00B96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EFS CSI driver installed</w:t>
      </w:r>
    </w:p>
    <w:p w14:paraId="31DBDC50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3BB9B9A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A9FBF3B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Provisioning Resources</w:t>
      </w:r>
    </w:p>
    <w:p w14:paraId="3D780FED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Amazon RDS (PostgreSQL)</w:t>
      </w:r>
    </w:p>
    <w:p w14:paraId="4207DA9A" w14:textId="77777777" w:rsidR="00B96E1A" w:rsidRPr="00B96E1A" w:rsidRDefault="00B96E1A" w:rsidP="00B96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Engine: PostgreSQL 14+</w:t>
      </w:r>
    </w:p>
    <w:p w14:paraId="425A282D" w14:textId="77777777" w:rsidR="00B96E1A" w:rsidRPr="00B96E1A" w:rsidRDefault="00B96E1A" w:rsidP="00B96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Enable Multi-AZ</w:t>
      </w:r>
    </w:p>
    <w:p w14:paraId="17C42536" w14:textId="77777777" w:rsidR="00B96E1A" w:rsidRPr="00B96E1A" w:rsidRDefault="00B96E1A" w:rsidP="00B96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AD43A7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D2F93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AB05A2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 \</w:t>
      </w:r>
    </w:p>
    <w:p w14:paraId="4A7E439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-instance-identifier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68F4842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--engine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077F7749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-instance-class db.t3.medium \</w:t>
      </w:r>
    </w:p>
    <w:p w14:paraId="400FE33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--allocated-storage 20 \</w:t>
      </w:r>
    </w:p>
    <w:p w14:paraId="3C8BA71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--master-username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iq_user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54950FF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--master-user-password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yourpassword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759259E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-security-group-ids sg-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xxxxxxx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0A91128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--multi-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7A814DE9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--backup-retention-period 7</w:t>
      </w:r>
    </w:p>
    <w:p w14:paraId="4D96E7AB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Amazon EFS</w:t>
      </w:r>
    </w:p>
    <w:p w14:paraId="314266E9" w14:textId="77777777" w:rsidR="00B96E1A" w:rsidRPr="00B96E1A" w:rsidRDefault="00B96E1A" w:rsidP="00B96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Create EFS &amp; access points across all subnets.</w:t>
      </w:r>
    </w:p>
    <w:p w14:paraId="5B72BFAD" w14:textId="77777777" w:rsidR="00B96E1A" w:rsidRPr="00B96E1A" w:rsidRDefault="00B96E1A" w:rsidP="00B96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Enable encryption.</w:t>
      </w:r>
    </w:p>
    <w:p w14:paraId="5C30312E" w14:textId="77777777" w:rsidR="00B96E1A" w:rsidRPr="00B96E1A" w:rsidRDefault="00B96E1A" w:rsidP="00B96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Use EFS CSI driver to provision RWX volume.</w:t>
      </w:r>
    </w:p>
    <w:p w14:paraId="3FDB89AD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5F14166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43D9520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Kubernetes Deployment</w:t>
      </w:r>
    </w:p>
    <w:p w14:paraId="298EE051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Create Namespace</w:t>
      </w:r>
    </w:p>
    <w:p w14:paraId="6940484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21EF9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F129E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20E07528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Create Secrets</w:t>
      </w:r>
    </w:p>
    <w:p w14:paraId="5DFB3FE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CF0F2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8538A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secret generic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-license \</w:t>
      </w:r>
    </w:p>
    <w:p w14:paraId="45DAAD8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--from-file=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license.lic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713F74C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7099C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secret generic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-creds \</w:t>
      </w:r>
    </w:p>
    <w:p w14:paraId="3CC7BE0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--from-literal=username=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iq_user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55D1295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--from-literal=password=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yourpassword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542BEDE8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 Persistent Volume Claim for EFS</w:t>
      </w:r>
    </w:p>
    <w:p w14:paraId="3452CE6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7C5E9B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A3DB3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5F1D764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14:paraId="084EEBC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6B7889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14:paraId="5A008A4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61C6D70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434420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3D68EA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14:paraId="592BF47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064E318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00CDE52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5Gi</w:t>
      </w:r>
    </w:p>
    <w:p w14:paraId="75DCC0F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storageClassName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efs-sc</w:t>
      </w:r>
      <w:proofErr w:type="spellEnd"/>
    </w:p>
    <w:p w14:paraId="30E4901D" w14:textId="77777777" w:rsidR="00B96E1A" w:rsidRPr="00B96E1A" w:rsidRDefault="00B96E1A" w:rsidP="00B96E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efs-sc</w:t>
      </w:r>
      <w:proofErr w:type="spellEnd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is provisioned using the EFS CSI driver.</w:t>
      </w:r>
    </w:p>
    <w:p w14:paraId="4B79849F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20AC6C5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FE1AAAC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Deploy Nexus IQ with Auto Scaling</w:t>
      </w:r>
    </w:p>
    <w:p w14:paraId="5F5D32F8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Deployment YAML</w:t>
      </w:r>
    </w:p>
    <w:p w14:paraId="15792D9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4D59C2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D3FF1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6CED484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65F9C30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9BC90AE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12073D9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3AD20C7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735FA5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2</w:t>
      </w:r>
    </w:p>
    <w:p w14:paraId="5CD0C64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505344E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586DA6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4174CF99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394CECE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572A6A2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138735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3DAE1B3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B56C67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2B080FD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6F5420F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sonatype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nexus-iq-server:latest</w:t>
      </w:r>
      <w:proofErr w:type="spellEnd"/>
    </w:p>
    <w:p w14:paraId="0982761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6CF9CEB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8070</w:t>
      </w:r>
    </w:p>
    <w:p w14:paraId="467CF5D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env:</w:t>
      </w:r>
    </w:p>
    <w:p w14:paraId="42EFF00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DATABASE_URL</w:t>
      </w:r>
    </w:p>
    <w:p w14:paraId="09D81BD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jdbc:postgresql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://&lt;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-endpoint&gt;:5432/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nexus_iq</w:t>
      </w:r>
      <w:proofErr w:type="spellEnd"/>
    </w:p>
    <w:p w14:paraId="42B155D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DATABASE_USERNAME</w:t>
      </w:r>
    </w:p>
    <w:p w14:paraId="2836ABD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46B1A5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BDD6CA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-creds</w:t>
      </w:r>
    </w:p>
    <w:p w14:paraId="689DB9E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username</w:t>
      </w:r>
    </w:p>
    <w:p w14:paraId="05F1A31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DATABASE_PASSWORD</w:t>
      </w:r>
    </w:p>
    <w:p w14:paraId="220A90D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A630F4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54EC13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-creds</w:t>
      </w:r>
    </w:p>
    <w:p w14:paraId="0957E07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password</w:t>
      </w:r>
    </w:p>
    <w:p w14:paraId="0B4BA5AE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1FB34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data</w:t>
      </w:r>
    </w:p>
    <w:p w14:paraId="0B2D143E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sonatype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-work</w:t>
      </w:r>
    </w:p>
    <w:p w14:paraId="5B6E4E9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license</w:t>
      </w:r>
    </w:p>
    <w:p w14:paraId="31C9B5F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license.lic</w:t>
      </w:r>
      <w:proofErr w:type="spellEnd"/>
    </w:p>
    <w:p w14:paraId="2255DC8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subPath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license.lic</w:t>
      </w:r>
      <w:proofErr w:type="spellEnd"/>
    </w:p>
    <w:p w14:paraId="52F927A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14:paraId="3B7386B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requests:</w:t>
      </w:r>
    </w:p>
    <w:p w14:paraId="5A02F749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"500m"</w:t>
      </w:r>
    </w:p>
    <w:p w14:paraId="3ED5943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"1Gi"</w:t>
      </w:r>
    </w:p>
    <w:p w14:paraId="22A3127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limits:</w:t>
      </w:r>
    </w:p>
    <w:p w14:paraId="6509147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"1"</w:t>
      </w:r>
    </w:p>
    <w:p w14:paraId="2862BE8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"2Gi"</w:t>
      </w:r>
    </w:p>
    <w:p w14:paraId="6F34C5DE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5697BAA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data</w:t>
      </w:r>
    </w:p>
    <w:p w14:paraId="15E06CD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DBB40B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14:paraId="73AEFF4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license</w:t>
      </w:r>
    </w:p>
    <w:p w14:paraId="1B8338B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secret:</w:t>
      </w:r>
    </w:p>
    <w:p w14:paraId="142428C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secretName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-license</w:t>
      </w:r>
    </w:p>
    <w:p w14:paraId="4A3D9277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 Service YAML (with ALB ingress)</w:t>
      </w:r>
    </w:p>
    <w:p w14:paraId="3728CB3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30859E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6E3F8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A88BA0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2A553BB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2DFC20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7D23606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5135614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7E193D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3F0AD8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733D6CB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168027CF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protocol: TCP</w:t>
      </w:r>
    </w:p>
    <w:p w14:paraId="4D83F1C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port: 80</w:t>
      </w:r>
    </w:p>
    <w:p w14:paraId="59DE9D3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8070</w:t>
      </w:r>
    </w:p>
    <w:p w14:paraId="4C41CC2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1341BC1A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6.3 Ingress Resource (ALB)</w:t>
      </w:r>
    </w:p>
    <w:p w14:paraId="5BD9F34E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357EA9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6ECEF12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networking.k8s.io/v1</w:t>
      </w:r>
    </w:p>
    <w:p w14:paraId="14073B2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Ingress</w:t>
      </w:r>
    </w:p>
    <w:p w14:paraId="7474AE3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B4C618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-ingress</w:t>
      </w:r>
    </w:p>
    <w:p w14:paraId="7C4640F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2E367A0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7AF3360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alb.ingress.kubernetes.io/scheme: internet-facing</w:t>
      </w:r>
    </w:p>
    <w:p w14:paraId="5F6C973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alb.ingress.kubernetes.io/target-type: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</w:p>
    <w:p w14:paraId="63F0F4D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alb.ingress.kubernetes.io/backend-protocol: HTTP</w:t>
      </w:r>
    </w:p>
    <w:p w14:paraId="2DECAA6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alb.ingress.kubernetes.io/listen-ports: '[{"HTTP": 80}]'</w:t>
      </w:r>
    </w:p>
    <w:p w14:paraId="6B51046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E22FA5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ingressClassName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alb</w:t>
      </w:r>
      <w:proofErr w:type="spellEnd"/>
    </w:p>
    <w:p w14:paraId="3EEA154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</w:t>
      </w:r>
    </w:p>
    <w:p w14:paraId="353DFC9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host: nexus.yourdomain.com</w:t>
      </w:r>
    </w:p>
    <w:p w14:paraId="260FD32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http:</w:t>
      </w:r>
    </w:p>
    <w:p w14:paraId="4824055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paths:</w:t>
      </w:r>
    </w:p>
    <w:p w14:paraId="28ECA3D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path: /</w:t>
      </w:r>
    </w:p>
    <w:p w14:paraId="1956E193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pathType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Prefix</w:t>
      </w:r>
    </w:p>
    <w:p w14:paraId="3518962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backend:</w:t>
      </w:r>
    </w:p>
    <w:p w14:paraId="0B45102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service:</w:t>
      </w:r>
    </w:p>
    <w:p w14:paraId="7389E55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0C30ECE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port:</w:t>
      </w:r>
    </w:p>
    <w:p w14:paraId="4BFD957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number: 80</w:t>
      </w:r>
    </w:p>
    <w:p w14:paraId="5A5BC282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11C560A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D41CB9F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Enable Auto Scaling</w:t>
      </w:r>
    </w:p>
    <w:p w14:paraId="302D56CC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7.1 Metrics Server (if not installed)</w:t>
      </w:r>
    </w:p>
    <w:p w14:paraId="5667A74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88259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F177F9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https://github.com/kubernetes-sigs/metrics-server/releases/latest/download/components.yaml</w:t>
      </w:r>
    </w:p>
    <w:p w14:paraId="03871E0D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7.2 Horizontal Pod </w:t>
      </w:r>
      <w:proofErr w:type="spellStart"/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Autoscaler</w:t>
      </w:r>
      <w:proofErr w:type="spellEnd"/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(HPA)</w:t>
      </w:r>
    </w:p>
    <w:p w14:paraId="719889C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3EB565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5C0B6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autoscaling/v2</w:t>
      </w:r>
    </w:p>
    <w:p w14:paraId="442ECA1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HorizontalPodAutoscaler</w:t>
      </w:r>
      <w:proofErr w:type="spellEnd"/>
    </w:p>
    <w:p w14:paraId="520C5D8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F6CD73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hpa</w:t>
      </w:r>
      <w:proofErr w:type="spellEnd"/>
    </w:p>
    <w:p w14:paraId="4D89244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2141CD0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4643EF7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scaleTargetRef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4D0825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0E26149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kind: Deployment</w:t>
      </w:r>
    </w:p>
    <w:p w14:paraId="65EF859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nexus-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</w:p>
    <w:p w14:paraId="30E400C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minReplicas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</w:t>
      </w:r>
    </w:p>
    <w:p w14:paraId="35FF1B8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maxReplicas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</w:t>
      </w:r>
    </w:p>
    <w:p w14:paraId="16D0C5B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metrics:</w:t>
      </w:r>
    </w:p>
    <w:p w14:paraId="623DE0FC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type: Resource</w:t>
      </w:r>
    </w:p>
    <w:p w14:paraId="7AED05C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resource:</w:t>
      </w:r>
    </w:p>
    <w:p w14:paraId="7203822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name: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</w:p>
    <w:p w14:paraId="0BA4EA5D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target:</w:t>
      </w:r>
    </w:p>
    <w:p w14:paraId="50BF9D5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Utilization</w:t>
      </w:r>
    </w:p>
    <w:p w14:paraId="62031AB8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averageUtilization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60</w:t>
      </w:r>
    </w:p>
    <w:p w14:paraId="2C24ED12" w14:textId="77777777" w:rsidR="00B96E1A" w:rsidRPr="00B96E1A" w:rsidRDefault="00B96E1A" w:rsidP="00B96E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You can scale based on memory or custom metrics using Prometheus Adapter.</w:t>
      </w:r>
    </w:p>
    <w:p w14:paraId="1FA7986B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5C18F99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B8F0248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Validation</w:t>
      </w:r>
    </w:p>
    <w:p w14:paraId="385773F3" w14:textId="77777777" w:rsidR="00B96E1A" w:rsidRPr="00B96E1A" w:rsidRDefault="00B96E1A" w:rsidP="00B96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Deploy and access IQ via the ALB DNS or Route53 domain.</w:t>
      </w:r>
    </w:p>
    <w:p w14:paraId="0E080B6B" w14:textId="77777777" w:rsidR="00B96E1A" w:rsidRPr="00B96E1A" w:rsidRDefault="00B96E1A" w:rsidP="00B96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Perform load testing to trigger auto scaling.</w:t>
      </w:r>
    </w:p>
    <w:p w14:paraId="65AACF0D" w14:textId="77777777" w:rsidR="00B96E1A" w:rsidRPr="00B96E1A" w:rsidRDefault="00B96E1A" w:rsidP="00B96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Confirm EFS shared volume and DB persist across pods.</w:t>
      </w:r>
    </w:p>
    <w:p w14:paraId="64D614FD" w14:textId="77777777" w:rsidR="00B96E1A" w:rsidRPr="00B96E1A" w:rsidRDefault="00B96E1A" w:rsidP="00B96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Kill a pod — verify failover works and session continuity (depending on app logic).</w:t>
      </w:r>
    </w:p>
    <w:p w14:paraId="03F02400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452B444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EA1D1AB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Backup &amp; DR</w:t>
      </w:r>
    </w:p>
    <w:p w14:paraId="10F55368" w14:textId="77777777" w:rsidR="00B96E1A" w:rsidRPr="00B96E1A" w:rsidRDefault="00B96E1A" w:rsidP="00B96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Enable daily snapshots and PITR.</w:t>
      </w:r>
    </w:p>
    <w:p w14:paraId="2E8D7ECB" w14:textId="77777777" w:rsidR="00B96E1A" w:rsidRPr="00B96E1A" w:rsidRDefault="00B96E1A" w:rsidP="00B96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Use AWS Backup or scheduled lifecycle rules.</w:t>
      </w:r>
    </w:p>
    <w:p w14:paraId="05460C90" w14:textId="77777777" w:rsidR="00B96E1A" w:rsidRPr="00B96E1A" w:rsidRDefault="00B96E1A" w:rsidP="00B96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YAML/Helm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Store all K8s manifests in Git (</w:t>
      </w:r>
      <w:proofErr w:type="spellStart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>GitOps</w:t>
      </w:r>
      <w:proofErr w:type="spellEnd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B5CA97B" w14:textId="77777777" w:rsidR="00B96E1A" w:rsidRPr="00B96E1A" w:rsidRDefault="00B96E1A" w:rsidP="00B96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License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: Back up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license.lic</w:t>
      </w:r>
      <w:proofErr w:type="spellEnd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in a secure vault.</w:t>
      </w:r>
    </w:p>
    <w:p w14:paraId="5CDEC439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27E6793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91AB82A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Security</w:t>
      </w:r>
    </w:p>
    <w:p w14:paraId="41180DF5" w14:textId="77777777" w:rsidR="00B96E1A" w:rsidRPr="00B96E1A" w:rsidRDefault="00B96E1A" w:rsidP="00B96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Enable HTTPS (via Ingress + ACM TLS cert)</w:t>
      </w:r>
    </w:p>
    <w:p w14:paraId="52DC3CA8" w14:textId="77777777" w:rsidR="00B96E1A" w:rsidRPr="00B96E1A" w:rsidRDefault="00B96E1A" w:rsidP="00B96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Restrict access via NACLs and Security Groups</w:t>
      </w:r>
    </w:p>
    <w:p w14:paraId="660FCBE6" w14:textId="77777777" w:rsidR="00B96E1A" w:rsidRPr="00B96E1A" w:rsidRDefault="00B96E1A" w:rsidP="00B96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Use IRSA for fine-grained IAM</w:t>
      </w:r>
    </w:p>
    <w:p w14:paraId="070E32B7" w14:textId="77777777" w:rsidR="00B96E1A" w:rsidRPr="00B96E1A" w:rsidRDefault="00B96E1A" w:rsidP="00B96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Encrypt EFS, RDS, and secrets</w:t>
      </w:r>
    </w:p>
    <w:p w14:paraId="46BC4922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4FC5C3C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04E6F19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Monitoring &amp; Observability</w:t>
      </w:r>
    </w:p>
    <w:p w14:paraId="1C08F271" w14:textId="77777777" w:rsidR="00B96E1A" w:rsidRPr="00B96E1A" w:rsidRDefault="00B96E1A" w:rsidP="00B96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CPU/Memory metrics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HPA via Metrics Server</w:t>
      </w:r>
    </w:p>
    <w:p w14:paraId="1E49A328" w14:textId="77777777" w:rsidR="00B96E1A" w:rsidRPr="00B96E1A" w:rsidRDefault="00B96E1A" w:rsidP="00B96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Logs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Send to CloudWatch or ELK</w:t>
      </w:r>
    </w:p>
    <w:p w14:paraId="0A0501A9" w14:textId="77777777" w:rsidR="00B96E1A" w:rsidRPr="00B96E1A" w:rsidRDefault="00B96E1A" w:rsidP="00B96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endpoint</w:t>
      </w:r>
    </w:p>
    <w:p w14:paraId="7D1D78D9" w14:textId="77777777" w:rsidR="00B96E1A" w:rsidRPr="00B96E1A" w:rsidRDefault="00B96E1A" w:rsidP="00B96E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Prometheus &amp; Grafana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 For IQ + cluster metrics</w:t>
      </w:r>
    </w:p>
    <w:p w14:paraId="6EB20F78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70F52A2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0086B5A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Would you like this document as a downloadable PDF/Markdown or want me to generate a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Helm chart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 module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>GitOps</w:t>
      </w:r>
      <w:proofErr w:type="spellEnd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>-style deployment repo?</w:t>
      </w:r>
    </w:p>
    <w:p w14:paraId="22C25B8C" w14:textId="77777777" w:rsidR="0016679C" w:rsidRDefault="0016679C"/>
    <w:p w14:paraId="24D45BF4" w14:textId="77777777" w:rsidR="00B96E1A" w:rsidRDefault="00B96E1A"/>
    <w:p w14:paraId="6879F833" w14:textId="77777777" w:rsidR="00B96E1A" w:rsidRDefault="00B96E1A"/>
    <w:p w14:paraId="74EE50AE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EC2 Instance Recommendations for Nexus IQ HA on AWS EKS</w:t>
      </w:r>
    </w:p>
    <w:p w14:paraId="759A103B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131422B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26D8C5D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Instance Selection Strategy</w:t>
      </w:r>
    </w:p>
    <w:p w14:paraId="2FAE990A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When deploying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Nexus IQ Server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in HA mode on EKS, the choice of EC2 instance types is critical to ensure consistent performance, scalability, and cost-efficiency. The following factors influence the instance selection:</w:t>
      </w:r>
    </w:p>
    <w:p w14:paraId="5831D286" w14:textId="77777777" w:rsidR="00B96E1A" w:rsidRPr="00B96E1A" w:rsidRDefault="00B96E1A" w:rsidP="00B96E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CPU-intensive workloads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(e.g., policy evaluations, reports)</w:t>
      </w:r>
    </w:p>
    <w:p w14:paraId="0A6639DF" w14:textId="77777777" w:rsidR="00B96E1A" w:rsidRPr="00B96E1A" w:rsidRDefault="00B96E1A" w:rsidP="00B96E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requirements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(Nexus IQ caches and scans)</w:t>
      </w:r>
    </w:p>
    <w:p w14:paraId="0EC6D5AA" w14:textId="77777777" w:rsidR="00B96E1A" w:rsidRPr="00B96E1A" w:rsidRDefault="00B96E1A" w:rsidP="00B96E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 performance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(EFS, logging, and container startup)</w:t>
      </w:r>
    </w:p>
    <w:p w14:paraId="7CFF9054" w14:textId="77777777" w:rsidR="00B96E1A" w:rsidRPr="00B96E1A" w:rsidRDefault="00B96E1A" w:rsidP="00B96E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scaling support</w:t>
      </w:r>
    </w:p>
    <w:p w14:paraId="7350E1D8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0684054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F51AED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Recommended EC2 Instance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674"/>
        <w:gridCol w:w="1404"/>
        <w:gridCol w:w="5825"/>
      </w:tblGrid>
      <w:tr w:rsidR="00B96E1A" w:rsidRPr="00B96E1A" w14:paraId="563866D0" w14:textId="77777777" w:rsidTr="00B96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6A886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Instance Type</w:t>
            </w:r>
          </w:p>
        </w:tc>
        <w:tc>
          <w:tcPr>
            <w:tcW w:w="0" w:type="auto"/>
            <w:vAlign w:val="center"/>
            <w:hideMark/>
          </w:tcPr>
          <w:p w14:paraId="3E4BFFE3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vCPU</w:t>
            </w:r>
          </w:p>
        </w:tc>
        <w:tc>
          <w:tcPr>
            <w:tcW w:w="0" w:type="auto"/>
            <w:vAlign w:val="center"/>
            <w:hideMark/>
          </w:tcPr>
          <w:p w14:paraId="04A4794A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Memory (GiB)</w:t>
            </w:r>
          </w:p>
        </w:tc>
        <w:tc>
          <w:tcPr>
            <w:tcW w:w="0" w:type="auto"/>
            <w:vAlign w:val="center"/>
            <w:hideMark/>
          </w:tcPr>
          <w:p w14:paraId="34CDCCD9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B96E1A" w:rsidRPr="00B96E1A" w14:paraId="44CB73E7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D2C6D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m6i.large</w:t>
            </w:r>
          </w:p>
        </w:tc>
        <w:tc>
          <w:tcPr>
            <w:tcW w:w="0" w:type="auto"/>
            <w:vAlign w:val="center"/>
            <w:hideMark/>
          </w:tcPr>
          <w:p w14:paraId="762E3CE4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E2FB39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GiB</w:t>
            </w:r>
          </w:p>
        </w:tc>
        <w:tc>
          <w:tcPr>
            <w:tcW w:w="0" w:type="auto"/>
            <w:vAlign w:val="center"/>
            <w:hideMark/>
          </w:tcPr>
          <w:p w14:paraId="2CCCB86A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 for small HA clusters, cost-efficient</w:t>
            </w:r>
          </w:p>
        </w:tc>
      </w:tr>
      <w:tr w:rsidR="00B96E1A" w:rsidRPr="00B96E1A" w14:paraId="074C7CEA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4400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m6i.xlarge</w:t>
            </w:r>
          </w:p>
        </w:tc>
        <w:tc>
          <w:tcPr>
            <w:tcW w:w="0" w:type="auto"/>
            <w:vAlign w:val="center"/>
            <w:hideMark/>
          </w:tcPr>
          <w:p w14:paraId="0C7FA119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54018B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 GiB</w:t>
            </w:r>
          </w:p>
        </w:tc>
        <w:tc>
          <w:tcPr>
            <w:tcW w:w="0" w:type="auto"/>
            <w:vAlign w:val="center"/>
            <w:hideMark/>
          </w:tcPr>
          <w:p w14:paraId="0CCBF396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Balanced compute/memory for medium workloads</w:t>
            </w:r>
          </w:p>
        </w:tc>
      </w:tr>
      <w:tr w:rsidR="00B96E1A" w:rsidRPr="00B96E1A" w14:paraId="37F212AF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D20F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c6i.xlarge</w:t>
            </w:r>
          </w:p>
        </w:tc>
        <w:tc>
          <w:tcPr>
            <w:tcW w:w="0" w:type="auto"/>
            <w:vAlign w:val="center"/>
            <w:hideMark/>
          </w:tcPr>
          <w:p w14:paraId="49675401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0E79F1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GiB</w:t>
            </w:r>
          </w:p>
        </w:tc>
        <w:tc>
          <w:tcPr>
            <w:tcW w:w="0" w:type="auto"/>
            <w:vAlign w:val="center"/>
            <w:hideMark/>
          </w:tcPr>
          <w:p w14:paraId="7268C247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CPU-intensive workloads, faster scans</w:t>
            </w:r>
          </w:p>
        </w:tc>
      </w:tr>
      <w:tr w:rsidR="00B96E1A" w:rsidRPr="00B96E1A" w14:paraId="64898734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84D6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r6i.xlarge</w:t>
            </w:r>
          </w:p>
        </w:tc>
        <w:tc>
          <w:tcPr>
            <w:tcW w:w="0" w:type="auto"/>
            <w:vAlign w:val="center"/>
            <w:hideMark/>
          </w:tcPr>
          <w:p w14:paraId="53CBE799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80BAF6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 GiB</w:t>
            </w:r>
          </w:p>
        </w:tc>
        <w:tc>
          <w:tcPr>
            <w:tcW w:w="0" w:type="auto"/>
            <w:vAlign w:val="center"/>
            <w:hideMark/>
          </w:tcPr>
          <w:p w14:paraId="75915C29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larger in-memory IQ caches</w:t>
            </w:r>
          </w:p>
        </w:tc>
      </w:tr>
      <w:tr w:rsidR="00B96E1A" w:rsidRPr="00B96E1A" w14:paraId="2129FCDF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CEE7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m6a</w:t>
            </w: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or </w:t>
            </w:r>
            <w:r w:rsidRPr="00B96E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m6g</w:t>
            </w:r>
          </w:p>
        </w:tc>
        <w:tc>
          <w:tcPr>
            <w:tcW w:w="0" w:type="auto"/>
            <w:vAlign w:val="center"/>
            <w:hideMark/>
          </w:tcPr>
          <w:p w14:paraId="385234CF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4C0A837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E02169B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Graviton (ARM) or AMD for cost savings — ensure IQ image support</w:t>
            </w:r>
          </w:p>
        </w:tc>
      </w:tr>
    </w:tbl>
    <w:p w14:paraId="62D6B234" w14:textId="77777777" w:rsidR="00B96E1A" w:rsidRPr="00B96E1A" w:rsidRDefault="00B96E1A" w:rsidP="00B96E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💡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Tip: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Prefer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m6i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c6i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families (latest generation Intel) for best performance and cost balance.</w:t>
      </w:r>
    </w:p>
    <w:p w14:paraId="617F61C2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11CBE70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ED64CC1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📊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Resource Guidelines per Pod</w:t>
      </w:r>
    </w:p>
    <w:p w14:paraId="2E4B7CEE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Typical resource requests and limits per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Nexus IQ Pod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0470D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26961F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FDFF840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resources:</w:t>
      </w:r>
    </w:p>
    <w:p w14:paraId="2E439FF2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requests:</w:t>
      </w:r>
    </w:p>
    <w:p w14:paraId="735BC19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"500m"</w:t>
      </w:r>
    </w:p>
    <w:p w14:paraId="221E539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"1Gi"</w:t>
      </w:r>
    </w:p>
    <w:p w14:paraId="00796EE6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limits:</w:t>
      </w:r>
    </w:p>
    <w:p w14:paraId="4DA01305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"2"</w:t>
      </w:r>
    </w:p>
    <w:p w14:paraId="110679C4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"4Gi"</w:t>
      </w:r>
    </w:p>
    <w:p w14:paraId="407A1611" w14:textId="77777777" w:rsidR="00B96E1A" w:rsidRPr="00B96E1A" w:rsidRDefault="00B96E1A" w:rsidP="00B96E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You can safely run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2-3 IQ pods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on an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m6i.xlarge</w:t>
      </w:r>
    </w:p>
    <w:p w14:paraId="26AD570E" w14:textId="77777777" w:rsidR="00B96E1A" w:rsidRPr="00B96E1A" w:rsidRDefault="00B96E1A" w:rsidP="00B96E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Ensure EKS nodes have enough headroom for OS and </w:t>
      </w:r>
      <w:proofErr w:type="spellStart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>kube</w:t>
      </w:r>
      <w:proofErr w:type="spellEnd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>-system pods</w:t>
      </w:r>
    </w:p>
    <w:p w14:paraId="62F1757F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566B277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43578EE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Auto Scaling Integration</w:t>
      </w:r>
    </w:p>
    <w:p w14:paraId="726D1C99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Cluster </w:t>
      </w:r>
      <w:proofErr w:type="spellStart"/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Autoscaler</w:t>
      </w:r>
      <w:proofErr w:type="spellEnd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HPA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optimal elasticity:</w:t>
      </w:r>
    </w:p>
    <w:p w14:paraId="5EEF0720" w14:textId="77777777" w:rsidR="00B96E1A" w:rsidRPr="00B96E1A" w:rsidRDefault="00B96E1A" w:rsidP="00B96E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Configure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 Managed Node Groups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Scaling Groups (ASGs)</w:t>
      </w:r>
    </w:p>
    <w:p w14:paraId="12F145E6" w14:textId="77777777" w:rsidR="00B96E1A" w:rsidRPr="00B96E1A" w:rsidRDefault="00B96E1A" w:rsidP="00B96E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--balance-similar-node-groups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in the Cluster </w:t>
      </w:r>
      <w:proofErr w:type="spellStart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>Autoscaler</w:t>
      </w:r>
      <w:proofErr w:type="spellEnd"/>
    </w:p>
    <w:p w14:paraId="4D1331EA" w14:textId="77777777" w:rsidR="00B96E1A" w:rsidRPr="00B96E1A" w:rsidRDefault="00B96E1A" w:rsidP="00B96E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>Tag ASGs with:</w:t>
      </w:r>
    </w:p>
    <w:p w14:paraId="746EC209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816BFEA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CD5C61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k8s.io/cluster-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autoscaler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/enabled = true</w:t>
      </w:r>
    </w:p>
    <w:p w14:paraId="105DF66B" w14:textId="77777777" w:rsidR="00B96E1A" w:rsidRPr="00B96E1A" w:rsidRDefault="00B96E1A" w:rsidP="00B9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k8s.io/cluster-</w:t>
      </w:r>
      <w:proofErr w:type="spellStart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autoscaler</w:t>
      </w:r>
      <w:proofErr w:type="spellEnd"/>
      <w:r w:rsidRPr="00B96E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/&lt;cluster-name&gt; = owned</w:t>
      </w:r>
    </w:p>
    <w:p w14:paraId="7FC3200A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67D639A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B1102C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Security &amp; Best Practices</w:t>
      </w:r>
    </w:p>
    <w:p w14:paraId="52C66171" w14:textId="77777777" w:rsidR="00B96E1A" w:rsidRPr="00B96E1A" w:rsidRDefault="00B96E1A" w:rsidP="00B96E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EBS volumes with encryption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>kubelet</w:t>
      </w:r>
      <w:proofErr w:type="spellEnd"/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disk storage</w:t>
      </w:r>
    </w:p>
    <w:p w14:paraId="1F9516D3" w14:textId="77777777" w:rsidR="00B96E1A" w:rsidRPr="00B96E1A" w:rsidRDefault="00B96E1A" w:rsidP="00B96E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 public IPs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unless necessary</w:t>
      </w:r>
    </w:p>
    <w:p w14:paraId="35997046" w14:textId="77777777" w:rsidR="00B96E1A" w:rsidRPr="00B96E1A" w:rsidRDefault="00B96E1A" w:rsidP="00B96E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EC2 Launch Templates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bootstrap</w:t>
      </w:r>
    </w:p>
    <w:p w14:paraId="5A74FC2E" w14:textId="77777777" w:rsidR="00B96E1A" w:rsidRPr="00B96E1A" w:rsidRDefault="00B96E1A" w:rsidP="00B96E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Attach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roles to node groups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for EFS/RDS access</w:t>
      </w:r>
    </w:p>
    <w:p w14:paraId="54FB46E1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206F913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DAFB3B" w14:textId="77777777" w:rsidR="00B96E1A" w:rsidRPr="00B96E1A" w:rsidRDefault="00B96E1A" w:rsidP="00B96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6E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⚖️</w:t>
      </w:r>
      <w:r w:rsidRPr="00B96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Recommendation by Load Size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2344"/>
        <w:gridCol w:w="700"/>
        <w:gridCol w:w="3092"/>
      </w:tblGrid>
      <w:tr w:rsidR="00B96E1A" w:rsidRPr="00B96E1A" w14:paraId="2D381873" w14:textId="77777777" w:rsidTr="00B96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4E9F0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Load Profile</w:t>
            </w:r>
          </w:p>
        </w:tc>
        <w:tc>
          <w:tcPr>
            <w:tcW w:w="0" w:type="auto"/>
            <w:vAlign w:val="center"/>
            <w:hideMark/>
          </w:tcPr>
          <w:p w14:paraId="3DEF7E6B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Suggested Instance Type</w:t>
            </w:r>
          </w:p>
        </w:tc>
        <w:tc>
          <w:tcPr>
            <w:tcW w:w="0" w:type="auto"/>
            <w:vAlign w:val="center"/>
            <w:hideMark/>
          </w:tcPr>
          <w:p w14:paraId="27D1ADBB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 Pods</w:t>
            </w:r>
          </w:p>
        </w:tc>
        <w:tc>
          <w:tcPr>
            <w:tcW w:w="0" w:type="auto"/>
            <w:vAlign w:val="center"/>
            <w:hideMark/>
          </w:tcPr>
          <w:p w14:paraId="3202B720" w14:textId="77777777" w:rsidR="00B96E1A" w:rsidRPr="00B96E1A" w:rsidRDefault="00B96E1A" w:rsidP="00B96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B96E1A" w:rsidRPr="00B96E1A" w14:paraId="774D702E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EB4BD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Team (1–2k scans/month)</w:t>
            </w:r>
          </w:p>
        </w:tc>
        <w:tc>
          <w:tcPr>
            <w:tcW w:w="0" w:type="auto"/>
            <w:vAlign w:val="center"/>
            <w:hideMark/>
          </w:tcPr>
          <w:p w14:paraId="3B38A302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m6i.large</w:t>
            </w:r>
          </w:p>
        </w:tc>
        <w:tc>
          <w:tcPr>
            <w:tcW w:w="0" w:type="auto"/>
            <w:vAlign w:val="center"/>
            <w:hideMark/>
          </w:tcPr>
          <w:p w14:paraId="06D2503B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5CAC5E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Cost-optimized</w:t>
            </w:r>
          </w:p>
        </w:tc>
      </w:tr>
      <w:tr w:rsidR="00B96E1A" w:rsidRPr="00B96E1A" w14:paraId="12F1C6E2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59356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Mid-Sized Org (10k scans/month)</w:t>
            </w:r>
          </w:p>
        </w:tc>
        <w:tc>
          <w:tcPr>
            <w:tcW w:w="0" w:type="auto"/>
            <w:vAlign w:val="center"/>
            <w:hideMark/>
          </w:tcPr>
          <w:p w14:paraId="4C824965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m6i.xlarge</w:t>
            </w:r>
          </w:p>
        </w:tc>
        <w:tc>
          <w:tcPr>
            <w:tcW w:w="0" w:type="auto"/>
            <w:vAlign w:val="center"/>
            <w:hideMark/>
          </w:tcPr>
          <w:p w14:paraId="3D468AF9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564E3FC8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Balanced CPU/memory</w:t>
            </w:r>
          </w:p>
        </w:tc>
      </w:tr>
      <w:tr w:rsidR="00B96E1A" w:rsidRPr="00B96E1A" w14:paraId="2068E1E0" w14:textId="77777777" w:rsidTr="00B96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7CCE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Enterprise (20k+ scans/month)</w:t>
            </w:r>
          </w:p>
        </w:tc>
        <w:tc>
          <w:tcPr>
            <w:tcW w:w="0" w:type="auto"/>
            <w:vAlign w:val="center"/>
            <w:hideMark/>
          </w:tcPr>
          <w:p w14:paraId="7D2BC738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r6i.xlarge</w:t>
            </w:r>
          </w:p>
        </w:tc>
        <w:tc>
          <w:tcPr>
            <w:tcW w:w="0" w:type="auto"/>
            <w:vAlign w:val="center"/>
            <w:hideMark/>
          </w:tcPr>
          <w:p w14:paraId="1386AE20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4–6</w:t>
            </w:r>
          </w:p>
        </w:tc>
        <w:tc>
          <w:tcPr>
            <w:tcW w:w="0" w:type="auto"/>
            <w:vAlign w:val="center"/>
            <w:hideMark/>
          </w:tcPr>
          <w:p w14:paraId="30D2C1FD" w14:textId="77777777" w:rsidR="00B96E1A" w:rsidRPr="00B96E1A" w:rsidRDefault="00B96E1A" w:rsidP="00B96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6E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High-memory for report generation</w:t>
            </w:r>
          </w:p>
        </w:tc>
      </w:tr>
    </w:tbl>
    <w:p w14:paraId="72AE157B" w14:textId="77777777" w:rsidR="00B96E1A" w:rsidRPr="00B96E1A" w:rsidRDefault="00E57C2A" w:rsidP="00B96E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C2A">
        <w:rPr>
          <w:rFonts w:ascii="Times New Roman" w:eastAsia="Times New Roman" w:hAnsi="Times New Roman" w:cs="Times New Roman"/>
          <w:noProof/>
          <w:kern w:val="0"/>
        </w:rPr>
        <w:pict w14:anchorId="7321DB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7AF7FD" w14:textId="77777777" w:rsidR="00B96E1A" w:rsidRPr="00B96E1A" w:rsidRDefault="00B96E1A" w:rsidP="00B96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</w:t>
      </w:r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 module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eksctl</w:t>
      </w:r>
      <w:proofErr w:type="spellEnd"/>
      <w:r w:rsidRPr="00B96E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configuration YAML</w:t>
      </w:r>
      <w:r w:rsidRPr="00B96E1A">
        <w:rPr>
          <w:rFonts w:ascii="Times New Roman" w:eastAsia="Times New Roman" w:hAnsi="Times New Roman" w:cs="Times New Roman"/>
          <w:kern w:val="0"/>
          <w14:ligatures w14:val="none"/>
        </w:rPr>
        <w:t xml:space="preserve"> with these instance types and autoscaling preconfigured?</w:t>
      </w:r>
    </w:p>
    <w:p w14:paraId="1A21E58C" w14:textId="77777777" w:rsidR="00B96E1A" w:rsidRDefault="00B96E1A"/>
    <w:sectPr w:rsidR="00B96E1A" w:rsidSect="00F5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7D0"/>
    <w:multiLevelType w:val="multilevel"/>
    <w:tmpl w:val="A358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3D0D"/>
    <w:multiLevelType w:val="multilevel"/>
    <w:tmpl w:val="AE4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E4EA6"/>
    <w:multiLevelType w:val="multilevel"/>
    <w:tmpl w:val="E8DA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63EBC"/>
    <w:multiLevelType w:val="multilevel"/>
    <w:tmpl w:val="EE40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269A8"/>
    <w:multiLevelType w:val="multilevel"/>
    <w:tmpl w:val="5A4C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640A7"/>
    <w:multiLevelType w:val="multilevel"/>
    <w:tmpl w:val="307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700E0"/>
    <w:multiLevelType w:val="multilevel"/>
    <w:tmpl w:val="5EAE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F532D"/>
    <w:multiLevelType w:val="multilevel"/>
    <w:tmpl w:val="386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D3E38"/>
    <w:multiLevelType w:val="multilevel"/>
    <w:tmpl w:val="323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84D3B"/>
    <w:multiLevelType w:val="multilevel"/>
    <w:tmpl w:val="3EC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55E93"/>
    <w:multiLevelType w:val="multilevel"/>
    <w:tmpl w:val="DA9C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A68AC"/>
    <w:multiLevelType w:val="multilevel"/>
    <w:tmpl w:val="D05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205BA"/>
    <w:multiLevelType w:val="multilevel"/>
    <w:tmpl w:val="A74A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556307">
    <w:abstractNumId w:val="0"/>
  </w:num>
  <w:num w:numId="2" w16cid:durableId="577062644">
    <w:abstractNumId w:val="10"/>
  </w:num>
  <w:num w:numId="3" w16cid:durableId="1298956095">
    <w:abstractNumId w:val="2"/>
  </w:num>
  <w:num w:numId="4" w16cid:durableId="2101103912">
    <w:abstractNumId w:val="9"/>
  </w:num>
  <w:num w:numId="5" w16cid:durableId="6099675">
    <w:abstractNumId w:val="3"/>
  </w:num>
  <w:num w:numId="6" w16cid:durableId="115685687">
    <w:abstractNumId w:val="6"/>
  </w:num>
  <w:num w:numId="7" w16cid:durableId="2147235596">
    <w:abstractNumId w:val="7"/>
  </w:num>
  <w:num w:numId="8" w16cid:durableId="1018847351">
    <w:abstractNumId w:val="11"/>
  </w:num>
  <w:num w:numId="9" w16cid:durableId="41252879">
    <w:abstractNumId w:val="12"/>
  </w:num>
  <w:num w:numId="10" w16cid:durableId="1294336787">
    <w:abstractNumId w:val="8"/>
  </w:num>
  <w:num w:numId="11" w16cid:durableId="1891846806">
    <w:abstractNumId w:val="1"/>
  </w:num>
  <w:num w:numId="12" w16cid:durableId="1449860602">
    <w:abstractNumId w:val="5"/>
  </w:num>
  <w:num w:numId="13" w16cid:durableId="1248005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1A"/>
    <w:rsid w:val="0016679C"/>
    <w:rsid w:val="004309F1"/>
    <w:rsid w:val="006A1794"/>
    <w:rsid w:val="00B96E1A"/>
    <w:rsid w:val="00C050ED"/>
    <w:rsid w:val="00DF5D2F"/>
    <w:rsid w:val="00E57C2A"/>
    <w:rsid w:val="00F5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7EFC"/>
  <w15:chartTrackingRefBased/>
  <w15:docId w15:val="{7B297B22-E000-CF4C-9588-4135A021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6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6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6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E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6E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E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6E1A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96E1A"/>
  </w:style>
  <w:style w:type="character" w:customStyle="1" w:styleId="hljs-comment">
    <w:name w:val="hljs-comment"/>
    <w:basedOn w:val="DefaultParagraphFont"/>
    <w:rsid w:val="00B96E1A"/>
  </w:style>
  <w:style w:type="character" w:customStyle="1" w:styleId="hljs-number">
    <w:name w:val="hljs-number"/>
    <w:basedOn w:val="DefaultParagraphFont"/>
    <w:rsid w:val="00B96E1A"/>
  </w:style>
  <w:style w:type="character" w:customStyle="1" w:styleId="hljs-attr">
    <w:name w:val="hljs-attr"/>
    <w:basedOn w:val="DefaultParagraphFont"/>
    <w:rsid w:val="00B96E1A"/>
  </w:style>
  <w:style w:type="character" w:customStyle="1" w:styleId="hljs-string">
    <w:name w:val="hljs-string"/>
    <w:basedOn w:val="DefaultParagraphFont"/>
    <w:rsid w:val="00B96E1A"/>
  </w:style>
  <w:style w:type="character" w:customStyle="1" w:styleId="hljs-bullet">
    <w:name w:val="hljs-bullet"/>
    <w:basedOn w:val="DefaultParagraphFont"/>
    <w:rsid w:val="00B96E1A"/>
  </w:style>
  <w:style w:type="character" w:customStyle="1" w:styleId="hljs-keyword">
    <w:name w:val="hljs-keyword"/>
    <w:basedOn w:val="DefaultParagraphFont"/>
    <w:rsid w:val="00B9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72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1322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Vuppu</dc:creator>
  <cp:keywords/>
  <dc:description/>
  <cp:lastModifiedBy>Madhav Vuppu</cp:lastModifiedBy>
  <cp:revision>1</cp:revision>
  <dcterms:created xsi:type="dcterms:W3CDTF">2025-04-11T03:38:00Z</dcterms:created>
  <dcterms:modified xsi:type="dcterms:W3CDTF">2025-04-11T03:44:00Z</dcterms:modified>
</cp:coreProperties>
</file>