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58616" w14:textId="77777777" w:rsidR="002776CC" w:rsidRPr="002776CC" w:rsidRDefault="002776CC" w:rsidP="00277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 xml:space="preserve">To implement a </w:t>
      </w:r>
      <w:r w:rsidRPr="00277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Availability (HA), zero-downtime Nexus IQ Server deployment</w:t>
      </w:r>
      <w:r w:rsidRPr="002776CC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277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EKS</w:t>
      </w:r>
      <w:r w:rsidRPr="002776CC">
        <w:rPr>
          <w:rFonts w:ascii="Times New Roman" w:eastAsia="Times New Roman" w:hAnsi="Times New Roman" w:cs="Times New Roman"/>
          <w:kern w:val="0"/>
          <w14:ligatures w14:val="none"/>
        </w:rPr>
        <w:t xml:space="preserve">, using </w:t>
      </w:r>
      <w:r w:rsidRPr="00277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RDS Aurora PostgreSQL</w:t>
      </w:r>
      <w:r w:rsidRPr="002776CC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277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</w:t>
      </w:r>
      <w:r w:rsidRPr="002776C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77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Helm</w:t>
      </w:r>
      <w:r w:rsidRPr="002776C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77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RDS rollback</w:t>
      </w:r>
      <w:r w:rsidRPr="002776CC">
        <w:rPr>
          <w:rFonts w:ascii="Times New Roman" w:eastAsia="Times New Roman" w:hAnsi="Times New Roman" w:cs="Times New Roman"/>
          <w:kern w:val="0"/>
          <w14:ligatures w14:val="none"/>
        </w:rPr>
        <w:t xml:space="preserve">, here’s a complete, production-grade design including infrastructure provisioning, deployment, and disaster recovery with </w:t>
      </w:r>
      <w:r w:rsidRPr="00277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RDS rollback automation</w:t>
      </w: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B5C24D" w14:textId="77777777" w:rsidR="002776CC" w:rsidRPr="002776CC" w:rsidRDefault="00DF5CEA" w:rsidP="002776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5CEA">
        <w:rPr>
          <w:rFonts w:ascii="Times New Roman" w:eastAsia="Times New Roman" w:hAnsi="Times New Roman" w:cs="Times New Roman"/>
          <w:noProof/>
          <w:kern w:val="0"/>
        </w:rPr>
        <w:pict w14:anchorId="25EB5EE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AEBC250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76C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2776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5268"/>
      </w:tblGrid>
      <w:tr w:rsidR="002776CC" w:rsidRPr="002776CC" w14:paraId="0A1EF632" w14:textId="77777777" w:rsidTr="00277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8A55B2" w14:textId="77777777" w:rsidR="002776CC" w:rsidRPr="002776CC" w:rsidRDefault="002776CC" w:rsidP="0027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3067763" w14:textId="77777777" w:rsidR="002776CC" w:rsidRPr="002776CC" w:rsidRDefault="002776CC" w:rsidP="0027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 Stack / Strategy</w:t>
            </w:r>
          </w:p>
        </w:tc>
      </w:tr>
      <w:tr w:rsidR="002776CC" w:rsidRPr="002776CC" w14:paraId="55526071" w14:textId="77777777" w:rsidTr="00277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79ED9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 Platform</w:t>
            </w:r>
          </w:p>
        </w:tc>
        <w:tc>
          <w:tcPr>
            <w:tcW w:w="0" w:type="auto"/>
            <w:vAlign w:val="center"/>
            <w:hideMark/>
          </w:tcPr>
          <w:p w14:paraId="4AF5DDFF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EKS (Multi-AZ)</w:t>
            </w:r>
          </w:p>
        </w:tc>
      </w:tr>
      <w:tr w:rsidR="002776CC" w:rsidRPr="002776CC" w14:paraId="00F76DD8" w14:textId="77777777" w:rsidTr="00277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AC2F7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DB Backend</w:t>
            </w:r>
          </w:p>
        </w:tc>
        <w:tc>
          <w:tcPr>
            <w:tcW w:w="0" w:type="auto"/>
            <w:vAlign w:val="center"/>
            <w:hideMark/>
          </w:tcPr>
          <w:p w14:paraId="5326577E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Amazon Aurora PostgreSQL (Multi-AZ, provisioned)</w:t>
            </w:r>
          </w:p>
        </w:tc>
      </w:tr>
      <w:tr w:rsidR="002776CC" w:rsidRPr="002776CC" w14:paraId="547CBF06" w14:textId="77777777" w:rsidTr="00277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DAE9E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Deployment Tool</w:t>
            </w:r>
          </w:p>
        </w:tc>
        <w:tc>
          <w:tcPr>
            <w:tcW w:w="0" w:type="auto"/>
            <w:vAlign w:val="center"/>
            <w:hideMark/>
          </w:tcPr>
          <w:p w14:paraId="6C60B13F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Terraform + Helm</w:t>
            </w:r>
          </w:p>
        </w:tc>
      </w:tr>
      <w:tr w:rsidR="002776CC" w:rsidRPr="002776CC" w14:paraId="52710987" w14:textId="77777777" w:rsidTr="00277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3873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CB76380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Blue-Green Deployment (via Helm + Ingress)</w:t>
            </w:r>
          </w:p>
        </w:tc>
      </w:tr>
      <w:tr w:rsidR="002776CC" w:rsidRPr="002776CC" w14:paraId="716435C3" w14:textId="77777777" w:rsidTr="00277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76CC3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RDS Rollback</w:t>
            </w:r>
          </w:p>
        </w:tc>
        <w:tc>
          <w:tcPr>
            <w:tcW w:w="0" w:type="auto"/>
            <w:vAlign w:val="center"/>
            <w:hideMark/>
          </w:tcPr>
          <w:p w14:paraId="4764642F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Automated restore from snapshots or point-in-time</w:t>
            </w:r>
          </w:p>
        </w:tc>
      </w:tr>
      <w:tr w:rsidR="002776CC" w:rsidRPr="002776CC" w14:paraId="2FF1FFA8" w14:textId="77777777" w:rsidTr="00277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F801D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Secrets </w:t>
            </w:r>
            <w:proofErr w:type="spellStart"/>
            <w:r w:rsidRPr="002776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29F31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Secrets Manager + IRSA</w:t>
            </w:r>
          </w:p>
        </w:tc>
      </w:tr>
    </w:tbl>
    <w:p w14:paraId="71E9963D" w14:textId="77777777" w:rsidR="002776CC" w:rsidRPr="002776CC" w:rsidRDefault="00DF5CEA" w:rsidP="002776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5CEA">
        <w:rPr>
          <w:rFonts w:ascii="Times New Roman" w:eastAsia="Times New Roman" w:hAnsi="Times New Roman" w:cs="Times New Roman"/>
          <w:noProof/>
          <w:kern w:val="0"/>
        </w:rPr>
        <w:pict w14:anchorId="51A559E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9358392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76C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2776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Zero-Downtime HA with Blue-Green</w:t>
      </w:r>
    </w:p>
    <w:p w14:paraId="0505309D" w14:textId="77777777" w:rsidR="002776CC" w:rsidRPr="002776CC" w:rsidRDefault="002776CC" w:rsidP="00277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Deploy current version (</w:t>
      </w: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-blue</w:t>
      </w: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326AFD5" w14:textId="77777777" w:rsidR="002776CC" w:rsidRPr="002776CC" w:rsidRDefault="002776CC" w:rsidP="00277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Deploy new version (</w:t>
      </w: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-green</w:t>
      </w: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) → health check</w:t>
      </w:r>
    </w:p>
    <w:p w14:paraId="6E344C14" w14:textId="77777777" w:rsidR="002776CC" w:rsidRPr="002776CC" w:rsidRDefault="002776CC" w:rsidP="00277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Cut traffic to green by updating Ingress</w:t>
      </w:r>
    </w:p>
    <w:p w14:paraId="675782F7" w14:textId="77777777" w:rsidR="002776CC" w:rsidRPr="002776CC" w:rsidRDefault="002776CC" w:rsidP="00277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If issues → revert Ingress to blue</w:t>
      </w:r>
    </w:p>
    <w:p w14:paraId="2348268F" w14:textId="77777777" w:rsidR="002776CC" w:rsidRPr="002776CC" w:rsidRDefault="002776CC" w:rsidP="00277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 xml:space="preserve">This allows rollback of app versions with </w:t>
      </w:r>
      <w:r w:rsidRPr="00277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downtime</w:t>
      </w: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FBF3D9" w14:textId="77777777" w:rsidR="002776CC" w:rsidRPr="002776CC" w:rsidRDefault="00DF5CEA" w:rsidP="002776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5CEA">
        <w:rPr>
          <w:rFonts w:ascii="Times New Roman" w:eastAsia="Times New Roman" w:hAnsi="Times New Roman" w:cs="Times New Roman"/>
          <w:noProof/>
          <w:kern w:val="0"/>
        </w:rPr>
        <w:pict w14:anchorId="4F76C86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9C692A3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76C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🛡️</w:t>
      </w:r>
      <w:r w:rsidRPr="002776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RDS Aurora: Automated Rollback</w:t>
      </w:r>
    </w:p>
    <w:p w14:paraId="31F46A02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76C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2776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Concepts:</w:t>
      </w:r>
    </w:p>
    <w:p w14:paraId="08938CB2" w14:textId="77777777" w:rsidR="002776CC" w:rsidRPr="002776CC" w:rsidRDefault="002776CC" w:rsidP="00277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Snapshots</w:t>
      </w:r>
      <w:r w:rsidRPr="002776CC">
        <w:rPr>
          <w:rFonts w:ascii="Times New Roman" w:eastAsia="Times New Roman" w:hAnsi="Times New Roman" w:cs="Times New Roman"/>
          <w:kern w:val="0"/>
          <w14:ligatures w14:val="none"/>
        </w:rPr>
        <w:t xml:space="preserve"> (daily backups with retention)</w:t>
      </w:r>
    </w:p>
    <w:p w14:paraId="1F894476" w14:textId="77777777" w:rsidR="002776CC" w:rsidRPr="002776CC" w:rsidRDefault="002776CC" w:rsidP="00277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Snapshots</w:t>
      </w:r>
      <w:r w:rsidRPr="002776CC">
        <w:rPr>
          <w:rFonts w:ascii="Times New Roman" w:eastAsia="Times New Roman" w:hAnsi="Times New Roman" w:cs="Times New Roman"/>
          <w:kern w:val="0"/>
          <w14:ligatures w14:val="none"/>
        </w:rPr>
        <w:t xml:space="preserve"> (on demand, before upgrades)</w:t>
      </w:r>
    </w:p>
    <w:p w14:paraId="70141464" w14:textId="77777777" w:rsidR="002776CC" w:rsidRPr="002776CC" w:rsidRDefault="002776CC" w:rsidP="00277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Point-in-Time Recovery (PITR)</w:t>
      </w:r>
      <w:r w:rsidRPr="002776CC">
        <w:rPr>
          <w:rFonts w:ascii="Times New Roman" w:eastAsia="Times New Roman" w:hAnsi="Times New Roman" w:cs="Times New Roman"/>
          <w:kern w:val="0"/>
          <w14:ligatures w14:val="none"/>
        </w:rPr>
        <w:t xml:space="preserve"> – restore to a timestamp (e.g., before a deployment)</w:t>
      </w:r>
    </w:p>
    <w:p w14:paraId="4D5F4301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76C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776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Terraform Setup (with PITR Support)</w:t>
      </w:r>
    </w:p>
    <w:p w14:paraId="5A9A4ECF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</w:t>
      </w:r>
    </w:p>
    <w:p w14:paraId="6CCE460B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6214F3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 "aurora" {</w:t>
      </w:r>
    </w:p>
    <w:p w14:paraId="0DCA78FC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= "terraform-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-modules/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rds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-aurora/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B9012B2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2A0484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                = "nexus-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3FC0B3A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engine               = "aurora-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postgresql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74790A8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instances            = 2</w:t>
      </w:r>
    </w:p>
    <w:p w14:paraId="5F8535AD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instance_class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= "db.r6g.large"</w:t>
      </w:r>
    </w:p>
    <w:p w14:paraId="146913FA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master_username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"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iqadmin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E302767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master_password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=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var.db_password</w:t>
      </w:r>
      <w:proofErr w:type="spellEnd"/>
    </w:p>
    <w:p w14:paraId="38645C22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backup_retention_period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7</w:t>
      </w:r>
    </w:p>
    <w:p w14:paraId="7D2F434A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preferred_backup_window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"03:00-04:00"</w:t>
      </w:r>
    </w:p>
    <w:p w14:paraId="19355DE7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deletion_protection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 true</w:t>
      </w:r>
    </w:p>
    <w:p w14:paraId="2F602FAD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storage_encrypted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true</w:t>
      </w:r>
    </w:p>
    <w:p w14:paraId="1811C1A3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apply_immediately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= true</w:t>
      </w:r>
    </w:p>
    <w:p w14:paraId="7C3E501F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94A128" w14:textId="77777777" w:rsidR="002776CC" w:rsidRPr="002776CC" w:rsidRDefault="00DF5CEA" w:rsidP="002776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5CEA">
        <w:rPr>
          <w:rFonts w:ascii="Times New Roman" w:eastAsia="Times New Roman" w:hAnsi="Times New Roman" w:cs="Times New Roman"/>
          <w:noProof/>
          <w:kern w:val="0"/>
        </w:rPr>
        <w:pict w14:anchorId="1AF347A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9F76AF3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76C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2776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RDS Rollback via Terraform (PITR)</w:t>
      </w:r>
    </w:p>
    <w:p w14:paraId="33CECA04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76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Determine last known good time (timestamp or snapshot ID)</w:t>
      </w:r>
    </w:p>
    <w:p w14:paraId="1F28B7D9" w14:textId="77777777" w:rsidR="002776CC" w:rsidRPr="002776CC" w:rsidRDefault="002776CC" w:rsidP="00277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"2025-05-21T14:00:00Z"</w:t>
      </w:r>
    </w:p>
    <w:p w14:paraId="7821C2BD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76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Restore cluster from snapshot or PITR</w:t>
      </w:r>
    </w:p>
    <w:p w14:paraId="4238D4BB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hcl</w:t>
      </w:r>
      <w:proofErr w:type="spellEnd"/>
    </w:p>
    <w:p w14:paraId="1945DE61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70FDEA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aws_rds_cluster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nexus_rollback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1C9C936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cluster_identifier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= "nexus-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-rollback"</w:t>
      </w:r>
    </w:p>
    <w:p w14:paraId="0538CFDF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engine                     = "aurora-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postgresql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F8B5AC7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restore_to_point_in_time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0266A0C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source_cluster_identifier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"nexus-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CBF1B75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restore_time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= "2025-05-21T14:00:00Z"</w:t>
      </w:r>
    </w:p>
    <w:p w14:paraId="7A8D542E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use_latest_restorable_time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</w:t>
      </w:r>
    </w:p>
    <w:p w14:paraId="1AE37282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2AC9A34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A4807A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76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Update Nexus IQ Helm deployment to point to new DB endpoint</w:t>
      </w:r>
    </w:p>
    <w:p w14:paraId="0BE19C05" w14:textId="77777777" w:rsidR="002776CC" w:rsidRPr="002776CC" w:rsidRDefault="002776CC" w:rsidP="00277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values.yaml</w:t>
      </w:r>
      <w:proofErr w:type="spellEnd"/>
      <w:r w:rsidRPr="002776C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2B1B2B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5BE3908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D9EBDC6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externalDatabase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DE334EA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host: nexus-iq-db-rollback.cluster-xxxxx.us-east-1.rds.amazonaws.com</w:t>
      </w:r>
    </w:p>
    <w:p w14:paraId="0071C2A3" w14:textId="77777777" w:rsidR="002776CC" w:rsidRPr="002776CC" w:rsidRDefault="002776CC" w:rsidP="00277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Or do it dynamically via:</w:t>
      </w:r>
    </w:p>
    <w:p w14:paraId="2744A196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F7BE14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143C84A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upgrade nexus-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-blue \</w:t>
      </w:r>
    </w:p>
    <w:p w14:paraId="306797DD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externalDatabase.host=nexus-iq-db-rollback.cluster-xxxxx.us-east-1.rds.amazonaws.com</w:t>
      </w:r>
    </w:p>
    <w:p w14:paraId="1139B468" w14:textId="77777777" w:rsidR="002776CC" w:rsidRPr="002776CC" w:rsidRDefault="00DF5CEA" w:rsidP="002776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5CEA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2108D8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DCAB951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76C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2776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Optional: CI/CD Workflow for RDS Snapshot + Restore</w:t>
      </w:r>
    </w:p>
    <w:p w14:paraId="153459D4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76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GitHub Actions / </w:t>
      </w:r>
      <w:proofErr w:type="spellStart"/>
      <w:r w:rsidRPr="002776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ArgoCD</w:t>
      </w:r>
      <w:proofErr w:type="spellEnd"/>
      <w:r w:rsidRPr="002776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Hooks:</w:t>
      </w:r>
    </w:p>
    <w:p w14:paraId="1466E82B" w14:textId="77777777" w:rsidR="002776CC" w:rsidRPr="002776CC" w:rsidRDefault="002776CC" w:rsidP="00277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Pre-deployment</w:t>
      </w: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: Create snapshot</w:t>
      </w:r>
    </w:p>
    <w:p w14:paraId="4AE57E68" w14:textId="77777777" w:rsidR="002776CC" w:rsidRPr="002776CC" w:rsidRDefault="002776CC" w:rsidP="00277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Post-deployment test</w:t>
      </w: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: Health check</w:t>
      </w:r>
    </w:p>
    <w:p w14:paraId="612F2BE1" w14:textId="77777777" w:rsidR="002776CC" w:rsidRPr="002776CC" w:rsidRDefault="002776CC" w:rsidP="00277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failure</w:t>
      </w: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: Restore snapshot, patch Helm release</w:t>
      </w:r>
    </w:p>
    <w:p w14:paraId="69B3373E" w14:textId="77777777" w:rsidR="002776CC" w:rsidRPr="002776CC" w:rsidRDefault="002776CC" w:rsidP="00277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B5B43EE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749C559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424B08A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rds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-cluster-snapshot \</w:t>
      </w:r>
    </w:p>
    <w:p w14:paraId="0E95635F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-cluster-identifier nexus-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1411E0B2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-cluster-snapshot-identifier "nexus-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-pre-deploy-$(date +%s)"</w:t>
      </w:r>
    </w:p>
    <w:p w14:paraId="0CE5D473" w14:textId="77777777" w:rsidR="002776CC" w:rsidRPr="002776CC" w:rsidRDefault="002776CC" w:rsidP="00277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On failure:</w:t>
      </w:r>
    </w:p>
    <w:p w14:paraId="6813F3B3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791582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03B0341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rds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restore-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-cluster-from-snapshot \</w:t>
      </w:r>
    </w:p>
    <w:p w14:paraId="12F8A517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-cluster-identifier nexus-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-rollback \</w:t>
      </w:r>
    </w:p>
    <w:p w14:paraId="67E219FA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--snapshot-identifier nexus-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-pre-deploy-&lt;timestamp&gt;</w:t>
      </w:r>
    </w:p>
    <w:p w14:paraId="680B759E" w14:textId="77777777" w:rsidR="002776CC" w:rsidRPr="002776CC" w:rsidRDefault="00DF5CEA" w:rsidP="002776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5CEA">
        <w:rPr>
          <w:rFonts w:ascii="Times New Roman" w:eastAsia="Times New Roman" w:hAnsi="Times New Roman" w:cs="Times New Roman"/>
          <w:noProof/>
          <w:kern w:val="0"/>
        </w:rPr>
        <w:pict w14:anchorId="50129FA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AC1A86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76C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2776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Secrets Management</w:t>
      </w:r>
    </w:p>
    <w:p w14:paraId="57823E46" w14:textId="77777777" w:rsidR="002776CC" w:rsidRPr="002776CC" w:rsidRDefault="002776CC" w:rsidP="00277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hyperlink r:id="rId5" w:tgtFrame="_new" w:history="1">
        <w:r w:rsidRPr="002776C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AWS Secrets Manager</w:t>
        </w:r>
      </w:hyperlink>
      <w:r w:rsidRPr="002776CC">
        <w:rPr>
          <w:rFonts w:ascii="Times New Roman" w:eastAsia="Times New Roman" w:hAnsi="Times New Roman" w:cs="Times New Roman"/>
          <w:kern w:val="0"/>
          <w14:ligatures w14:val="none"/>
        </w:rPr>
        <w:t xml:space="preserve"> to store database credentials, pulled into Helm via External Secrets or IRSA:</w:t>
      </w:r>
    </w:p>
    <w:p w14:paraId="3A9BFB17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CFC7E45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D84D988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externalDatabase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C9A26A5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user: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iqadmin</w:t>
      </w:r>
      <w:proofErr w:type="spellEnd"/>
    </w:p>
    <w:p w14:paraId="40C98BE4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{{ .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Values.secret.dbPassword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0F087EBA" w14:textId="77777777" w:rsidR="002776CC" w:rsidRPr="002776CC" w:rsidRDefault="00DF5CEA" w:rsidP="002776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5CEA">
        <w:rPr>
          <w:rFonts w:ascii="Times New Roman" w:eastAsia="Times New Roman" w:hAnsi="Times New Roman" w:cs="Times New Roman"/>
          <w:noProof/>
          <w:kern w:val="0"/>
        </w:rPr>
        <w:pict w14:anchorId="7582BBA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3F25154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76C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2776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Health Check &amp; Rollback Trigger</w:t>
      </w:r>
    </w:p>
    <w:p w14:paraId="1226E05B" w14:textId="77777777" w:rsidR="002776CC" w:rsidRPr="002776CC" w:rsidRDefault="002776CC" w:rsidP="00277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You can automate with:</w:t>
      </w:r>
    </w:p>
    <w:p w14:paraId="7879B88E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AA13F2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7CC2E90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-fs https://iq.example.com/healthcheck || {</w:t>
      </w:r>
    </w:p>
    <w:p w14:paraId="7F2329B1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echo "Nexus IQ unhealthy, triggering rollback..."</w:t>
      </w:r>
    </w:p>
    <w:p w14:paraId="03037446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rds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restore-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-cluster-from-snapshot ...</w:t>
      </w:r>
    </w:p>
    <w:p w14:paraId="36905668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helm upgrade nexus-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-blue --set </w:t>
      </w:r>
      <w:proofErr w:type="spellStart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externalDatabase.host</w:t>
      </w:r>
      <w:proofErr w:type="spellEnd"/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=...</w:t>
      </w:r>
    </w:p>
    <w:p w14:paraId="5A4F975E" w14:textId="77777777" w:rsidR="002776CC" w:rsidRPr="002776CC" w:rsidRDefault="002776CC" w:rsidP="00277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7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6EDBD9" w14:textId="77777777" w:rsidR="002776CC" w:rsidRPr="002776CC" w:rsidRDefault="00DF5CEA" w:rsidP="002776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5CEA">
        <w:rPr>
          <w:rFonts w:ascii="Times New Roman" w:eastAsia="Times New Roman" w:hAnsi="Times New Roman" w:cs="Times New Roman"/>
          <w:noProof/>
          <w:kern w:val="0"/>
        </w:rPr>
        <w:pict w14:anchorId="3366EB0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9F4E07C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76C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🧭</w:t>
      </w:r>
      <w:r w:rsidRPr="002776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Workflow Summary</w:t>
      </w:r>
    </w:p>
    <w:p w14:paraId="5254C7EB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76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Normal Deployment</w:t>
      </w:r>
    </w:p>
    <w:p w14:paraId="1986582B" w14:textId="77777777" w:rsidR="002776CC" w:rsidRPr="002776CC" w:rsidRDefault="002776CC" w:rsidP="002776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Create DB snapshot</w:t>
      </w:r>
    </w:p>
    <w:p w14:paraId="51F11C46" w14:textId="77777777" w:rsidR="002776CC" w:rsidRPr="002776CC" w:rsidRDefault="002776CC" w:rsidP="002776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Deploy green via Helm</w:t>
      </w:r>
    </w:p>
    <w:p w14:paraId="29D67B2E" w14:textId="77777777" w:rsidR="002776CC" w:rsidRPr="002776CC" w:rsidRDefault="002776CC" w:rsidP="002776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Health check</w:t>
      </w:r>
    </w:p>
    <w:p w14:paraId="24404DB5" w14:textId="77777777" w:rsidR="002776CC" w:rsidRPr="002776CC" w:rsidRDefault="002776CC" w:rsidP="002776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Switch Ingress to green</w:t>
      </w:r>
    </w:p>
    <w:p w14:paraId="51F1E2DB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76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Rollback Scenario</w:t>
      </w:r>
    </w:p>
    <w:p w14:paraId="4798DE0D" w14:textId="77777777" w:rsidR="002776CC" w:rsidRPr="002776CC" w:rsidRDefault="002776CC" w:rsidP="002776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Green fails</w:t>
      </w:r>
    </w:p>
    <w:p w14:paraId="4E8B612E" w14:textId="77777777" w:rsidR="002776CC" w:rsidRPr="002776CC" w:rsidRDefault="002776CC" w:rsidP="002776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Restore RDS from snapshot (PITR or manual)</w:t>
      </w:r>
    </w:p>
    <w:p w14:paraId="541BEDFD" w14:textId="77777777" w:rsidR="002776CC" w:rsidRPr="002776CC" w:rsidRDefault="002776CC" w:rsidP="002776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Patch Helm to point to restored DB</w:t>
      </w:r>
    </w:p>
    <w:p w14:paraId="4E85D94D" w14:textId="77777777" w:rsidR="002776CC" w:rsidRPr="002776CC" w:rsidRDefault="002776CC" w:rsidP="002776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76CC">
        <w:rPr>
          <w:rFonts w:ascii="Times New Roman" w:eastAsia="Times New Roman" w:hAnsi="Times New Roman" w:cs="Times New Roman"/>
          <w:kern w:val="0"/>
          <w14:ligatures w14:val="none"/>
        </w:rPr>
        <w:t>Switch Ingress back to blue</w:t>
      </w:r>
    </w:p>
    <w:p w14:paraId="7FEE495E" w14:textId="77777777" w:rsidR="002776CC" w:rsidRPr="002776CC" w:rsidRDefault="00DF5CEA" w:rsidP="002776C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5CEA">
        <w:rPr>
          <w:rFonts w:ascii="Times New Roman" w:eastAsia="Times New Roman" w:hAnsi="Times New Roman" w:cs="Times New Roman"/>
          <w:noProof/>
          <w:kern w:val="0"/>
        </w:rPr>
        <w:pict w14:anchorId="0E53969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38198A7" w14:textId="77777777" w:rsidR="002776CC" w:rsidRPr="002776CC" w:rsidRDefault="002776CC" w:rsidP="002776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776C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2776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2575"/>
      </w:tblGrid>
      <w:tr w:rsidR="002776CC" w:rsidRPr="002776CC" w14:paraId="13CF96D3" w14:textId="77777777" w:rsidTr="00277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CA2219" w14:textId="77777777" w:rsidR="002776CC" w:rsidRPr="002776CC" w:rsidRDefault="002776CC" w:rsidP="0027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14:paraId="5E8AF46B" w14:textId="77777777" w:rsidR="002776CC" w:rsidRPr="002776CC" w:rsidRDefault="002776CC" w:rsidP="002776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2776CC" w:rsidRPr="002776CC" w14:paraId="2F9268C0" w14:textId="77777777" w:rsidTr="00277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C9FD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 Nexus IQ on EKS</w:t>
            </w:r>
          </w:p>
        </w:tc>
        <w:tc>
          <w:tcPr>
            <w:tcW w:w="0" w:type="auto"/>
            <w:vAlign w:val="center"/>
            <w:hideMark/>
          </w:tcPr>
          <w:p w14:paraId="47269E44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2776CC" w:rsidRPr="002776CC" w14:paraId="1B86713B" w14:textId="77777777" w:rsidTr="00277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9639F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Zero-downtime Deployments</w:t>
            </w:r>
          </w:p>
        </w:tc>
        <w:tc>
          <w:tcPr>
            <w:tcW w:w="0" w:type="auto"/>
            <w:vAlign w:val="center"/>
            <w:hideMark/>
          </w:tcPr>
          <w:p w14:paraId="2EFF8462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2776CC" w:rsidRPr="002776CC" w14:paraId="0859E5C3" w14:textId="77777777" w:rsidTr="00277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29ECE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Blue-Green Switching</w:t>
            </w:r>
          </w:p>
        </w:tc>
        <w:tc>
          <w:tcPr>
            <w:tcW w:w="0" w:type="auto"/>
            <w:vAlign w:val="center"/>
            <w:hideMark/>
          </w:tcPr>
          <w:p w14:paraId="52830B6B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2776CC" w:rsidRPr="002776CC" w14:paraId="7B5FBF2D" w14:textId="77777777" w:rsidTr="00277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00DCD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RDS PITR + Snapshots</w:t>
            </w:r>
          </w:p>
        </w:tc>
        <w:tc>
          <w:tcPr>
            <w:tcW w:w="0" w:type="auto"/>
            <w:vAlign w:val="center"/>
            <w:hideMark/>
          </w:tcPr>
          <w:p w14:paraId="77AE78DD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2776CC" w:rsidRPr="002776CC" w14:paraId="37821553" w14:textId="77777777" w:rsidTr="00277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61C28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Terraform Automation</w:t>
            </w:r>
          </w:p>
        </w:tc>
        <w:tc>
          <w:tcPr>
            <w:tcW w:w="0" w:type="auto"/>
            <w:vAlign w:val="center"/>
            <w:hideMark/>
          </w:tcPr>
          <w:p w14:paraId="6DE2F947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2776CC" w:rsidRPr="002776CC" w14:paraId="7BD096A4" w14:textId="77777777" w:rsidTr="00277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8E6A6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Helm Config Management</w:t>
            </w:r>
          </w:p>
        </w:tc>
        <w:tc>
          <w:tcPr>
            <w:tcW w:w="0" w:type="auto"/>
            <w:vAlign w:val="center"/>
            <w:hideMark/>
          </w:tcPr>
          <w:p w14:paraId="7D352B71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</w:p>
        </w:tc>
      </w:tr>
      <w:tr w:rsidR="002776CC" w:rsidRPr="002776CC" w14:paraId="5BA22B57" w14:textId="77777777" w:rsidTr="00277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016E1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CI/CD Rollback Trigger</w:t>
            </w:r>
          </w:p>
        </w:tc>
        <w:tc>
          <w:tcPr>
            <w:tcW w:w="0" w:type="auto"/>
            <w:vAlign w:val="center"/>
            <w:hideMark/>
          </w:tcPr>
          <w:p w14:paraId="2BEA6E9C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776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(Scripted)</w:t>
            </w:r>
          </w:p>
        </w:tc>
      </w:tr>
      <w:tr w:rsidR="002776CC" w:rsidRPr="002776CC" w14:paraId="12A5E82C" w14:textId="77777777" w:rsidTr="00277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8C2F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Secrets Best Practice</w:t>
            </w:r>
          </w:p>
        </w:tc>
        <w:tc>
          <w:tcPr>
            <w:tcW w:w="0" w:type="auto"/>
            <w:vAlign w:val="center"/>
            <w:hideMark/>
          </w:tcPr>
          <w:p w14:paraId="0DBFD047" w14:textId="77777777" w:rsidR="002776CC" w:rsidRPr="002776CC" w:rsidRDefault="002776CC" w:rsidP="002776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776C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2776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AWS Secrets Manager</w:t>
            </w:r>
          </w:p>
        </w:tc>
      </w:tr>
    </w:tbl>
    <w:p w14:paraId="615737F4" w14:textId="77777777" w:rsidR="0016679C" w:rsidRDefault="0016679C"/>
    <w:sectPr w:rsidR="0016679C" w:rsidSect="00F5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A5CDB"/>
    <w:multiLevelType w:val="multilevel"/>
    <w:tmpl w:val="EF7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3182E"/>
    <w:multiLevelType w:val="multilevel"/>
    <w:tmpl w:val="C3FA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42F86"/>
    <w:multiLevelType w:val="multilevel"/>
    <w:tmpl w:val="B974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F536D"/>
    <w:multiLevelType w:val="multilevel"/>
    <w:tmpl w:val="77CC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86FAD"/>
    <w:multiLevelType w:val="multilevel"/>
    <w:tmpl w:val="0C34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664299">
    <w:abstractNumId w:val="3"/>
  </w:num>
  <w:num w:numId="2" w16cid:durableId="834884291">
    <w:abstractNumId w:val="0"/>
  </w:num>
  <w:num w:numId="3" w16cid:durableId="840312578">
    <w:abstractNumId w:val="1"/>
  </w:num>
  <w:num w:numId="4" w16cid:durableId="655768792">
    <w:abstractNumId w:val="4"/>
  </w:num>
  <w:num w:numId="5" w16cid:durableId="413160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CC"/>
    <w:rsid w:val="0016679C"/>
    <w:rsid w:val="002776CC"/>
    <w:rsid w:val="00284C2A"/>
    <w:rsid w:val="004309F1"/>
    <w:rsid w:val="006A1794"/>
    <w:rsid w:val="00C050ED"/>
    <w:rsid w:val="00DF5CEA"/>
    <w:rsid w:val="00DF5D2F"/>
    <w:rsid w:val="00F533D2"/>
    <w:rsid w:val="00FD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47C3"/>
  <w15:chartTrackingRefBased/>
  <w15:docId w15:val="{E056A90F-D1A0-E34F-B143-707A24C3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7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7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6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7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776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76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6C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2776CC"/>
  </w:style>
  <w:style w:type="character" w:customStyle="1" w:styleId="hljs-string">
    <w:name w:val="hljs-string"/>
    <w:basedOn w:val="DefaultParagraphFont"/>
    <w:rsid w:val="002776CC"/>
  </w:style>
  <w:style w:type="character" w:customStyle="1" w:styleId="hljs-builtin">
    <w:name w:val="hljs-built_in"/>
    <w:basedOn w:val="DefaultParagraphFont"/>
    <w:rsid w:val="002776CC"/>
  </w:style>
  <w:style w:type="character" w:customStyle="1" w:styleId="hljs-subst">
    <w:name w:val="hljs-subst"/>
    <w:basedOn w:val="DefaultParagraphFont"/>
    <w:rsid w:val="002776CC"/>
  </w:style>
  <w:style w:type="character" w:styleId="Hyperlink">
    <w:name w:val="Hyperlink"/>
    <w:basedOn w:val="DefaultParagraphFont"/>
    <w:uiPriority w:val="99"/>
    <w:semiHidden/>
    <w:unhideWhenUsed/>
    <w:rsid w:val="00277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secretsmanager/latest/userguide/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Vuppu</dc:creator>
  <cp:keywords/>
  <dc:description/>
  <cp:lastModifiedBy>Madhav Vuppu</cp:lastModifiedBy>
  <cp:revision>1</cp:revision>
  <dcterms:created xsi:type="dcterms:W3CDTF">2025-05-22T13:23:00Z</dcterms:created>
  <dcterms:modified xsi:type="dcterms:W3CDTF">2025-05-22T13:23:00Z</dcterms:modified>
</cp:coreProperties>
</file>