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5138D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Objective</w:t>
      </w:r>
    </w:p>
    <w:p w14:paraId="4EBBDCBE" w14:textId="77777777" w:rsidR="006A6350" w:rsidRPr="006A6350" w:rsidRDefault="006A6350" w:rsidP="006A6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details the migration of </w:t>
      </w: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Nexus Repository Manager (NexusRM)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from an </w:t>
      </w: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EC2-based environment with EFS and PostgreSQL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to a </w:t>
      </w: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Highly Available (HA) AWS EKS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environment. This migration aims to improve scalability, availability, and operational efficiency.</w:t>
      </w:r>
    </w:p>
    <w:p w14:paraId="18104888" w14:textId="77777777" w:rsidR="006A6350" w:rsidRPr="006A6350" w:rsidRDefault="000F228B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71802D76">
          <v:rect id="_x0000_i1083" alt="" style="width:468pt;height:.05pt;mso-width-percent:0;mso-height-percent:0;mso-width-percent:0;mso-height-percent:0" o:hralign="center" o:hrstd="t" o:hr="t" fillcolor="#a0a0a0" stroked="f"/>
        </w:pict>
      </w:r>
    </w:p>
    <w:p w14:paraId="43BB4546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Migration Goals</w:t>
      </w:r>
    </w:p>
    <w:p w14:paraId="025D6D4B" w14:textId="77777777" w:rsidR="006A6350" w:rsidRPr="006A6350" w:rsidRDefault="006A6350" w:rsidP="006A6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Availability: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Multi-node NexusRM setup with auto-scaling.</w:t>
      </w:r>
    </w:p>
    <w:p w14:paraId="55368813" w14:textId="77777777" w:rsidR="006A6350" w:rsidRPr="006A6350" w:rsidRDefault="006A6350" w:rsidP="006A6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Maintain consistent data between EC2 and EKS.</w:t>
      </w:r>
    </w:p>
    <w:p w14:paraId="280F12BA" w14:textId="77777777" w:rsidR="006A6350" w:rsidRPr="006A6350" w:rsidRDefault="006A6350" w:rsidP="006A6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Efficiency: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Leverage Kubernetes for automated management.</w:t>
      </w:r>
    </w:p>
    <w:p w14:paraId="654E4189" w14:textId="77777777" w:rsidR="006A6350" w:rsidRPr="006A6350" w:rsidRDefault="006A6350" w:rsidP="006A6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Improved resilience and scalability through EKS.</w:t>
      </w:r>
    </w:p>
    <w:p w14:paraId="0635080E" w14:textId="77777777" w:rsidR="006A6350" w:rsidRPr="006A6350" w:rsidRDefault="006A6350" w:rsidP="006A6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Seamless Transition: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Minimal downtime and comprehensive rollback plan.</w:t>
      </w:r>
    </w:p>
    <w:p w14:paraId="3B82A80D" w14:textId="77777777" w:rsidR="006A6350" w:rsidRPr="006A6350" w:rsidRDefault="000F228B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5D5CF423">
          <v:rect id="_x0000_i1082" alt="" style="width:468pt;height:.05pt;mso-width-percent:0;mso-height-percent:0;mso-width-percent:0;mso-height-percent:0" o:hralign="center" o:hrstd="t" o:hr="t" fillcolor="#a0a0a0" stroked="f"/>
        </w:pict>
      </w:r>
    </w:p>
    <w:p w14:paraId="1E75BF96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Current Architecture (EC2-based)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4111"/>
      </w:tblGrid>
      <w:tr w:rsidR="006A6350" w:rsidRPr="006A6350" w14:paraId="53C329A3" w14:textId="77777777" w:rsidTr="006A63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38E33" w14:textId="77777777" w:rsidR="006A6350" w:rsidRPr="006A6350" w:rsidRDefault="006A6350" w:rsidP="006A6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8B2F08E" w14:textId="77777777" w:rsidR="006A6350" w:rsidRPr="006A6350" w:rsidRDefault="006A6350" w:rsidP="006A6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6A6350" w:rsidRPr="006A6350" w14:paraId="72279F0F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138F2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72925083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Single/multi-node EC2 instances</w:t>
            </w:r>
          </w:p>
        </w:tc>
      </w:tr>
      <w:tr w:rsidR="006A6350" w:rsidRPr="006A6350" w14:paraId="51BD2317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DF636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3AB67E2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EFS for persistent data</w:t>
            </w:r>
          </w:p>
        </w:tc>
      </w:tr>
      <w:tr w:rsidR="006A6350" w:rsidRPr="006A6350" w14:paraId="5166D2B6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08F6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97CBCE1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RDS PostgreSQL (Multi-AZ)</w:t>
            </w:r>
          </w:p>
        </w:tc>
      </w:tr>
      <w:tr w:rsidR="006A6350" w:rsidRPr="006A6350" w14:paraId="7D0DC216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E7B30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70B8CFEE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EFS snapshots + RDS automated backups</w:t>
            </w:r>
          </w:p>
        </w:tc>
      </w:tr>
      <w:tr w:rsidR="006A6350" w:rsidRPr="006A6350" w14:paraId="78535F10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BC419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70FEC187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ELB with Route 53</w:t>
            </w:r>
          </w:p>
        </w:tc>
      </w:tr>
      <w:tr w:rsidR="006A6350" w:rsidRPr="006A6350" w14:paraId="28CF8F28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2CECB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C73FD77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CloudWatch</w:t>
            </w:r>
          </w:p>
        </w:tc>
      </w:tr>
    </w:tbl>
    <w:p w14:paraId="3DB3AB9A" w14:textId="77777777" w:rsidR="006A6350" w:rsidRPr="006A6350" w:rsidRDefault="000F228B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520ECEB0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p w14:paraId="30CB0405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Target Architecture (EKS-based)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4382"/>
      </w:tblGrid>
      <w:tr w:rsidR="006A6350" w:rsidRPr="006A6350" w14:paraId="5FEBDBCD" w14:textId="77777777" w:rsidTr="006A63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5FBD2" w14:textId="77777777" w:rsidR="006A6350" w:rsidRPr="006A6350" w:rsidRDefault="006A6350" w:rsidP="006A6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E7A967C" w14:textId="77777777" w:rsidR="006A6350" w:rsidRPr="006A6350" w:rsidRDefault="006A6350" w:rsidP="006A6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6A6350" w:rsidRPr="006A6350" w14:paraId="79FBC5E0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C2F9F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499BD308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EKS with Managed Node Groups</w:t>
            </w:r>
          </w:p>
        </w:tc>
      </w:tr>
      <w:tr w:rsidR="006A6350" w:rsidRPr="006A6350" w14:paraId="1515C767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18C3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539CA62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EFS (existing, mounted on EKS)</w:t>
            </w:r>
          </w:p>
        </w:tc>
      </w:tr>
      <w:tr w:rsidR="006A6350" w:rsidRPr="006A6350" w14:paraId="074B6B48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F7DED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EDEE030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RDS PostgreSQL (existing)</w:t>
            </w:r>
          </w:p>
        </w:tc>
      </w:tr>
      <w:tr w:rsidR="006A6350" w:rsidRPr="006A6350" w14:paraId="25FACC10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F5476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Ingress</w:t>
            </w:r>
          </w:p>
        </w:tc>
        <w:tc>
          <w:tcPr>
            <w:tcW w:w="0" w:type="auto"/>
            <w:vAlign w:val="center"/>
            <w:hideMark/>
          </w:tcPr>
          <w:p w14:paraId="2B38329F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ALB via Ingress Controller</w:t>
            </w:r>
          </w:p>
        </w:tc>
      </w:tr>
      <w:tr w:rsidR="006A6350" w:rsidRPr="006A6350" w14:paraId="7C898261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35489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Auto-scaling</w:t>
            </w:r>
          </w:p>
        </w:tc>
        <w:tc>
          <w:tcPr>
            <w:tcW w:w="0" w:type="auto"/>
            <w:vAlign w:val="center"/>
            <w:hideMark/>
          </w:tcPr>
          <w:p w14:paraId="607ED3A0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HPA for NexusRM Pods, Cluster Autoscaler</w:t>
            </w:r>
          </w:p>
        </w:tc>
      </w:tr>
      <w:tr w:rsidR="006A6350" w:rsidRPr="006A6350" w14:paraId="61087E5E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BBA99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5412670F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 integrated with Route 53</w:t>
            </w:r>
          </w:p>
        </w:tc>
      </w:tr>
      <w:tr w:rsidR="006A6350" w:rsidRPr="006A6350" w14:paraId="5F22E106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4C6C6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6CAA5F9C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Prometheus, Grafana, CloudWatch</w:t>
            </w:r>
          </w:p>
        </w:tc>
      </w:tr>
    </w:tbl>
    <w:p w14:paraId="581F9F09" w14:textId="77777777" w:rsidR="006A6350" w:rsidRPr="006A6350" w:rsidRDefault="000F228B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1D1C05F7">
          <v:rect id="_x0000_i1080" alt="" style="width:468pt;height:.05pt;mso-width-percent:0;mso-height-percent:0;mso-width-percent:0;mso-height-percent:0" o:hralign="center" o:hrstd="t" o:hr="t" fillcolor="#a0a0a0" stroked="f"/>
        </w:pict>
      </w:r>
    </w:p>
    <w:p w14:paraId="5024FFC6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Architecture Diagram</w:t>
      </w:r>
    </w:p>
    <w:p w14:paraId="3675312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lua</w:t>
      </w:r>
    </w:p>
    <w:p w14:paraId="48EBD0C1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9B4544E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+----------------------+</w:t>
      </w:r>
    </w:p>
    <w:p w14:paraId="3613062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|      Route 53         |</w:t>
      </w:r>
    </w:p>
    <w:p w14:paraId="12E013DC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+----------+------------+</w:t>
      </w:r>
    </w:p>
    <w:p w14:paraId="3966A4E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|</w:t>
      </w:r>
    </w:p>
    <w:p w14:paraId="31D124C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+------+------+</w:t>
      </w:r>
    </w:p>
    <w:p w14:paraId="3F7CF7F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|   AWS ALB   |</w:t>
      </w:r>
    </w:p>
    <w:p w14:paraId="384129AD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+------+------+ </w:t>
      </w:r>
    </w:p>
    <w:p w14:paraId="36E8AA1D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|</w:t>
      </w:r>
    </w:p>
    <w:p w14:paraId="16D2F35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+---------------------+---------------------+</w:t>
      </w:r>
    </w:p>
    <w:p w14:paraId="35CD9A5C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|                                           |</w:t>
      </w:r>
    </w:p>
    <w:p w14:paraId="2BA781C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+-------v-------+                           +-------v-------+</w:t>
      </w:r>
    </w:p>
    <w:p w14:paraId="542A9EA3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NexusRM Pod 1 | &lt;--&gt; Shared EFS &lt;--&gt;       | NexusRM Pod 2 |</w:t>
      </w:r>
    </w:p>
    <w:p w14:paraId="0214A9E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+---------------+                           +---------------+</w:t>
      </w:r>
    </w:p>
    <w:p w14:paraId="6DC7093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|                                             |</w:t>
      </w:r>
    </w:p>
    <w:p w14:paraId="07B86377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+--------+--------+                         +-----------+---+</w:t>
      </w:r>
    </w:p>
    <w:p w14:paraId="47CC7B5C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 RDS PostgreSQL |                         |   EFS (HA)    |</w:t>
      </w:r>
    </w:p>
    <w:p w14:paraId="0AA55BEE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+-----------------+                         +---------------+</w:t>
      </w:r>
    </w:p>
    <w:p w14:paraId="04C47555" w14:textId="77777777" w:rsidR="006A6350" w:rsidRPr="006A6350" w:rsidRDefault="000F228B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571D87E8">
          <v:rect id="_x0000_i1079" alt="" style="width:468pt;height:.05pt;mso-width-percent:0;mso-height-percent:0;mso-width-percent:0;mso-height-percent:0" o:hralign="center" o:hrstd="t" o:hr="t" fillcolor="#a0a0a0" stroked="f"/>
        </w:pict>
      </w:r>
    </w:p>
    <w:p w14:paraId="7FD5F65F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Migration Strategy</w:t>
      </w:r>
    </w:p>
    <w:p w14:paraId="4E599911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Approach</w:t>
      </w:r>
    </w:p>
    <w:p w14:paraId="5E51F312" w14:textId="77777777" w:rsidR="006A6350" w:rsidRPr="006A6350" w:rsidRDefault="006A6350" w:rsidP="006A6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Blue-Green Deployment: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Run both EC2 and EKS simultaneously during migration.</w:t>
      </w:r>
    </w:p>
    <w:p w14:paraId="08E6E7D6" w14:textId="77777777" w:rsidR="006A6350" w:rsidRPr="006A6350" w:rsidRDefault="006A6350" w:rsidP="006A6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Synchronization: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EFS remains the same, ensuring no data loss.</w:t>
      </w:r>
    </w:p>
    <w:p w14:paraId="1D58BE9B" w14:textId="77777777" w:rsidR="006A6350" w:rsidRPr="006A6350" w:rsidRDefault="006A6350" w:rsidP="006A6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Downtime: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DNS cutover during non-peak hours.</w:t>
      </w:r>
    </w:p>
    <w:p w14:paraId="70950D2F" w14:textId="77777777" w:rsidR="006A6350" w:rsidRPr="006A6350" w:rsidRDefault="006A6350" w:rsidP="006A6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 Ready: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Retain EC2 instances until full validation.</w:t>
      </w:r>
    </w:p>
    <w:p w14:paraId="2127ABDA" w14:textId="77777777" w:rsidR="006A6350" w:rsidRPr="006A6350" w:rsidRDefault="000F228B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22F3AB72">
          <v:rect id="_x0000_i1078" alt="" style="width:468pt;height:.05pt;mso-width-percent:0;mso-height-percent:0;mso-width-percent:0;mso-height-percent:0" o:hralign="center" o:hrstd="t" o:hr="t" fillcolor="#a0a0a0" stroked="f"/>
        </w:pict>
      </w:r>
    </w:p>
    <w:p w14:paraId="09F893B4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Pre-Migration Checklist</w:t>
      </w:r>
    </w:p>
    <w:p w14:paraId="20471B23" w14:textId="77777777" w:rsidR="006A6350" w:rsidRPr="006A6350" w:rsidRDefault="006A6350" w:rsidP="006A6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Backup NexusRM data (EFS and PostgreSQL).</w:t>
      </w:r>
    </w:p>
    <w:p w14:paraId="62E8D0C6" w14:textId="77777777" w:rsidR="006A6350" w:rsidRPr="006A6350" w:rsidRDefault="006A6350" w:rsidP="006A6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Validate EFS mount availability from EKS nodes.</w:t>
      </w:r>
    </w:p>
    <w:p w14:paraId="189E2B93" w14:textId="77777777" w:rsidR="006A6350" w:rsidRPr="006A6350" w:rsidRDefault="006A6350" w:rsidP="006A6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Test Helm charts in a staging environment.</w:t>
      </w:r>
    </w:p>
    <w:p w14:paraId="06FA729C" w14:textId="77777777" w:rsidR="006A6350" w:rsidRPr="006A6350" w:rsidRDefault="006A6350" w:rsidP="006A6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Verify access from EKS to RDS PostgreSQL.</w:t>
      </w:r>
    </w:p>
    <w:p w14:paraId="510B73BB" w14:textId="77777777" w:rsidR="006A6350" w:rsidRPr="006A6350" w:rsidRDefault="006A6350" w:rsidP="006A6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Document current configurations and dependencies.</w:t>
      </w:r>
    </w:p>
    <w:p w14:paraId="3F63BB74" w14:textId="77777777" w:rsidR="006A6350" w:rsidRPr="006A6350" w:rsidRDefault="000F228B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7904F7EC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p w14:paraId="701B27E8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Infrastructure Setup (Terraform)</w:t>
      </w:r>
    </w:p>
    <w:p w14:paraId="5CD6D628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EKS Cluster Configuration</w:t>
      </w:r>
    </w:p>
    <w:p w14:paraId="38E2A582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hcl</w:t>
      </w:r>
    </w:p>
    <w:p w14:paraId="69F4320F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8314E6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 "eks" {</w:t>
      </w:r>
    </w:p>
    <w:p w14:paraId="7698AC6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         = "terraform-aws-modules/eks/aws"</w:t>
      </w:r>
    </w:p>
    <w:p w14:paraId="5A1B3BCB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cluster_name    = "nexusrm-cluster"</w:t>
      </w:r>
    </w:p>
    <w:p w14:paraId="61D1BA21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cluster_version = "1.29"</w:t>
      </w:r>
    </w:p>
    <w:p w14:paraId="45DE669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vpc_id          = module.vpc.vpc_id</w:t>
      </w:r>
    </w:p>
    <w:p w14:paraId="0012B09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subnet_ids      = module.vpc.private_subnets</w:t>
      </w:r>
    </w:p>
    <w:p w14:paraId="680C218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6F587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node_groups = {</w:t>
      </w:r>
    </w:p>
    <w:p w14:paraId="2EA1B096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 = {</w:t>
      </w:r>
    </w:p>
    <w:p w14:paraId="0C003ECA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desired_capacity = 3</w:t>
      </w:r>
    </w:p>
    <w:p w14:paraId="00758C2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max_capacity     = 6</w:t>
      </w:r>
    </w:p>
    <w:p w14:paraId="388D58B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instance_type    = "m6i.xlarge"</w:t>
      </w:r>
    </w:p>
    <w:p w14:paraId="2190CA42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AAC154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6B818D5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9D8264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8.2 RDS PostgreSQL</w:t>
      </w:r>
    </w:p>
    <w:p w14:paraId="789FF617" w14:textId="77777777" w:rsidR="006A6350" w:rsidRPr="006A6350" w:rsidRDefault="006A6350" w:rsidP="006A6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Reuse existing RDS instance:</w:t>
      </w:r>
    </w:p>
    <w:p w14:paraId="2BB0C04D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</w:p>
    <w:p w14:paraId="36CE0BB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9A31DE1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"aws_db_instance" "nexusrm" {</w:t>
      </w:r>
    </w:p>
    <w:p w14:paraId="21BE0A65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engine               = "postgres"</w:t>
      </w:r>
    </w:p>
    <w:p w14:paraId="12A18D6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instance_class       = "db.t3.medium"</w:t>
      </w:r>
    </w:p>
    <w:p w14:paraId="5AB956B1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multi_az             = true</w:t>
      </w:r>
    </w:p>
    <w:p w14:paraId="133FB4B2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allocated_storage    = 50</w:t>
      </w:r>
    </w:p>
    <w:p w14:paraId="0E03D5D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             = "nexus_user"</w:t>
      </w:r>
    </w:p>
    <w:p w14:paraId="442ECC3B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             = var.db_password</w:t>
      </w:r>
    </w:p>
    <w:p w14:paraId="525DBF56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822027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8.3 EFS Mount on EKS</w:t>
      </w:r>
    </w:p>
    <w:p w14:paraId="2818772C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</w:p>
    <w:p w14:paraId="4DA0A85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7667416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"aws_efs_file_system" "nexusrm" {</w:t>
      </w:r>
    </w:p>
    <w:p w14:paraId="2080341B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encrypted = true</w:t>
      </w:r>
    </w:p>
    <w:p w14:paraId="715BA78D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37D1D1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793A0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"aws_efs_mount_target" "efs" {</w:t>
      </w:r>
    </w:p>
    <w:p w14:paraId="61B42F7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file_system_id  = aws_efs_file_system.nexusrm.id</w:t>
      </w:r>
    </w:p>
    <w:p w14:paraId="588D5A3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subnet_id       = module.vpc.private_subnets[0]</w:t>
      </w:r>
    </w:p>
    <w:p w14:paraId="41CAF175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security_groups = [aws_security_group.efs.id]</w:t>
      </w:r>
    </w:p>
    <w:p w14:paraId="219DEA8D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3BDCEB" w14:textId="77777777" w:rsidR="006A6350" w:rsidRPr="006A6350" w:rsidRDefault="000F228B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4EA80BD3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0D96F7F8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Helm Configuration for NexusRM</w:t>
      </w:r>
    </w:p>
    <w:p w14:paraId="73B39B57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9.1 Helm Values (values.yaml)</w:t>
      </w:r>
    </w:p>
    <w:p w14:paraId="4C5B45ED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yaml</w:t>
      </w:r>
    </w:p>
    <w:p w14:paraId="64966F8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A41BDD2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replicaCount: 3</w:t>
      </w:r>
    </w:p>
    <w:p w14:paraId="471C267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FB67FD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persistence:</w:t>
      </w:r>
    </w:p>
    <w:p w14:paraId="50D10B75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enabled: true</w:t>
      </w:r>
    </w:p>
    <w:p w14:paraId="7EB16A55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storageClass: "efs-sc"</w:t>
      </w:r>
    </w:p>
    <w:p w14:paraId="77492F1E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accessMode: ReadWriteMany</w:t>
      </w:r>
    </w:p>
    <w:p w14:paraId="4DA195D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size: 100Gi</w:t>
      </w:r>
    </w:p>
    <w:p w14:paraId="4AFE7ABA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B703B2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env:</w:t>
      </w:r>
    </w:p>
    <w:p w14:paraId="4B157A23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NEXUS_DATA</w:t>
      </w:r>
    </w:p>
    <w:p w14:paraId="11FB6C9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value: /nexus-data</w:t>
      </w:r>
    </w:p>
    <w:p w14:paraId="758137C3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DATABASE_URL</w:t>
      </w:r>
    </w:p>
    <w:p w14:paraId="7945376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value: jdbc:postgresql://nexusrm-db.xxxxxx.rds.amazonaws.com:5432/nexusrm</w:t>
      </w:r>
    </w:p>
    <w:p w14:paraId="6F6BB5D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2C25AB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ingress:</w:t>
      </w:r>
    </w:p>
    <w:p w14:paraId="42ADD0E3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enabled: true</w:t>
      </w:r>
    </w:p>
    <w:p w14:paraId="21335E0C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4AABB412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alb.ingress.kubernetes.io/scheme: internet-facing</w:t>
      </w:r>
    </w:p>
    <w:p w14:paraId="3827FBD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</w:t>
      </w:r>
    </w:p>
    <w:p w14:paraId="70F5571F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host: nexus.example.com</w:t>
      </w:r>
    </w:p>
    <w:p w14:paraId="0F1C2F4F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paths:</w:t>
      </w:r>
    </w:p>
    <w:p w14:paraId="474FA485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path: /</w:t>
      </w:r>
    </w:p>
    <w:p w14:paraId="55674C5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pathType: Prefix</w:t>
      </w:r>
    </w:p>
    <w:p w14:paraId="76E8B77D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9.2 Deploy NexusRM with Helm</w:t>
      </w:r>
    </w:p>
    <w:p w14:paraId="58D4295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432D9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239207F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repo add sonatype https://sonatype.github.io/helm3-charts/</w:t>
      </w:r>
    </w:p>
    <w:p w14:paraId="74A080C6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upgrade --install nexusrm sonatype/nexus-repository-manager \</w:t>
      </w:r>
    </w:p>
    <w:p w14:paraId="4C79279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 nexusrm --create-namespace \</w:t>
      </w:r>
    </w:p>
    <w:p w14:paraId="5EEF8DE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-f values.yaml</w:t>
      </w:r>
    </w:p>
    <w:p w14:paraId="2724123E" w14:textId="77777777" w:rsidR="006A6350" w:rsidRPr="006A6350" w:rsidRDefault="000F228B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1FDA777E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2DDC8BE6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Data Synchronization</w:t>
      </w:r>
    </w:p>
    <w:p w14:paraId="00EFB2F3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10.1 Sync Data from EC2 to EKS</w:t>
      </w:r>
    </w:p>
    <w:p w14:paraId="06B0D731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3C2E25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4C3216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rsync -avz /nexus-data/ efs-mount:/nexus-data/</w:t>
      </w:r>
    </w:p>
    <w:p w14:paraId="6CE4B053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10.2 Validate Data</w:t>
      </w:r>
    </w:p>
    <w:p w14:paraId="1C4D466F" w14:textId="77777777" w:rsidR="006A6350" w:rsidRPr="006A6350" w:rsidRDefault="006A6350" w:rsidP="006A63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Check file consistency on both mounts.</w:t>
      </w:r>
    </w:p>
    <w:p w14:paraId="5B93C18D" w14:textId="77777777" w:rsidR="006A6350" w:rsidRPr="006A6350" w:rsidRDefault="006A6350" w:rsidP="006A63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Validate database connectivity from the EKS pods.</w:t>
      </w:r>
    </w:p>
    <w:p w14:paraId="4E752506" w14:textId="77777777" w:rsidR="006A6350" w:rsidRPr="006A6350" w:rsidRDefault="000F228B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1B26EE73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7F1A391C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11. Testing &amp; Validation</w:t>
      </w:r>
    </w:p>
    <w:p w14:paraId="2C0DD086" w14:textId="77777777" w:rsidR="006A6350" w:rsidRPr="006A6350" w:rsidRDefault="006A6350" w:rsidP="006A6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Validate repository functions (upload/download).</w:t>
      </w:r>
    </w:p>
    <w:p w14:paraId="290566FE" w14:textId="77777777" w:rsidR="006A6350" w:rsidRPr="006A6350" w:rsidRDefault="006A6350" w:rsidP="006A6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Test failover by stopping a pod.</w:t>
      </w:r>
    </w:p>
    <w:p w14:paraId="4F4CEE99" w14:textId="77777777" w:rsidR="006A6350" w:rsidRPr="006A6350" w:rsidRDefault="006A6350" w:rsidP="006A6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Check DNS cutover and ALB routing.</w:t>
      </w:r>
    </w:p>
    <w:p w14:paraId="556A32A1" w14:textId="77777777" w:rsidR="006A6350" w:rsidRPr="006A6350" w:rsidRDefault="006A6350" w:rsidP="006A6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Simulate high load to test autoscaling.</w:t>
      </w:r>
    </w:p>
    <w:p w14:paraId="66253C87" w14:textId="77777777" w:rsidR="006A6350" w:rsidRPr="006A6350" w:rsidRDefault="006A6350" w:rsidP="006A6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Monitor EFS performance metrics.</w:t>
      </w:r>
    </w:p>
    <w:p w14:paraId="3D8FF26A" w14:textId="77777777" w:rsidR="006A6350" w:rsidRPr="006A6350" w:rsidRDefault="000F228B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3F9664CE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5653B183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DNS Cutover</w:t>
      </w:r>
    </w:p>
    <w:p w14:paraId="63CDC2BC" w14:textId="77777777" w:rsidR="006A6350" w:rsidRPr="006A6350" w:rsidRDefault="006A6350" w:rsidP="006A63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 53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to point to the new ALB endpoint.</w:t>
      </w:r>
    </w:p>
    <w:p w14:paraId="67B47F76" w14:textId="77777777" w:rsidR="006A6350" w:rsidRPr="006A6350" w:rsidRDefault="006A6350" w:rsidP="006A63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Monitor access logs to confirm traffic redirection.</w:t>
      </w:r>
    </w:p>
    <w:p w14:paraId="128AB18E" w14:textId="77777777" w:rsidR="006A6350" w:rsidRPr="006A6350" w:rsidRDefault="000F228B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07A60111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6DCA4656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Monitoring and Alerts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480"/>
        <w:gridCol w:w="1655"/>
      </w:tblGrid>
      <w:tr w:rsidR="006A6350" w:rsidRPr="006A6350" w14:paraId="054AA42B" w14:textId="77777777" w:rsidTr="006A63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94276" w14:textId="77777777" w:rsidR="006A6350" w:rsidRPr="006A6350" w:rsidRDefault="006A6350" w:rsidP="006A6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C776E08" w14:textId="77777777" w:rsidR="006A6350" w:rsidRPr="006A6350" w:rsidRDefault="006A6350" w:rsidP="006A6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CC4CF1E" w14:textId="77777777" w:rsidR="006A6350" w:rsidRPr="006A6350" w:rsidRDefault="006A6350" w:rsidP="006A6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</w:tr>
      <w:tr w:rsidR="006A6350" w:rsidRPr="006A6350" w14:paraId="6F5BB14A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8B92D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Pod CPU/Memory</w:t>
            </w:r>
          </w:p>
        </w:tc>
        <w:tc>
          <w:tcPr>
            <w:tcW w:w="0" w:type="auto"/>
            <w:vAlign w:val="center"/>
            <w:hideMark/>
          </w:tcPr>
          <w:p w14:paraId="6734A59F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Prometheus</w:t>
            </w:r>
          </w:p>
        </w:tc>
        <w:tc>
          <w:tcPr>
            <w:tcW w:w="0" w:type="auto"/>
            <w:vAlign w:val="center"/>
            <w:hideMark/>
          </w:tcPr>
          <w:p w14:paraId="69C2C064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Scale Up/Down</w:t>
            </w:r>
          </w:p>
        </w:tc>
      </w:tr>
      <w:tr w:rsidR="006A6350" w:rsidRPr="006A6350" w14:paraId="25D5C062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D527B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 Connection Errors</w:t>
            </w:r>
          </w:p>
        </w:tc>
        <w:tc>
          <w:tcPr>
            <w:tcW w:w="0" w:type="auto"/>
            <w:vAlign w:val="center"/>
            <w:hideMark/>
          </w:tcPr>
          <w:p w14:paraId="3341F00F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Grafana Alerts</w:t>
            </w:r>
          </w:p>
        </w:tc>
        <w:tc>
          <w:tcPr>
            <w:tcW w:w="0" w:type="auto"/>
            <w:vAlign w:val="center"/>
            <w:hideMark/>
          </w:tcPr>
          <w:p w14:paraId="03A32BD8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Investigate RDS</w:t>
            </w:r>
          </w:p>
        </w:tc>
      </w:tr>
      <w:tr w:rsidR="006A6350" w:rsidRPr="006A6350" w14:paraId="1AA87049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22AF3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EFS Performance</w:t>
            </w:r>
          </w:p>
        </w:tc>
        <w:tc>
          <w:tcPr>
            <w:tcW w:w="0" w:type="auto"/>
            <w:vAlign w:val="center"/>
            <w:hideMark/>
          </w:tcPr>
          <w:p w14:paraId="49765A5C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CloudWatch</w:t>
            </w:r>
          </w:p>
        </w:tc>
        <w:tc>
          <w:tcPr>
            <w:tcW w:w="0" w:type="auto"/>
            <w:vAlign w:val="center"/>
            <w:hideMark/>
          </w:tcPr>
          <w:p w14:paraId="5C754A18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Scale IOPS</w:t>
            </w:r>
          </w:p>
        </w:tc>
      </w:tr>
      <w:tr w:rsidR="006A6350" w:rsidRPr="006A6350" w14:paraId="739E26F8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853C5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Pod Restarts</w:t>
            </w:r>
          </w:p>
        </w:tc>
        <w:tc>
          <w:tcPr>
            <w:tcW w:w="0" w:type="auto"/>
            <w:vAlign w:val="center"/>
            <w:hideMark/>
          </w:tcPr>
          <w:p w14:paraId="4DE28FB2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Grafana Alerts</w:t>
            </w:r>
          </w:p>
        </w:tc>
        <w:tc>
          <w:tcPr>
            <w:tcW w:w="0" w:type="auto"/>
            <w:vAlign w:val="center"/>
            <w:hideMark/>
          </w:tcPr>
          <w:p w14:paraId="07AF856C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Debug Issues</w:t>
            </w:r>
          </w:p>
        </w:tc>
      </w:tr>
    </w:tbl>
    <w:p w14:paraId="1549F4C7" w14:textId="77777777" w:rsidR="006A6350" w:rsidRPr="006A6350" w:rsidRDefault="000F228B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06838E92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5140335C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Rollback Plan</w:t>
      </w:r>
    </w:p>
    <w:p w14:paraId="26FF2BB0" w14:textId="77777777" w:rsidR="006A6350" w:rsidRPr="006A6350" w:rsidRDefault="006A6350" w:rsidP="006A63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Revert DNS to EC2-based ELB.</w:t>
      </w:r>
    </w:p>
    <w:p w14:paraId="263BBB8E" w14:textId="77777777" w:rsidR="006A6350" w:rsidRPr="006A6350" w:rsidRDefault="006A6350" w:rsidP="006A63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Synchronize recent data from EKS to EC2.</w:t>
      </w:r>
    </w:p>
    <w:p w14:paraId="5C970E67" w14:textId="77777777" w:rsidR="006A6350" w:rsidRPr="006A6350" w:rsidRDefault="006A6350" w:rsidP="006A63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Restore any configuration changes made during the migration.</w:t>
      </w:r>
    </w:p>
    <w:p w14:paraId="2A105AC3" w14:textId="77777777" w:rsidR="006A6350" w:rsidRPr="006A6350" w:rsidRDefault="006A6350" w:rsidP="006A63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Investigate root cause before retrying the migration.</w:t>
      </w:r>
    </w:p>
    <w:p w14:paraId="5076C068" w14:textId="77777777" w:rsidR="006A6350" w:rsidRPr="006A6350" w:rsidRDefault="000F228B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00011CA8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76C04040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Success Criteria</w:t>
      </w:r>
    </w:p>
    <w:p w14:paraId="486DDBB9" w14:textId="77777777" w:rsidR="006A6350" w:rsidRPr="006A6350" w:rsidRDefault="006A6350" w:rsidP="006A63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Zero data loss and minimal downtime.</w:t>
      </w:r>
    </w:p>
    <w:p w14:paraId="39932771" w14:textId="77777777" w:rsidR="006A6350" w:rsidRPr="006A6350" w:rsidRDefault="006A6350" w:rsidP="006A63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Seamless user access after DNS cutover.</w:t>
      </w:r>
    </w:p>
    <w:p w14:paraId="5D5CEEB8" w14:textId="77777777" w:rsidR="006A6350" w:rsidRPr="006A6350" w:rsidRDefault="006A6350" w:rsidP="006A63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Automatic scaling under workload changes.</w:t>
      </w:r>
    </w:p>
    <w:p w14:paraId="513EEC6C" w14:textId="77777777" w:rsidR="006A6350" w:rsidRPr="006A6350" w:rsidRDefault="006A6350" w:rsidP="006A63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Effective monitoring with proactive alerting.</w:t>
      </w:r>
    </w:p>
    <w:p w14:paraId="71E2043B" w14:textId="77777777" w:rsidR="0016679C" w:rsidRDefault="0016679C"/>
    <w:p w14:paraId="179E39E1" w14:textId="77777777" w:rsidR="008A7797" w:rsidRDefault="008A7797"/>
    <w:p w14:paraId="416E6C4A" w14:textId="77777777" w:rsidR="008A7797" w:rsidRDefault="008A7797"/>
    <w:p w14:paraId="3998C9AA" w14:textId="77777777" w:rsidR="008A7797" w:rsidRPr="008A7797" w:rsidRDefault="000F228B" w:rsidP="008A7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52AEA3A2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357D5DFE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A779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📑</w:t>
      </w:r>
      <w:r w:rsidRPr="008A77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NexusRM HA Deployment on AWS EKS with Autoscaling</w:t>
      </w:r>
    </w:p>
    <w:p w14:paraId="258BADF2" w14:textId="77777777" w:rsidR="008A7797" w:rsidRPr="008A7797" w:rsidRDefault="000F228B" w:rsidP="008A7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10C86927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7A9CDA21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Objective</w:t>
      </w:r>
    </w:p>
    <w:p w14:paraId="6E690D2F" w14:textId="77777777" w:rsidR="008A7797" w:rsidRPr="008A7797" w:rsidRDefault="008A7797" w:rsidP="008A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outlines the deployment of </w:t>
      </w: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Nexus Repository Manager (NexusRM)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EKS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with a focus on </w:t>
      </w: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Availability (HA)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Autoscaling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>. The architecture ensures resilience, scalability, and minimal downtime.</w:t>
      </w:r>
    </w:p>
    <w:p w14:paraId="4F2BC52D" w14:textId="77777777" w:rsidR="008A7797" w:rsidRPr="008A7797" w:rsidRDefault="000F228B" w:rsidP="008A7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7376B4D6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5D3827FD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Deployment Objectives</w:t>
      </w:r>
    </w:p>
    <w:p w14:paraId="4E62EA2E" w14:textId="77777777" w:rsidR="008A7797" w:rsidRPr="008A7797" w:rsidRDefault="008A7797" w:rsidP="008A77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Availability: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Deploy NexusRM in a multi-node setup.</w:t>
      </w:r>
    </w:p>
    <w:p w14:paraId="43BEB550" w14:textId="77777777" w:rsidR="008A7797" w:rsidRPr="008A7797" w:rsidRDefault="008A7797" w:rsidP="008A77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Leverage Kubernetes Horizontal Pod Autoscaler (HPA).</w:t>
      </w:r>
    </w:p>
    <w:p w14:paraId="063E864C" w14:textId="77777777" w:rsidR="008A7797" w:rsidRPr="008A7797" w:rsidRDefault="008A7797" w:rsidP="008A77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Optimize response time during high traffic.</w:t>
      </w:r>
    </w:p>
    <w:p w14:paraId="27B2C8FC" w14:textId="77777777" w:rsidR="008A7797" w:rsidRPr="008A7797" w:rsidRDefault="008A7797" w:rsidP="008A77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Resilience: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recover from failures.</w:t>
      </w:r>
    </w:p>
    <w:p w14:paraId="10D527F1" w14:textId="77777777" w:rsidR="008A7797" w:rsidRPr="008A7797" w:rsidRDefault="008A7797" w:rsidP="008A77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Efficiency: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Manage infrastructure via Helm and Terraform.</w:t>
      </w:r>
    </w:p>
    <w:p w14:paraId="5C6A0B76" w14:textId="77777777" w:rsidR="008A7797" w:rsidRPr="008A7797" w:rsidRDefault="008A7797" w:rsidP="008A7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kern w:val="0"/>
          <w14:ligatures w14:val="none"/>
        </w:rPr>
        <w:pict w14:anchorId="2C04745F">
          <v:rect id="_x0000_i1056" style="width:0;height:1.5pt" o:hralign="center" o:hrstd="t" o:hr="t" fillcolor="#a0a0a0" stroked="f"/>
        </w:pict>
      </w:r>
    </w:p>
    <w:p w14:paraId="6B468F92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Architecture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4828"/>
      </w:tblGrid>
      <w:tr w:rsidR="008A7797" w:rsidRPr="008A7797" w14:paraId="39120F4C" w14:textId="77777777" w:rsidTr="008A77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ECEDA" w14:textId="77777777" w:rsidR="008A7797" w:rsidRPr="008A7797" w:rsidRDefault="008A7797" w:rsidP="008A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6522995" w14:textId="77777777" w:rsidR="008A7797" w:rsidRPr="008A7797" w:rsidRDefault="008A7797" w:rsidP="008A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8A7797" w:rsidRPr="008A7797" w14:paraId="33260082" w14:textId="77777777" w:rsidTr="008A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AC1B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609444F3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EKS with Managed Node Groups</w:t>
            </w:r>
          </w:p>
        </w:tc>
      </w:tr>
      <w:tr w:rsidR="008A7797" w:rsidRPr="008A7797" w14:paraId="59DF9AE5" w14:textId="77777777" w:rsidTr="008A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E5A16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Persistent Storage</w:t>
            </w:r>
          </w:p>
        </w:tc>
        <w:tc>
          <w:tcPr>
            <w:tcW w:w="0" w:type="auto"/>
            <w:vAlign w:val="center"/>
            <w:hideMark/>
          </w:tcPr>
          <w:p w14:paraId="7A02D62E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EFS (for shared repository data)</w:t>
            </w:r>
          </w:p>
        </w:tc>
      </w:tr>
      <w:tr w:rsidR="008A7797" w:rsidRPr="008A7797" w14:paraId="2CCAB47A" w14:textId="77777777" w:rsidTr="008A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62A84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8D9F64E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RDS (PostgreSQL) for metadata storage</w:t>
            </w:r>
          </w:p>
        </w:tc>
      </w:tr>
      <w:tr w:rsidR="008A7797" w:rsidRPr="008A7797" w14:paraId="50EDC0A5" w14:textId="77777777" w:rsidTr="008A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7140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Ingress</w:t>
            </w:r>
          </w:p>
        </w:tc>
        <w:tc>
          <w:tcPr>
            <w:tcW w:w="0" w:type="auto"/>
            <w:vAlign w:val="center"/>
            <w:hideMark/>
          </w:tcPr>
          <w:p w14:paraId="2F57A8A6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ALB via ALB Ingress Controller</w:t>
            </w:r>
          </w:p>
        </w:tc>
      </w:tr>
      <w:tr w:rsidR="008A7797" w:rsidRPr="008A7797" w14:paraId="2907AA45" w14:textId="77777777" w:rsidTr="008A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459B3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Autoscaling</w:t>
            </w:r>
          </w:p>
        </w:tc>
        <w:tc>
          <w:tcPr>
            <w:tcW w:w="0" w:type="auto"/>
            <w:vAlign w:val="center"/>
            <w:hideMark/>
          </w:tcPr>
          <w:p w14:paraId="5DF2071C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Kubernetes HPA and Cluster Autoscaler</w:t>
            </w:r>
          </w:p>
        </w:tc>
      </w:tr>
      <w:tr w:rsidR="008A7797" w:rsidRPr="008A7797" w14:paraId="7C630AC4" w14:textId="77777777" w:rsidTr="008A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BDE87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14:paraId="1634A322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Prometheus, Grafana, CloudWatch</w:t>
            </w:r>
          </w:p>
        </w:tc>
      </w:tr>
    </w:tbl>
    <w:p w14:paraId="7EA102FA" w14:textId="77777777" w:rsidR="008A7797" w:rsidRPr="008A7797" w:rsidRDefault="008A7797" w:rsidP="008A7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kern w:val="0"/>
          <w14:ligatures w14:val="none"/>
        </w:rPr>
        <w:pict w14:anchorId="41F1394D">
          <v:rect id="_x0000_i1057" style="width:0;height:1.5pt" o:hralign="center" o:hrstd="t" o:hr="t" fillcolor="#a0a0a0" stroked="f"/>
        </w:pict>
      </w:r>
    </w:p>
    <w:p w14:paraId="01FC21BE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Architecture Diagram</w:t>
      </w:r>
    </w:p>
    <w:p w14:paraId="40A71F4F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lua</w:t>
      </w:r>
    </w:p>
    <w:p w14:paraId="6668F6C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3CF783F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+----------------------+</w:t>
      </w:r>
    </w:p>
    <w:p w14:paraId="2944E7D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      Route 53         |</w:t>
      </w:r>
    </w:p>
    <w:p w14:paraId="537E4272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+----------+------------+</w:t>
      </w:r>
    </w:p>
    <w:p w14:paraId="2DC8037B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|</w:t>
      </w:r>
    </w:p>
    <w:p w14:paraId="6D3A4705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+------+------+</w:t>
      </w:r>
    </w:p>
    <w:p w14:paraId="6FC373A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|   AWS ALB   |</w:t>
      </w:r>
    </w:p>
    <w:p w14:paraId="383838EA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+------+------+ </w:t>
      </w:r>
    </w:p>
    <w:p w14:paraId="5FEC36DB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|</w:t>
      </w:r>
    </w:p>
    <w:p w14:paraId="0401653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+----------------------+----------------------+</w:t>
      </w:r>
    </w:p>
    <w:p w14:paraId="44940FBF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|                                             |</w:t>
      </w:r>
    </w:p>
    <w:p w14:paraId="7F2CF164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+------+-------+                          +----------+------+</w:t>
      </w:r>
    </w:p>
    <w:p w14:paraId="7A3595D1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NexusRM Pod1 |    &lt;-- Shared EFS --&gt;     | NexusRM Pod2    |</w:t>
      </w:r>
    </w:p>
    <w:p w14:paraId="74C162F1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+--------------+                          +-----------------+</w:t>
      </w:r>
    </w:p>
    <w:p w14:paraId="39FDA6AC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|                                             |</w:t>
      </w:r>
    </w:p>
    <w:p w14:paraId="52EFD658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+------v-----+                                +-------v-----+</w:t>
      </w:r>
    </w:p>
    <w:p w14:paraId="55FEE135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RDS (Postgres) |                            | Amazon EFS   |</w:t>
      </w:r>
    </w:p>
    <w:p w14:paraId="2E129608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+---------------+                            +--------------+</w:t>
      </w:r>
    </w:p>
    <w:p w14:paraId="1A127A57" w14:textId="77777777" w:rsidR="008A7797" w:rsidRPr="008A7797" w:rsidRDefault="008A7797" w:rsidP="008A7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kern w:val="0"/>
          <w14:ligatures w14:val="none"/>
        </w:rPr>
        <w:pict w14:anchorId="5E30222D">
          <v:rect id="_x0000_i1058" style="width:0;height:1.5pt" o:hralign="center" o:hrstd="t" o:hr="t" fillcolor="#a0a0a0" stroked="f"/>
        </w:pict>
      </w:r>
    </w:p>
    <w:p w14:paraId="51EC0F61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Prerequisites</w:t>
      </w:r>
    </w:p>
    <w:p w14:paraId="6816E9C8" w14:textId="77777777" w:rsidR="008A7797" w:rsidRPr="008A7797" w:rsidRDefault="008A7797" w:rsidP="008A77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CLI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kubectl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configured.</w:t>
      </w:r>
    </w:p>
    <w:p w14:paraId="52138CED" w14:textId="77777777" w:rsidR="008A7797" w:rsidRPr="008A7797" w:rsidRDefault="008A7797" w:rsidP="008A77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Helm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v3 installed.</w:t>
      </w:r>
    </w:p>
    <w:p w14:paraId="53122FD2" w14:textId="77777777" w:rsidR="008A7797" w:rsidRPr="008A7797" w:rsidRDefault="008A7797" w:rsidP="008A77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setup for infrastructure management.</w:t>
      </w:r>
    </w:p>
    <w:p w14:paraId="7BC16F51" w14:textId="77777777" w:rsidR="008A7797" w:rsidRPr="008A7797" w:rsidRDefault="008A7797" w:rsidP="008A77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IAM Role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for EKS with necessary policies.</w:t>
      </w:r>
    </w:p>
    <w:p w14:paraId="46D86312" w14:textId="77777777" w:rsidR="008A7797" w:rsidRPr="008A7797" w:rsidRDefault="008A7797" w:rsidP="008A7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kern w:val="0"/>
          <w14:ligatures w14:val="none"/>
        </w:rPr>
        <w:pict w14:anchorId="779C0511">
          <v:rect id="_x0000_i1059" style="width:0;height:1.5pt" o:hralign="center" o:hrstd="t" o:hr="t" fillcolor="#a0a0a0" stroked="f"/>
        </w:pict>
      </w:r>
    </w:p>
    <w:p w14:paraId="765D91E9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Infrastructure Provisioning (Terraform)</w:t>
      </w:r>
    </w:p>
    <w:p w14:paraId="7EB398D1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AWS EKS Cluster</w:t>
      </w:r>
    </w:p>
    <w:p w14:paraId="4AFA8FD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</w:p>
    <w:p w14:paraId="096C5BE9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D0EAD59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 "eks" {</w:t>
      </w:r>
    </w:p>
    <w:p w14:paraId="571CEF8B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         = "terraform-aws-modules/eks/aws"</w:t>
      </w:r>
    </w:p>
    <w:p w14:paraId="0C1E9AE4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cluster_name    = "nexusrm-cluster"</w:t>
      </w:r>
    </w:p>
    <w:p w14:paraId="0D28C5D1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cluster_version = "1.29"</w:t>
      </w:r>
    </w:p>
    <w:p w14:paraId="7039A41C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vpc_id          = module.vpc.vpc_id</w:t>
      </w:r>
    </w:p>
    <w:p w14:paraId="6E59C76C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subnet_ids      = module.vpc.private_subnets</w:t>
      </w:r>
    </w:p>
    <w:p w14:paraId="054460D1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42D8AA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node_groups = {</w:t>
      </w:r>
    </w:p>
    <w:p w14:paraId="3E7EC81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 = {</w:t>
      </w:r>
    </w:p>
    <w:p w14:paraId="20CE6456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desired_capacity = 3</w:t>
      </w:r>
    </w:p>
    <w:p w14:paraId="28EBEC25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max_capacity     = 6</w:t>
      </w:r>
    </w:p>
    <w:p w14:paraId="7DCF040E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instance_type    = "m6i.xlarge"</w:t>
      </w:r>
    </w:p>
    <w:p w14:paraId="09DB8B45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67A850C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54EF2ED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CA5893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6.2 EFS for Nexus Data</w:t>
      </w:r>
    </w:p>
    <w:p w14:paraId="0DB4B727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</w:p>
    <w:p w14:paraId="68E30C09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951B04D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"aws_efs_file_system" "nexusrm" {</w:t>
      </w:r>
    </w:p>
    <w:p w14:paraId="7DE55D8D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encrypted = true</w:t>
      </w:r>
    </w:p>
    <w:p w14:paraId="6342D36C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B5B0FA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31905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"aws_efs_mount_target" "efs" {</w:t>
      </w:r>
    </w:p>
    <w:p w14:paraId="6CF3C97A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file_system_id  = aws_efs_file_system.nexusrm.id</w:t>
      </w:r>
    </w:p>
    <w:p w14:paraId="5F85467A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subnet_id       = module.vpc.private_subnets[0]</w:t>
      </w:r>
    </w:p>
    <w:p w14:paraId="16EDAB96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security_groups = [aws_security_group.efs.id]</w:t>
      </w:r>
    </w:p>
    <w:p w14:paraId="36DC573C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0B660C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6.3 RDS PostgreSQL Database</w:t>
      </w:r>
    </w:p>
    <w:p w14:paraId="5656BE9D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</w:p>
    <w:p w14:paraId="58DB6839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43A2EB7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"aws_db_instance" "nexusrm" {</w:t>
      </w:r>
    </w:p>
    <w:p w14:paraId="771F24C7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engine               = "postgres"</w:t>
      </w:r>
    </w:p>
    <w:p w14:paraId="00D2E1B4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instance_class       = "db.t3.medium"</w:t>
      </w:r>
    </w:p>
    <w:p w14:paraId="35297029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allocated_storage    = 20</w:t>
      </w:r>
    </w:p>
    <w:p w14:paraId="11C0B076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multi_az             = true</w:t>
      </w:r>
    </w:p>
    <w:p w14:paraId="283E5C7F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             = "nexus_user"</w:t>
      </w:r>
    </w:p>
    <w:p w14:paraId="7B6F4A1D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             = var.db_password</w:t>
      </w:r>
    </w:p>
    <w:p w14:paraId="777B3826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storage_encrypted    = true</w:t>
      </w:r>
    </w:p>
    <w:p w14:paraId="4D260AC1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777F2E" w14:textId="77777777" w:rsidR="008A7797" w:rsidRPr="008A7797" w:rsidRDefault="008A7797" w:rsidP="008A7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kern w:val="0"/>
          <w14:ligatures w14:val="none"/>
        </w:rPr>
        <w:pict w14:anchorId="377B4C85">
          <v:rect id="_x0000_i1060" style="width:0;height:1.5pt" o:hralign="center" o:hrstd="t" o:hr="t" fillcolor="#a0a0a0" stroked="f"/>
        </w:pict>
      </w:r>
    </w:p>
    <w:p w14:paraId="4E56E539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Helm Chart Configuration</w:t>
      </w:r>
    </w:p>
    <w:p w14:paraId="76A4898E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Helm Chart Values (values.yaml)</w:t>
      </w:r>
    </w:p>
    <w:p w14:paraId="213E023A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62E8254A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EEB66E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replicaCount: 3</w:t>
      </w:r>
    </w:p>
    <w:p w14:paraId="27D71EF5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CB66AA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persistence:</w:t>
      </w:r>
    </w:p>
    <w:p w14:paraId="502E2A1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enabled: true</w:t>
      </w:r>
    </w:p>
    <w:p w14:paraId="1610FC17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storageClass: "efs-sc"</w:t>
      </w:r>
    </w:p>
    <w:p w14:paraId="24A3B907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accessMode: ReadWriteMany</w:t>
      </w:r>
    </w:p>
    <w:p w14:paraId="37FDFDA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size: 100Gi</w:t>
      </w:r>
    </w:p>
    <w:p w14:paraId="25F8239E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7B303A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resources:</w:t>
      </w:r>
    </w:p>
    <w:p w14:paraId="7FF5F40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requests:</w:t>
      </w:r>
    </w:p>
    <w:p w14:paraId="199F1A38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memory: "2Gi"</w:t>
      </w:r>
    </w:p>
    <w:p w14:paraId="07BD84E1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cpu: "500m"</w:t>
      </w:r>
    </w:p>
    <w:p w14:paraId="0C9F5780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limits:</w:t>
      </w:r>
    </w:p>
    <w:p w14:paraId="57EC7FF9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memory: "4Gi"</w:t>
      </w:r>
    </w:p>
    <w:p w14:paraId="26F64F52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cpu: "1"</w:t>
      </w:r>
    </w:p>
    <w:p w14:paraId="524DCACA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698499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env:</w:t>
      </w:r>
    </w:p>
    <w:p w14:paraId="24109390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DATABASE_URL</w:t>
      </w:r>
    </w:p>
    <w:p w14:paraId="2AF9B4B6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value: jdbc:postgresql://nexusrm-db.xxxxxx.rds.amazonaws.com:5432/nexusrm</w:t>
      </w:r>
    </w:p>
    <w:p w14:paraId="489662D6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NEXUS_DATA</w:t>
      </w:r>
    </w:p>
    <w:p w14:paraId="4C5A98D6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value: /nexus-data</w:t>
      </w:r>
    </w:p>
    <w:p w14:paraId="4AA63590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61BDC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autoscaling:</w:t>
      </w:r>
    </w:p>
    <w:p w14:paraId="71B9C39E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enabled: true</w:t>
      </w:r>
    </w:p>
    <w:p w14:paraId="7E92862C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minReplicas: 3</w:t>
      </w:r>
    </w:p>
    <w:p w14:paraId="563236E6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maxReplicas: 10</w:t>
      </w:r>
    </w:p>
    <w:p w14:paraId="5F710B91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metrics:</w:t>
      </w:r>
    </w:p>
    <w:p w14:paraId="0ED596BD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type: Resource</w:t>
      </w:r>
    </w:p>
    <w:p w14:paraId="33049B11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resource:</w:t>
      </w:r>
    </w:p>
    <w:p w14:paraId="52BD9CD0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cpu</w:t>
      </w:r>
    </w:p>
    <w:p w14:paraId="4F35B5E6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target:</w:t>
      </w:r>
    </w:p>
    <w:p w14:paraId="5A900654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type: Utilization</w:t>
      </w:r>
    </w:p>
    <w:p w14:paraId="624FB32F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averageUtilization: 70</w:t>
      </w:r>
    </w:p>
    <w:p w14:paraId="2699F6C8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D0EED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ingress:</w:t>
      </w:r>
    </w:p>
    <w:p w14:paraId="535283BF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enabled: true</w:t>
      </w:r>
    </w:p>
    <w:p w14:paraId="1F95149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35430B3E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alb.ingress.kubernetes.io/scheme: internet-facing</w:t>
      </w:r>
    </w:p>
    <w:p w14:paraId="68131A12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</w:t>
      </w:r>
    </w:p>
    <w:p w14:paraId="3FDC087E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host: nexus.example.com</w:t>
      </w:r>
    </w:p>
    <w:p w14:paraId="773EAF7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paths:</w:t>
      </w:r>
    </w:p>
    <w:p w14:paraId="3ADDBB46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path: /</w:t>
      </w:r>
    </w:p>
    <w:p w14:paraId="676646DE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pathType: Prefix</w:t>
      </w:r>
    </w:p>
    <w:p w14:paraId="59B995B4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Install NexusRM on EKS</w:t>
      </w:r>
    </w:p>
    <w:p w14:paraId="3FB0F92D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54049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9402AFB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repo add sonatype https://sonatype.github.io/helm3-charts/</w:t>
      </w:r>
    </w:p>
    <w:p w14:paraId="3DBDC62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upgrade --install nexusrm sonatype/nexus-repository-manager \</w:t>
      </w:r>
    </w:p>
    <w:p w14:paraId="34670D39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 nexusrm --create-namespace \</w:t>
      </w:r>
    </w:p>
    <w:p w14:paraId="70731BBF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-f values.yaml</w:t>
      </w:r>
    </w:p>
    <w:p w14:paraId="0AFC58A3" w14:textId="77777777" w:rsidR="008A7797" w:rsidRPr="008A7797" w:rsidRDefault="000F228B" w:rsidP="008A7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10336103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0DE12E6C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Autoscaling Configuration</w:t>
      </w:r>
    </w:p>
    <w:p w14:paraId="12BEAA79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Enable Cluster Autoscaler</w:t>
      </w:r>
    </w:p>
    <w:p w14:paraId="379E9124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32D9DC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EDCA737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cluster-autoscaler-autodiscover.yaml</w:t>
      </w:r>
    </w:p>
    <w:p w14:paraId="420797BC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8.2 Horizontal Pod Autoscaler (HPA)</w:t>
      </w:r>
    </w:p>
    <w:p w14:paraId="3854EE5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47B6A0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335F51D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autoscale deployment nexusrm \</w:t>
      </w:r>
    </w:p>
    <w:p w14:paraId="38091CF9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--cpu-percent=70 --min=3 --max=10</w:t>
      </w:r>
    </w:p>
    <w:p w14:paraId="50A94237" w14:textId="77777777" w:rsidR="008A7797" w:rsidRPr="008A7797" w:rsidRDefault="000F228B" w:rsidP="008A7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1E1D69A3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085E15F2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9. Monitoring and Alerts</w:t>
      </w:r>
    </w:p>
    <w:p w14:paraId="1C7C8FDA" w14:textId="77777777" w:rsidR="008A7797" w:rsidRPr="008A7797" w:rsidRDefault="008A7797" w:rsidP="008A77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 Collection: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Prometheus deployed in the EKS cluster.</w:t>
      </w:r>
    </w:p>
    <w:p w14:paraId="71A754BE" w14:textId="77777777" w:rsidR="008A7797" w:rsidRPr="008A7797" w:rsidRDefault="008A7797" w:rsidP="008A77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Dashboarding: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Grafana integrated with Prometheus.</w:t>
      </w:r>
    </w:p>
    <w:p w14:paraId="3B6ADFDB" w14:textId="77777777" w:rsidR="008A7797" w:rsidRPr="008A7797" w:rsidRDefault="008A7797" w:rsidP="008A77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Alerting: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Alerts configured for high CPU, memory, and pod failures.</w:t>
      </w:r>
    </w:p>
    <w:p w14:paraId="0E1A9E84" w14:textId="77777777" w:rsidR="008A7797" w:rsidRPr="008A7797" w:rsidRDefault="008A7797" w:rsidP="008A77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Management: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t xml:space="preserve"> AWS CloudWatch for logs from NexusRM pods.</w:t>
      </w:r>
    </w:p>
    <w:p w14:paraId="2E3FEC25" w14:textId="77777777" w:rsidR="008A7797" w:rsidRPr="008A7797" w:rsidRDefault="000F228B" w:rsidP="008A7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696A58DF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65531823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Testing &amp; Validation</w:t>
      </w:r>
    </w:p>
    <w:p w14:paraId="3FD1E89B" w14:textId="77777777" w:rsidR="008A7797" w:rsidRPr="008A7797" w:rsidRDefault="008A7797" w:rsidP="008A77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Verification:</w:t>
      </w:r>
    </w:p>
    <w:p w14:paraId="72D55FBE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C6E944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FEFCF77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nexusrm</w:t>
      </w:r>
    </w:p>
    <w:p w14:paraId="1DF6C227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nexusrm</w:t>
      </w:r>
    </w:p>
    <w:p w14:paraId="1E83154E" w14:textId="77777777" w:rsidR="008A7797" w:rsidRPr="008A7797" w:rsidRDefault="008A7797" w:rsidP="008A77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Autoscaling Test: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br/>
        <w:t>Increase workload to observe HPA behavior.</w:t>
      </w:r>
    </w:p>
    <w:p w14:paraId="25D52196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C763F92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F71BA33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run load-generator --image=busybox \</w:t>
      </w:r>
    </w:p>
    <w:p w14:paraId="2901219A" w14:textId="77777777" w:rsidR="008A7797" w:rsidRPr="008A7797" w:rsidRDefault="008A7797" w:rsidP="008A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7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/bin/sh -c "while true; do wget -q -O- http://nexus.example.com; done"</w:t>
      </w:r>
    </w:p>
    <w:p w14:paraId="2B72DA14" w14:textId="77777777" w:rsidR="008A7797" w:rsidRPr="008A7797" w:rsidRDefault="008A7797" w:rsidP="008A77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Balancer Test:</w:t>
      </w:r>
      <w:r w:rsidRPr="008A7797">
        <w:rPr>
          <w:rFonts w:ascii="Times New Roman" w:eastAsia="Times New Roman" w:hAnsi="Times New Roman" w:cs="Times New Roman"/>
          <w:kern w:val="0"/>
          <w14:ligatures w14:val="none"/>
        </w:rPr>
        <w:br/>
        <w:t>Access the application via DNS and check round-robin distribution.</w:t>
      </w:r>
    </w:p>
    <w:p w14:paraId="7024EF87" w14:textId="77777777" w:rsidR="008A7797" w:rsidRPr="008A7797" w:rsidRDefault="000F228B" w:rsidP="008A7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2FE047DE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54060C12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Monitoring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1867"/>
        <w:gridCol w:w="1895"/>
      </w:tblGrid>
      <w:tr w:rsidR="008A7797" w:rsidRPr="008A7797" w14:paraId="3828E36E" w14:textId="77777777" w:rsidTr="008A77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9FC50" w14:textId="77777777" w:rsidR="008A7797" w:rsidRPr="008A7797" w:rsidRDefault="008A7797" w:rsidP="008A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5214083" w14:textId="77777777" w:rsidR="008A7797" w:rsidRPr="008A7797" w:rsidRDefault="008A7797" w:rsidP="008A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7B4A4F4" w14:textId="77777777" w:rsidR="008A7797" w:rsidRPr="008A7797" w:rsidRDefault="008A7797" w:rsidP="008A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</w:tr>
      <w:tr w:rsidR="008A7797" w:rsidRPr="008A7797" w14:paraId="343FD9FC" w14:textId="77777777" w:rsidTr="008A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D50C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CPU/Memory Utilization</w:t>
            </w:r>
          </w:p>
        </w:tc>
        <w:tc>
          <w:tcPr>
            <w:tcW w:w="0" w:type="auto"/>
            <w:vAlign w:val="center"/>
            <w:hideMark/>
          </w:tcPr>
          <w:p w14:paraId="755ED7EA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Prometheus</w:t>
            </w:r>
          </w:p>
        </w:tc>
        <w:tc>
          <w:tcPr>
            <w:tcW w:w="0" w:type="auto"/>
            <w:vAlign w:val="center"/>
            <w:hideMark/>
          </w:tcPr>
          <w:p w14:paraId="528E32CE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HPA Adjustment</w:t>
            </w:r>
          </w:p>
        </w:tc>
      </w:tr>
      <w:tr w:rsidR="008A7797" w:rsidRPr="008A7797" w14:paraId="5FEE6222" w14:textId="77777777" w:rsidTr="008A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A6786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Pod Restart Count</w:t>
            </w:r>
          </w:p>
        </w:tc>
        <w:tc>
          <w:tcPr>
            <w:tcW w:w="0" w:type="auto"/>
            <w:vAlign w:val="center"/>
            <w:hideMark/>
          </w:tcPr>
          <w:p w14:paraId="0E824464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Grafana</w:t>
            </w:r>
          </w:p>
        </w:tc>
        <w:tc>
          <w:tcPr>
            <w:tcW w:w="0" w:type="auto"/>
            <w:vAlign w:val="center"/>
            <w:hideMark/>
          </w:tcPr>
          <w:p w14:paraId="36867976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Error Investigation</w:t>
            </w:r>
          </w:p>
        </w:tc>
      </w:tr>
      <w:tr w:rsidR="008A7797" w:rsidRPr="008A7797" w14:paraId="68872AAD" w14:textId="77777777" w:rsidTr="008A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78A04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HTTP Latency/Errors</w:t>
            </w:r>
          </w:p>
        </w:tc>
        <w:tc>
          <w:tcPr>
            <w:tcW w:w="0" w:type="auto"/>
            <w:vAlign w:val="center"/>
            <w:hideMark/>
          </w:tcPr>
          <w:p w14:paraId="08B6A93A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CloudWatch</w:t>
            </w:r>
          </w:p>
        </w:tc>
        <w:tc>
          <w:tcPr>
            <w:tcW w:w="0" w:type="auto"/>
            <w:vAlign w:val="center"/>
            <w:hideMark/>
          </w:tcPr>
          <w:p w14:paraId="6286CD84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Scaling Up</w:t>
            </w:r>
          </w:p>
        </w:tc>
      </w:tr>
      <w:tr w:rsidR="008A7797" w:rsidRPr="008A7797" w14:paraId="167B35A9" w14:textId="77777777" w:rsidTr="008A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D1401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Disk I/O on EFS</w:t>
            </w:r>
          </w:p>
        </w:tc>
        <w:tc>
          <w:tcPr>
            <w:tcW w:w="0" w:type="auto"/>
            <w:vAlign w:val="center"/>
            <w:hideMark/>
          </w:tcPr>
          <w:p w14:paraId="6D752614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CloudWatch</w:t>
            </w:r>
          </w:p>
        </w:tc>
        <w:tc>
          <w:tcPr>
            <w:tcW w:w="0" w:type="auto"/>
            <w:vAlign w:val="center"/>
            <w:hideMark/>
          </w:tcPr>
          <w:p w14:paraId="4242C48D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Increase IOPS</w:t>
            </w:r>
          </w:p>
        </w:tc>
      </w:tr>
    </w:tbl>
    <w:p w14:paraId="0FC63F1B" w14:textId="77777777" w:rsidR="008A7797" w:rsidRPr="008A7797" w:rsidRDefault="000F228B" w:rsidP="008A7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4A31D5DB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436FB6D1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Failure Scenarios and Recovery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4388"/>
      </w:tblGrid>
      <w:tr w:rsidR="008A7797" w:rsidRPr="008A7797" w14:paraId="13FD4696" w14:textId="77777777" w:rsidTr="008A77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538C2" w14:textId="77777777" w:rsidR="008A7797" w:rsidRPr="008A7797" w:rsidRDefault="008A7797" w:rsidP="008A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3C1F333C" w14:textId="77777777" w:rsidR="008A7797" w:rsidRPr="008A7797" w:rsidRDefault="008A7797" w:rsidP="008A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Recovery Action</w:t>
            </w:r>
          </w:p>
        </w:tc>
      </w:tr>
      <w:tr w:rsidR="008A7797" w:rsidRPr="008A7797" w14:paraId="2DB7DBB2" w14:textId="77777777" w:rsidTr="008A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9AE66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Pod Failure</w:t>
            </w:r>
          </w:p>
        </w:tc>
        <w:tc>
          <w:tcPr>
            <w:tcW w:w="0" w:type="auto"/>
            <w:vAlign w:val="center"/>
            <w:hideMark/>
          </w:tcPr>
          <w:p w14:paraId="1AF46AF4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Autoscaler deploys new pods</w:t>
            </w:r>
          </w:p>
        </w:tc>
      </w:tr>
      <w:tr w:rsidR="008A7797" w:rsidRPr="008A7797" w14:paraId="361FC496" w14:textId="77777777" w:rsidTr="008A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41954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Node Failure</w:t>
            </w:r>
          </w:p>
        </w:tc>
        <w:tc>
          <w:tcPr>
            <w:tcW w:w="0" w:type="auto"/>
            <w:vAlign w:val="center"/>
            <w:hideMark/>
          </w:tcPr>
          <w:p w14:paraId="5DFC60F0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Cluster Autoscaler adds new nodes</w:t>
            </w:r>
          </w:p>
        </w:tc>
      </w:tr>
      <w:tr w:rsidR="008A7797" w:rsidRPr="008A7797" w14:paraId="28C13702" w14:textId="77777777" w:rsidTr="008A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574EC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CPU Usage</w:t>
            </w:r>
          </w:p>
        </w:tc>
        <w:tc>
          <w:tcPr>
            <w:tcW w:w="0" w:type="auto"/>
            <w:vAlign w:val="center"/>
            <w:hideMark/>
          </w:tcPr>
          <w:p w14:paraId="6123780B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HPA scales out NexusRM pods</w:t>
            </w:r>
          </w:p>
        </w:tc>
      </w:tr>
      <w:tr w:rsidR="008A7797" w:rsidRPr="008A7797" w14:paraId="05F63722" w14:textId="77777777" w:rsidTr="008A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089E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Connectivity</w:t>
            </w:r>
          </w:p>
        </w:tc>
        <w:tc>
          <w:tcPr>
            <w:tcW w:w="0" w:type="auto"/>
            <w:vAlign w:val="center"/>
            <w:hideMark/>
          </w:tcPr>
          <w:p w14:paraId="0D1F546B" w14:textId="77777777" w:rsidR="008A7797" w:rsidRPr="008A7797" w:rsidRDefault="008A7797" w:rsidP="008A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77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RDS endpoint and Kubernetes secrets</w:t>
            </w:r>
          </w:p>
        </w:tc>
      </w:tr>
    </w:tbl>
    <w:p w14:paraId="51ADD7E9" w14:textId="77777777" w:rsidR="008A7797" w:rsidRPr="008A7797" w:rsidRDefault="000F228B" w:rsidP="008A7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228B">
        <w:rPr>
          <w:rFonts w:ascii="Times New Roman" w:eastAsia="Times New Roman" w:hAnsi="Times New Roman" w:cs="Times New Roman"/>
          <w:noProof/>
          <w:kern w:val="0"/>
        </w:rPr>
        <w:pict w14:anchorId="74E613F6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1540E734" w14:textId="77777777" w:rsidR="008A7797" w:rsidRPr="008A7797" w:rsidRDefault="008A7797" w:rsidP="008A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Success Criteria</w:t>
      </w:r>
    </w:p>
    <w:p w14:paraId="75F27C65" w14:textId="77777777" w:rsidR="008A7797" w:rsidRPr="008A7797" w:rsidRDefault="008A7797" w:rsidP="008A77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kern w:val="0"/>
          <w14:ligatures w14:val="none"/>
        </w:rPr>
        <w:t>Zero downtime during scaling events.</w:t>
      </w:r>
    </w:p>
    <w:p w14:paraId="729B2BF8" w14:textId="77777777" w:rsidR="008A7797" w:rsidRPr="008A7797" w:rsidRDefault="008A7797" w:rsidP="008A77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kern w:val="0"/>
          <w14:ligatures w14:val="none"/>
        </w:rPr>
        <w:t>Automated pod scaling under load.</w:t>
      </w:r>
    </w:p>
    <w:p w14:paraId="45F2BDE8" w14:textId="77777777" w:rsidR="008A7797" w:rsidRPr="008A7797" w:rsidRDefault="008A7797" w:rsidP="008A77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kern w:val="0"/>
          <w14:ligatures w14:val="none"/>
        </w:rPr>
        <w:t>Seamless ALB routing with DNS failover.</w:t>
      </w:r>
    </w:p>
    <w:p w14:paraId="0C6C4E04" w14:textId="77777777" w:rsidR="008A7797" w:rsidRPr="008A7797" w:rsidRDefault="008A7797" w:rsidP="008A77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7797">
        <w:rPr>
          <w:rFonts w:ascii="Times New Roman" w:eastAsia="Times New Roman" w:hAnsi="Times New Roman" w:cs="Times New Roman"/>
          <w:kern w:val="0"/>
          <w14:ligatures w14:val="none"/>
        </w:rPr>
        <w:t>Consistent data availability via EFS.</w:t>
      </w:r>
    </w:p>
    <w:p w14:paraId="7B08F9F1" w14:textId="77777777" w:rsidR="008A7797" w:rsidRDefault="008A7797"/>
    <w:sectPr w:rsidR="008A7797" w:rsidSect="00F5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15578"/>
    <w:multiLevelType w:val="multilevel"/>
    <w:tmpl w:val="6C6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D27D4"/>
    <w:multiLevelType w:val="multilevel"/>
    <w:tmpl w:val="6A02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82792"/>
    <w:multiLevelType w:val="multilevel"/>
    <w:tmpl w:val="75AC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26B0B"/>
    <w:multiLevelType w:val="multilevel"/>
    <w:tmpl w:val="A64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5661C"/>
    <w:multiLevelType w:val="multilevel"/>
    <w:tmpl w:val="39AA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83014"/>
    <w:multiLevelType w:val="multilevel"/>
    <w:tmpl w:val="5396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A0BCC"/>
    <w:multiLevelType w:val="multilevel"/>
    <w:tmpl w:val="934C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1297A"/>
    <w:multiLevelType w:val="multilevel"/>
    <w:tmpl w:val="E8E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31634"/>
    <w:multiLevelType w:val="multilevel"/>
    <w:tmpl w:val="139A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E0A83"/>
    <w:multiLevelType w:val="multilevel"/>
    <w:tmpl w:val="F41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91976"/>
    <w:multiLevelType w:val="multilevel"/>
    <w:tmpl w:val="00E8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21830"/>
    <w:multiLevelType w:val="multilevel"/>
    <w:tmpl w:val="4870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4251B"/>
    <w:multiLevelType w:val="multilevel"/>
    <w:tmpl w:val="8650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647236">
    <w:abstractNumId w:val="8"/>
  </w:num>
  <w:num w:numId="2" w16cid:durableId="1130587234">
    <w:abstractNumId w:val="5"/>
  </w:num>
  <w:num w:numId="3" w16cid:durableId="481316851">
    <w:abstractNumId w:val="4"/>
  </w:num>
  <w:num w:numId="4" w16cid:durableId="1386221592">
    <w:abstractNumId w:val="0"/>
  </w:num>
  <w:num w:numId="5" w16cid:durableId="1902904872">
    <w:abstractNumId w:val="2"/>
  </w:num>
  <w:num w:numId="6" w16cid:durableId="83843503">
    <w:abstractNumId w:val="9"/>
  </w:num>
  <w:num w:numId="7" w16cid:durableId="1535920696">
    <w:abstractNumId w:val="10"/>
  </w:num>
  <w:num w:numId="8" w16cid:durableId="1117872667">
    <w:abstractNumId w:val="12"/>
  </w:num>
  <w:num w:numId="9" w16cid:durableId="910194477">
    <w:abstractNumId w:val="6"/>
  </w:num>
  <w:num w:numId="10" w16cid:durableId="1300917137">
    <w:abstractNumId w:val="7"/>
  </w:num>
  <w:num w:numId="11" w16cid:durableId="1738018887">
    <w:abstractNumId w:val="3"/>
  </w:num>
  <w:num w:numId="12" w16cid:durableId="1710370903">
    <w:abstractNumId w:val="1"/>
  </w:num>
  <w:num w:numId="13" w16cid:durableId="3165392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50"/>
    <w:rsid w:val="000F228B"/>
    <w:rsid w:val="0016679C"/>
    <w:rsid w:val="00284C2A"/>
    <w:rsid w:val="004309F1"/>
    <w:rsid w:val="006A1794"/>
    <w:rsid w:val="006A6350"/>
    <w:rsid w:val="008A7797"/>
    <w:rsid w:val="00C050ED"/>
    <w:rsid w:val="00DF5D2F"/>
    <w:rsid w:val="00F533D2"/>
    <w:rsid w:val="00FD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26E8"/>
  <w15:chartTrackingRefBased/>
  <w15:docId w15:val="{46D0E0D7-0186-1846-933A-7D9FD617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6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3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A63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3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635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A6350"/>
  </w:style>
  <w:style w:type="character" w:customStyle="1" w:styleId="hljs-number">
    <w:name w:val="hljs-number"/>
    <w:basedOn w:val="DefaultParagraphFont"/>
    <w:rsid w:val="006A6350"/>
  </w:style>
  <w:style w:type="character" w:customStyle="1" w:styleId="hljs-attr">
    <w:name w:val="hljs-attr"/>
    <w:basedOn w:val="DefaultParagraphFont"/>
    <w:rsid w:val="006A6350"/>
  </w:style>
  <w:style w:type="character" w:customStyle="1" w:styleId="hljs-literal">
    <w:name w:val="hljs-literal"/>
    <w:basedOn w:val="DefaultParagraphFont"/>
    <w:rsid w:val="006A6350"/>
  </w:style>
  <w:style w:type="character" w:customStyle="1" w:styleId="hljs-string">
    <w:name w:val="hljs-string"/>
    <w:basedOn w:val="DefaultParagraphFont"/>
    <w:rsid w:val="006A6350"/>
  </w:style>
  <w:style w:type="character" w:customStyle="1" w:styleId="hljs-bullet">
    <w:name w:val="hljs-bullet"/>
    <w:basedOn w:val="DefaultParagraphFont"/>
    <w:rsid w:val="006A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8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1712</Words>
  <Characters>9760</Characters>
  <Application>Microsoft Office Word</Application>
  <DocSecurity>0</DocSecurity>
  <Lines>81</Lines>
  <Paragraphs>22</Paragraphs>
  <ScaleCrop>false</ScaleCrop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Vuppu</dc:creator>
  <cp:keywords/>
  <dc:description/>
  <cp:lastModifiedBy>Madhav Vuppu</cp:lastModifiedBy>
  <cp:revision>2</cp:revision>
  <dcterms:created xsi:type="dcterms:W3CDTF">2025-05-09T12:49:00Z</dcterms:created>
  <dcterms:modified xsi:type="dcterms:W3CDTF">2025-05-09T12:52:00Z</dcterms:modified>
</cp:coreProperties>
</file>