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C032" w14:textId="79AE7CD8" w:rsidR="00C9246F" w:rsidRDefault="006E32D6">
      <w:proofErr w:type="spellStart"/>
      <w:r>
        <w:t>EngX</w:t>
      </w:r>
      <w:proofErr w:type="spellEnd"/>
    </w:p>
    <w:p w14:paraId="35F867E6" w14:textId="7D70AAB2" w:rsidR="006968F6" w:rsidRDefault="006968F6">
      <w:r>
        <w:t>Epam culture-</w:t>
      </w:r>
    </w:p>
    <w:p w14:paraId="66515C48" w14:textId="73E37BF2" w:rsidR="006968F6" w:rsidRDefault="006968F6">
      <w:r>
        <w:t>Humble Hungry Smart</w:t>
      </w:r>
    </w:p>
    <w:p w14:paraId="7916D73D" w14:textId="6A7F6C36" w:rsidR="00396F6A" w:rsidRDefault="00396F6A">
      <w:r>
        <w:t>------------</w:t>
      </w:r>
    </w:p>
    <w:p w14:paraId="5183CD47" w14:textId="55570AE5" w:rsidR="006968F6" w:rsidRDefault="006968F6">
      <w:proofErr w:type="gramStart"/>
      <w:r>
        <w:t>Fearless  Innovation</w:t>
      </w:r>
      <w:proofErr w:type="gramEnd"/>
      <w:r>
        <w:t xml:space="preserve"> </w:t>
      </w:r>
    </w:p>
    <w:p w14:paraId="0749CADC" w14:textId="03773460" w:rsidR="006968F6" w:rsidRDefault="006968F6">
      <w:r>
        <w:t>Innovation Enabler – Batch award – 1 month salary</w:t>
      </w:r>
    </w:p>
    <w:p w14:paraId="0F20E766" w14:textId="356743F0" w:rsidR="006968F6" w:rsidRDefault="006968F6">
      <w:r>
        <w:t>Team player – Ownership</w:t>
      </w:r>
    </w:p>
    <w:p w14:paraId="55A60C61" w14:textId="2551B33B" w:rsidR="00396F6A" w:rsidRDefault="00396F6A">
      <w:r>
        <w:t>---------------</w:t>
      </w:r>
    </w:p>
    <w:p w14:paraId="6E5A4632" w14:textId="77777777" w:rsidR="006968F6" w:rsidRDefault="006968F6"/>
    <w:p w14:paraId="5E511E93" w14:textId="43084C8B" w:rsidR="006E32D6" w:rsidRDefault="006E32D6">
      <w:r>
        <w:t>Introduction</w:t>
      </w:r>
    </w:p>
    <w:p w14:paraId="306D3E6C" w14:textId="345AEF66" w:rsidR="006E32D6" w:rsidRDefault="006E32D6">
      <w:r>
        <w:t>1.Module Intro</w:t>
      </w:r>
    </w:p>
    <w:p w14:paraId="75B05295" w14:textId="08BAF131" w:rsidR="006E32D6" w:rsidRDefault="006E32D6">
      <w:r>
        <w:t>Agile Fundamentals</w:t>
      </w:r>
      <w:r w:rsidR="00991870">
        <w:t>-</w:t>
      </w:r>
    </w:p>
    <w:p w14:paraId="06C39E93" w14:textId="679E51C5" w:rsidR="00991870" w:rsidRDefault="00991870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b/>
          <w:bCs/>
          <w:color w:val="313131"/>
          <w:sz w:val="26"/>
          <w:szCs w:val="26"/>
          <w:shd w:val="clear" w:color="auto" w:fill="FFFFFF"/>
        </w:rPr>
        <w:t>Agile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 is a value-driven approach to developing solutions. It is focused on people, adaptability, and providing maximum value to customers.</w:t>
      </w:r>
    </w:p>
    <w:p w14:paraId="3FB3D818" w14:textId="7175EF47" w:rsidR="00991870" w:rsidRDefault="00991870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54695979" w14:textId="6A1902F7" w:rsidR="00991870" w:rsidRDefault="00991870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Elements of Agile development-</w:t>
      </w:r>
    </w:p>
    <w:p w14:paraId="5C93AFC6" w14:textId="0F0F2FAC" w:rsidR="00991870" w:rsidRDefault="00991870">
      <w:pPr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1.Agile mindset</w:t>
      </w:r>
    </w:p>
    <w:p w14:paraId="54A4846B" w14:textId="01C6BA65" w:rsidR="00991870" w:rsidRDefault="00492582">
      <w:r>
        <w:t>-put customer first</w:t>
      </w:r>
    </w:p>
    <w:p w14:paraId="3FE96B77" w14:textId="7A89DDCE" w:rsidR="00492582" w:rsidRDefault="00492582">
      <w:r>
        <w:t xml:space="preserve">- trust </w:t>
      </w:r>
      <w:proofErr w:type="gramStart"/>
      <w:r>
        <w:t>In</w:t>
      </w:r>
      <w:proofErr w:type="gramEnd"/>
      <w:r>
        <w:t xml:space="preserve"> team</w:t>
      </w:r>
    </w:p>
    <w:p w14:paraId="160F2EB6" w14:textId="4D9A4857" w:rsidR="00492582" w:rsidRDefault="00492582">
      <w:r>
        <w:t>-  emphasize experimentation</w:t>
      </w:r>
    </w:p>
    <w:p w14:paraId="32D622AC" w14:textId="5BFCFDFE" w:rsidR="00492582" w:rsidRDefault="00492582"/>
    <w:p w14:paraId="13A8ED7E" w14:textId="09364BF8" w:rsidR="00492582" w:rsidRDefault="00492582">
      <w:r>
        <w:t>2. Agile values –</w:t>
      </w:r>
    </w:p>
    <w:p w14:paraId="4E79259D" w14:textId="030D1D3F" w:rsidR="00492582" w:rsidRDefault="00492582"/>
    <w:p w14:paraId="7D0D4DB5" w14:textId="77777777" w:rsidR="00492582" w:rsidRPr="00492582" w:rsidRDefault="00492582" w:rsidP="00492582">
      <w:pPr>
        <w:numPr>
          <w:ilvl w:val="0"/>
          <w:numId w:val="1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492582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  <w:lang w:eastAsia="en-IN"/>
        </w:rPr>
        <w:t>Individuals and interactions</w:t>
      </w:r>
      <w:r w:rsidRPr="00492582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 over processes and tools.</w:t>
      </w:r>
    </w:p>
    <w:p w14:paraId="026B265F" w14:textId="77777777" w:rsidR="00492582" w:rsidRPr="00492582" w:rsidRDefault="00492582" w:rsidP="00492582">
      <w:pPr>
        <w:numPr>
          <w:ilvl w:val="0"/>
          <w:numId w:val="1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492582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  <w:lang w:eastAsia="en-IN"/>
        </w:rPr>
        <w:t>Working software</w:t>
      </w:r>
      <w:r w:rsidRPr="00492582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 over comprehensive documentation.</w:t>
      </w:r>
    </w:p>
    <w:p w14:paraId="63ABC9AD" w14:textId="77777777" w:rsidR="00492582" w:rsidRPr="00492582" w:rsidRDefault="00492582" w:rsidP="00492582">
      <w:pPr>
        <w:numPr>
          <w:ilvl w:val="0"/>
          <w:numId w:val="1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492582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  <w:lang w:eastAsia="en-IN"/>
        </w:rPr>
        <w:t>Customer collaboration</w:t>
      </w:r>
      <w:r w:rsidRPr="00492582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 over contract negotiation.</w:t>
      </w:r>
    </w:p>
    <w:p w14:paraId="5064D069" w14:textId="77777777" w:rsidR="00492582" w:rsidRPr="00492582" w:rsidRDefault="00492582" w:rsidP="00492582">
      <w:pPr>
        <w:numPr>
          <w:ilvl w:val="0"/>
          <w:numId w:val="1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492582">
        <w:rPr>
          <w:rFonts w:ascii="Source Sans Pro" w:eastAsia="Times New Roman" w:hAnsi="Source Sans Pro" w:cs="Times New Roman"/>
          <w:b/>
          <w:bCs/>
          <w:color w:val="313131"/>
          <w:sz w:val="26"/>
          <w:szCs w:val="26"/>
          <w:lang w:eastAsia="en-IN"/>
        </w:rPr>
        <w:t>Responding to change</w:t>
      </w:r>
      <w:r w:rsidRPr="00492582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 over following a plan.</w:t>
      </w:r>
    </w:p>
    <w:p w14:paraId="2927BD8C" w14:textId="3E34148F" w:rsidR="00492582" w:rsidRDefault="00492582"/>
    <w:p w14:paraId="6F058B97" w14:textId="1D2024CD" w:rsidR="00492582" w:rsidRDefault="00492582">
      <w:r>
        <w:t>3.Agile principles-</w:t>
      </w:r>
    </w:p>
    <w:p w14:paraId="75309560" w14:textId="63DF79F6" w:rsidR="00492582" w:rsidRDefault="00492582"/>
    <w:p w14:paraId="0F56B666" w14:textId="24599E5B" w:rsidR="00492582" w:rsidRDefault="00692DC3">
      <w:r>
        <w:lastRenderedPageBreak/>
        <w:t>12 principles – Deliver working software</w:t>
      </w:r>
    </w:p>
    <w:p w14:paraId="1D1CCEF8" w14:textId="753CC5A0" w:rsidR="00692DC3" w:rsidRDefault="00692DC3"/>
    <w:p w14:paraId="37767A8B" w14:textId="05F1B942" w:rsidR="00692DC3" w:rsidRDefault="00692DC3">
      <w:r>
        <w:t>-Agile scrum</w:t>
      </w:r>
      <w:proofErr w:type="gramStart"/>
      <w:r>
        <w:t>-  Sprint</w:t>
      </w:r>
      <w:proofErr w:type="gramEnd"/>
      <w:r>
        <w:t xml:space="preserve"> planning , sprint review, Sprint retrospective</w:t>
      </w:r>
    </w:p>
    <w:p w14:paraId="1FD7D647" w14:textId="77777777" w:rsidR="00692DC3" w:rsidRPr="00692DC3" w:rsidRDefault="00692DC3" w:rsidP="00692DC3">
      <w:pPr>
        <w:shd w:val="clear" w:color="auto" w:fill="FFFFFF"/>
        <w:spacing w:after="150" w:line="336" w:lineRule="atLeast"/>
        <w:outlineLvl w:val="2"/>
        <w:rPr>
          <w:rFonts w:ascii="Source Sans Pro" w:eastAsia="Times New Roman" w:hAnsi="Source Sans Pro" w:cs="Times New Roman"/>
          <w:b/>
          <w:bCs/>
          <w:color w:val="008ACE"/>
          <w:sz w:val="45"/>
          <w:szCs w:val="45"/>
          <w:lang w:eastAsia="en-IN"/>
        </w:rPr>
      </w:pPr>
      <w:r w:rsidRPr="00692DC3">
        <w:rPr>
          <w:rFonts w:ascii="Source Sans Pro" w:eastAsia="Times New Roman" w:hAnsi="Source Sans Pro" w:cs="Times New Roman"/>
          <w:b/>
          <w:bCs/>
          <w:color w:val="008ACE"/>
          <w:sz w:val="45"/>
          <w:szCs w:val="45"/>
          <w:lang w:eastAsia="en-IN"/>
        </w:rPr>
        <w:t>Best Practices for Agile</w:t>
      </w:r>
    </w:p>
    <w:p w14:paraId="36442CA6" w14:textId="77777777" w:rsidR="00692DC3" w:rsidRPr="00692DC3" w:rsidRDefault="00692DC3" w:rsidP="00692DC3">
      <w:pPr>
        <w:numPr>
          <w:ilvl w:val="0"/>
          <w:numId w:val="2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692DC3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Create and maintain a product backlog that is used as a single source for your tasks.</w:t>
      </w:r>
    </w:p>
    <w:p w14:paraId="7071ACE3" w14:textId="77777777" w:rsidR="00692DC3" w:rsidRPr="00692DC3" w:rsidRDefault="00692DC3" w:rsidP="00692DC3">
      <w:pPr>
        <w:numPr>
          <w:ilvl w:val="0"/>
          <w:numId w:val="2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692DC3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Update and prioritize a backlog regularly with the team.</w:t>
      </w:r>
    </w:p>
    <w:p w14:paraId="54027B0C" w14:textId="77777777" w:rsidR="00692DC3" w:rsidRPr="00692DC3" w:rsidRDefault="00692DC3" w:rsidP="00692DC3">
      <w:pPr>
        <w:numPr>
          <w:ilvl w:val="0"/>
          <w:numId w:val="2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692DC3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Create a business roadmap aligned with the product backlog.</w:t>
      </w:r>
    </w:p>
    <w:p w14:paraId="7E375B7D" w14:textId="77777777" w:rsidR="00692DC3" w:rsidRPr="00692DC3" w:rsidRDefault="00692DC3" w:rsidP="00692DC3">
      <w:pPr>
        <w:numPr>
          <w:ilvl w:val="0"/>
          <w:numId w:val="2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692DC3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Have regular sprint reviews.</w:t>
      </w:r>
    </w:p>
    <w:p w14:paraId="2CBDCC56" w14:textId="77777777" w:rsidR="00692DC3" w:rsidRPr="00692DC3" w:rsidRDefault="00692DC3" w:rsidP="00692DC3">
      <w:pPr>
        <w:numPr>
          <w:ilvl w:val="0"/>
          <w:numId w:val="2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692DC3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A Product Owner provides detailed positive or negative feedback on regular sprint reviews.</w:t>
      </w:r>
    </w:p>
    <w:p w14:paraId="0854D7E3" w14:textId="77777777" w:rsidR="00692DC3" w:rsidRPr="00692DC3" w:rsidRDefault="00692DC3" w:rsidP="00692DC3">
      <w:pPr>
        <w:numPr>
          <w:ilvl w:val="0"/>
          <w:numId w:val="2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692DC3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Reprioritize a backlog based on the feedback from PO and stakeholders during regular demo/review sessions.</w:t>
      </w:r>
    </w:p>
    <w:p w14:paraId="39EACE5F" w14:textId="77777777" w:rsidR="00692DC3" w:rsidRPr="00692DC3" w:rsidRDefault="00692DC3" w:rsidP="00692DC3">
      <w:pPr>
        <w:numPr>
          <w:ilvl w:val="0"/>
          <w:numId w:val="2"/>
        </w:numPr>
        <w:shd w:val="clear" w:color="auto" w:fill="FFFFFF"/>
        <w:spacing w:before="100" w:beforeAutospacing="1" w:after="120" w:line="336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</w:pPr>
      <w:r w:rsidRPr="00692DC3">
        <w:rPr>
          <w:rFonts w:ascii="Source Sans Pro" w:eastAsia="Times New Roman" w:hAnsi="Source Sans Pro" w:cs="Times New Roman"/>
          <w:color w:val="313131"/>
          <w:sz w:val="26"/>
          <w:szCs w:val="26"/>
          <w:lang w:eastAsia="en-IN"/>
        </w:rPr>
        <w:t>Involve the whole team in the decision negotiations.</w:t>
      </w:r>
    </w:p>
    <w:p w14:paraId="255CDEBD" w14:textId="77777777" w:rsidR="00692DC3" w:rsidRDefault="00692DC3"/>
    <w:p w14:paraId="4517D7DE" w14:textId="3EC1325F" w:rsidR="00492582" w:rsidRDefault="00492582"/>
    <w:p w14:paraId="14B62E5F" w14:textId="77777777" w:rsidR="00492582" w:rsidRDefault="00492582"/>
    <w:p w14:paraId="4CCBB46B" w14:textId="0DEF7DE5" w:rsidR="006E32D6" w:rsidRDefault="006E32D6">
      <w:r>
        <w:t xml:space="preserve">The </w:t>
      </w:r>
      <w:proofErr w:type="spellStart"/>
      <w:r>
        <w:t>EngX</w:t>
      </w:r>
      <w:proofErr w:type="spellEnd"/>
      <w:r>
        <w:t xml:space="preserve"> culture</w:t>
      </w:r>
      <w:r w:rsidR="00B06151">
        <w:t>-</w:t>
      </w:r>
    </w:p>
    <w:p w14:paraId="37BD77A2" w14:textId="7AA35997" w:rsidR="00B06151" w:rsidRDefault="00B06151"/>
    <w:p w14:paraId="67B0EA97" w14:textId="6F322475" w:rsidR="00B06151" w:rsidRDefault="00B06151">
      <w:r w:rsidRPr="00B06151">
        <w:drawing>
          <wp:inline distT="0" distB="0" distL="0" distR="0" wp14:anchorId="0D65271D" wp14:editId="73B7D9F9">
            <wp:extent cx="5731510" cy="2299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9835" w14:textId="788EC8C3" w:rsidR="00B06151" w:rsidRDefault="000179EB">
      <w:r w:rsidRPr="000179EB">
        <w:lastRenderedPageBreak/>
        <w:drawing>
          <wp:inline distT="0" distB="0" distL="0" distR="0" wp14:anchorId="26AB9404" wp14:editId="79CE87A3">
            <wp:extent cx="5731510" cy="2685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D8A7" w14:textId="065C433B" w:rsidR="00B87140" w:rsidRDefault="00B87140"/>
    <w:p w14:paraId="1C8BE9A1" w14:textId="0CEA1B67" w:rsidR="00B87140" w:rsidRDefault="00B87140">
      <w:r w:rsidRPr="00B87140">
        <w:drawing>
          <wp:inline distT="0" distB="0" distL="0" distR="0" wp14:anchorId="4B88AE57" wp14:editId="4BA17AA0">
            <wp:extent cx="5731510" cy="2111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F8A4" w14:textId="41346439" w:rsidR="00B87140" w:rsidRDefault="00B87140"/>
    <w:p w14:paraId="11F5C4D6" w14:textId="5B20665F" w:rsidR="00B87140" w:rsidRDefault="00B87140"/>
    <w:p w14:paraId="5F63467E" w14:textId="77777777" w:rsidR="00B06151" w:rsidRDefault="00B06151"/>
    <w:p w14:paraId="57D58559" w14:textId="26A813EB" w:rsidR="006E32D6" w:rsidRDefault="006E32D6">
      <w:proofErr w:type="spellStart"/>
      <w:r>
        <w:t>Eng</w:t>
      </w:r>
      <w:proofErr w:type="spellEnd"/>
      <w:r>
        <w:t xml:space="preserve"> practices in Agile driven </w:t>
      </w:r>
      <w:proofErr w:type="spellStart"/>
      <w:r>
        <w:t>sw</w:t>
      </w:r>
      <w:proofErr w:type="spellEnd"/>
      <w:r>
        <w:t xml:space="preserve"> development</w:t>
      </w:r>
      <w:r w:rsidR="005B48C4">
        <w:t>=</w:t>
      </w:r>
    </w:p>
    <w:p w14:paraId="1910DA2B" w14:textId="368E5526" w:rsidR="005B48C4" w:rsidRDefault="005B48C4"/>
    <w:p w14:paraId="0D656F1F" w14:textId="12E09307" w:rsidR="005B48C4" w:rsidRDefault="005B48C4">
      <w:r w:rsidRPr="005B48C4">
        <w:drawing>
          <wp:inline distT="0" distB="0" distL="0" distR="0" wp14:anchorId="23F3F2B8" wp14:editId="24F98142">
            <wp:extent cx="5731510" cy="1707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230C" w14:textId="0A682380" w:rsidR="005B48C4" w:rsidRDefault="005B48C4">
      <w:r w:rsidRPr="005B48C4">
        <w:lastRenderedPageBreak/>
        <w:drawing>
          <wp:inline distT="0" distB="0" distL="0" distR="0" wp14:anchorId="0D109DA4" wp14:editId="32FC0C14">
            <wp:extent cx="5731510" cy="1327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9CDF" w14:textId="5C5CF9C4" w:rsidR="005B48C4" w:rsidRDefault="005B48C4"/>
    <w:p w14:paraId="75E6BD79" w14:textId="2FFFD307" w:rsidR="005B48C4" w:rsidRDefault="005B48C4"/>
    <w:p w14:paraId="044F87FE" w14:textId="50D91AF2" w:rsidR="005B48C4" w:rsidRDefault="005B48C4">
      <w:r w:rsidRPr="005B48C4">
        <w:drawing>
          <wp:inline distT="0" distB="0" distL="0" distR="0" wp14:anchorId="6946F283" wp14:editId="1A2321EC">
            <wp:extent cx="5731510" cy="3915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A94E" w14:textId="72CAE4AF" w:rsidR="005B48C4" w:rsidRDefault="005B48C4"/>
    <w:p w14:paraId="6CB3F51F" w14:textId="77777777" w:rsidR="005B48C4" w:rsidRDefault="005B48C4"/>
    <w:p w14:paraId="291BFF72" w14:textId="11BA4230" w:rsidR="006E32D6" w:rsidRDefault="006E32D6">
      <w:r>
        <w:t xml:space="preserve">Striving for </w:t>
      </w:r>
      <w:proofErr w:type="spellStart"/>
      <w:r>
        <w:t>eng</w:t>
      </w:r>
      <w:proofErr w:type="spellEnd"/>
      <w:r>
        <w:t xml:space="preserve"> </w:t>
      </w:r>
      <w:proofErr w:type="spellStart"/>
      <w:proofErr w:type="gramStart"/>
      <w:r>
        <w:t>excellence:The</w:t>
      </w:r>
      <w:proofErr w:type="spellEnd"/>
      <w:proofErr w:type="gramEnd"/>
      <w:r>
        <w:t xml:space="preserve"> foundation of </w:t>
      </w:r>
      <w:proofErr w:type="spellStart"/>
      <w:r>
        <w:t>EngX</w:t>
      </w:r>
      <w:proofErr w:type="spellEnd"/>
    </w:p>
    <w:p w14:paraId="2C32F312" w14:textId="39A3B495" w:rsidR="006E32D6" w:rsidRDefault="006E32D6"/>
    <w:p w14:paraId="58539710" w14:textId="2F57B7B3" w:rsidR="006E32D6" w:rsidRDefault="006E32D6">
      <w:r>
        <w:t>2.Development</w:t>
      </w:r>
    </w:p>
    <w:p w14:paraId="532F24B8" w14:textId="04AB492E" w:rsidR="006E32D6" w:rsidRDefault="006E32D6">
      <w:r>
        <w:t>3.Quality Assurance</w:t>
      </w:r>
    </w:p>
    <w:p w14:paraId="3A23274D" w14:textId="408AB99C" w:rsidR="006E32D6" w:rsidRDefault="006E32D6">
      <w:r>
        <w:t>4.Systems engineering</w:t>
      </w:r>
    </w:p>
    <w:p w14:paraId="187E3653" w14:textId="24FF6360" w:rsidR="006E32D6" w:rsidRDefault="006E32D6" w:rsidP="006E32D6">
      <w:r>
        <w:t>5.</w:t>
      </w:r>
      <w:r w:rsidRPr="006E32D6">
        <w:t xml:space="preserve"> </w:t>
      </w:r>
      <w:r>
        <w:t>Secure SDLC</w:t>
      </w:r>
    </w:p>
    <w:p w14:paraId="74941B36" w14:textId="70F6F445" w:rsidR="006E32D6" w:rsidRDefault="006E32D6" w:rsidP="006E32D6">
      <w:r>
        <w:t>6.Complete the course</w:t>
      </w:r>
    </w:p>
    <w:p w14:paraId="4D05F01B" w14:textId="77777777" w:rsidR="006E32D6" w:rsidRDefault="006E32D6" w:rsidP="006E32D6"/>
    <w:p w14:paraId="73F62C79" w14:textId="3CF6C3CD" w:rsidR="006E32D6" w:rsidRDefault="006E32D6"/>
    <w:sectPr w:rsidR="006E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7129"/>
    <w:multiLevelType w:val="multilevel"/>
    <w:tmpl w:val="E9FE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118BF"/>
    <w:multiLevelType w:val="multilevel"/>
    <w:tmpl w:val="2ED4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591471">
    <w:abstractNumId w:val="1"/>
  </w:num>
  <w:num w:numId="2" w16cid:durableId="2374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6F"/>
    <w:rsid w:val="000179EB"/>
    <w:rsid w:val="00265F32"/>
    <w:rsid w:val="00396F6A"/>
    <w:rsid w:val="00492582"/>
    <w:rsid w:val="005B48C4"/>
    <w:rsid w:val="00692DC3"/>
    <w:rsid w:val="006968F6"/>
    <w:rsid w:val="006E32D6"/>
    <w:rsid w:val="007C7C0A"/>
    <w:rsid w:val="00991870"/>
    <w:rsid w:val="00B06151"/>
    <w:rsid w:val="00B87140"/>
    <w:rsid w:val="00C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DB4A"/>
  <w15:chartTrackingRefBased/>
  <w15:docId w15:val="{37D33595-6708-42F9-B348-309E6C88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D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Madhawesh Rai</dc:creator>
  <cp:keywords/>
  <dc:description/>
  <cp:lastModifiedBy>Madhawesh Rai</cp:lastModifiedBy>
  <cp:revision>7</cp:revision>
  <dcterms:created xsi:type="dcterms:W3CDTF">2022-06-14T03:59:00Z</dcterms:created>
  <dcterms:modified xsi:type="dcterms:W3CDTF">2022-06-14T12:49:00Z</dcterms:modified>
</cp:coreProperties>
</file>